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935165" w:rsidP="42935165" w:rsidRDefault="42935165" w14:paraId="5B08BAFC" w14:textId="6F684BE6">
      <w:pPr>
        <w:spacing w:after="0"/>
        <w:jc w:val="center"/>
        <w:rPr>
          <w:rFonts w:ascii="Aptos" w:hAnsi="Aptos" w:eastAsia="Aptos" w:cs="Aptos"/>
          <w:b/>
          <w:bCs/>
          <w:color w:val="000000" w:themeColor="text1"/>
        </w:rPr>
      </w:pPr>
    </w:p>
    <w:p w:rsidRPr="00EF3222" w:rsidR="00EF3222" w:rsidP="326F99CC" w:rsidRDefault="3154B469" w14:paraId="23D10B0E" w14:textId="2F756AD2">
      <w:pPr>
        <w:pStyle w:val="Normal"/>
        <w:suppressLineNumbers w:val="0"/>
        <w:bidi w:val="0"/>
        <w:spacing w:before="0" w:beforeAutospacing="off" w:after="0" w:afterAutospacing="off" w:line="279" w:lineRule="auto"/>
        <w:ind w:left="0" w:right="0"/>
        <w:jc w:val="center"/>
        <w:rPr>
          <w:rFonts w:ascii="Aptos" w:hAnsi="Aptos" w:eastAsia="Aptos" w:cs="Aptos"/>
          <w:color w:val="000000" w:themeColor="text1" w:themeTint="FF" w:themeShade="FF"/>
        </w:rPr>
      </w:pPr>
      <w:r w:rsidRPr="597457FD" w:rsidR="3154B469">
        <w:rPr>
          <w:rFonts w:ascii="Aptos" w:hAnsi="Aptos" w:eastAsia="Aptos" w:cs="Aptos"/>
          <w:b w:val="1"/>
          <w:bCs w:val="1"/>
          <w:color w:val="000000" w:themeColor="text1" w:themeTint="FF" w:themeShade="FF"/>
        </w:rPr>
        <w:t xml:space="preserve">Heritage Preservation Grant Application Form: DUE 6:59 PM </w:t>
      </w:r>
      <w:r w:rsidRPr="597457FD" w:rsidR="28AB5BAA">
        <w:rPr>
          <w:rFonts w:ascii="Aptos" w:hAnsi="Aptos" w:eastAsia="Aptos" w:cs="Aptos"/>
          <w:b w:val="1"/>
          <w:bCs w:val="1"/>
          <w:color w:val="000000" w:themeColor="text1" w:themeTint="FF" w:themeShade="FF"/>
        </w:rPr>
        <w:t>AUGUST 18</w:t>
      </w:r>
      <w:r w:rsidRPr="597457FD" w:rsidR="3154B469">
        <w:rPr>
          <w:rFonts w:ascii="Aptos" w:hAnsi="Aptos" w:eastAsia="Aptos" w:cs="Aptos"/>
          <w:b w:val="1"/>
          <w:bCs w:val="1"/>
          <w:color w:val="000000" w:themeColor="text1" w:themeTint="FF" w:themeShade="FF"/>
        </w:rPr>
        <w:t>, 202</w:t>
      </w:r>
      <w:r w:rsidRPr="597457FD" w:rsidR="1C0870EC">
        <w:rPr>
          <w:rFonts w:ascii="Aptos" w:hAnsi="Aptos" w:eastAsia="Aptos" w:cs="Aptos"/>
          <w:b w:val="1"/>
          <w:bCs w:val="1"/>
          <w:color w:val="000000" w:themeColor="text1" w:themeTint="FF" w:themeShade="FF"/>
        </w:rPr>
        <w:t>6</w:t>
      </w:r>
    </w:p>
    <w:p w:rsidRPr="00EF3222" w:rsidR="00EF3222" w:rsidP="7DA63C36" w:rsidRDefault="00EF3222" w14:paraId="19AE492D" w14:textId="023A1BA9">
      <w:pPr>
        <w:spacing w:after="0"/>
        <w:rPr>
          <w:rFonts w:ascii="Aptos" w:hAnsi="Aptos" w:eastAsia="Aptos" w:cs="Aptos"/>
          <w:color w:val="000000" w:themeColor="text1"/>
          <w:sz w:val="22"/>
          <w:szCs w:val="22"/>
        </w:rPr>
      </w:pPr>
      <w:r>
        <w:br/>
      </w:r>
      <w:r w:rsidRPr="7DA63C36" w:rsidR="3154B469">
        <w:rPr>
          <w:rFonts w:ascii="Aptos" w:hAnsi="Aptos" w:eastAsia="Aptos" w:cs="Aptos"/>
          <w:color w:val="000000" w:themeColor="text1" w:themeTint="FF" w:themeShade="FF"/>
          <w:sz w:val="22"/>
          <w:szCs w:val="22"/>
        </w:rPr>
        <w:t>This document is an optional template. Whether using this template or another document, we encourage applicants to draft their answers separately and paste them into the Submittable form once completed.</w:t>
      </w:r>
    </w:p>
    <w:p w:rsidR="7DA63C36" w:rsidP="7DA63C36" w:rsidRDefault="7DA63C36" w14:paraId="7BF8A657" w14:textId="3DF82A53">
      <w:pPr>
        <w:spacing w:after="0"/>
        <w:rPr>
          <w:rFonts w:ascii="Aptos" w:hAnsi="Aptos" w:eastAsia="Aptos" w:cs="Aptos"/>
          <w:color w:val="000000" w:themeColor="text1" w:themeTint="FF" w:themeShade="FF"/>
          <w:sz w:val="22"/>
          <w:szCs w:val="22"/>
        </w:rPr>
      </w:pPr>
    </w:p>
    <w:sdt>
      <w:sdtPr>
        <w:id w:val="680630383"/>
        <w:docPartObj>
          <w:docPartGallery w:val="Table of Contents"/>
          <w:docPartUnique/>
        </w:docPartObj>
      </w:sdtPr>
      <w:sdtContent>
        <w:p w:rsidR="134A8BEE" w:rsidP="2C6D6B46" w:rsidRDefault="134A8BEE" w14:paraId="162049B3" w14:textId="00A9EC48">
          <w:pPr>
            <w:pStyle w:val="TOC2"/>
            <w:tabs>
              <w:tab w:val="right" w:leader="dot" w:pos="10080"/>
            </w:tabs>
            <w:rPr>
              <w:rStyle w:val="Hyperlink"/>
            </w:rPr>
          </w:pPr>
          <w:r>
            <w:fldChar w:fldCharType="begin"/>
          </w:r>
          <w:r>
            <w:instrText xml:space="preserve">TOC \o "1-9" \z \u \h</w:instrText>
          </w:r>
          <w:r>
            <w:fldChar w:fldCharType="separate"/>
          </w:r>
          <w:hyperlink w:anchor="_Toc754613619">
            <w:r w:rsidRPr="2C6D6B46" w:rsidR="2C6D6B46">
              <w:rPr>
                <w:rStyle w:val="Hyperlink"/>
              </w:rPr>
              <w:t>Section 1: Applicant Details – Not Scored</w:t>
            </w:r>
            <w:r>
              <w:tab/>
            </w:r>
            <w:r>
              <w:fldChar w:fldCharType="begin"/>
            </w:r>
            <w:r>
              <w:instrText xml:space="preserve">PAGEREF _Toc754613619 \h</w:instrText>
            </w:r>
            <w:r>
              <w:fldChar w:fldCharType="separate"/>
            </w:r>
            <w:r w:rsidRPr="2C6D6B46" w:rsidR="2C6D6B46">
              <w:rPr>
                <w:rStyle w:val="Hyperlink"/>
              </w:rPr>
              <w:t>1</w:t>
            </w:r>
            <w:r>
              <w:fldChar w:fldCharType="end"/>
            </w:r>
          </w:hyperlink>
        </w:p>
        <w:p w:rsidR="134A8BEE" w:rsidP="2C6D6B46" w:rsidRDefault="134A8BEE" w14:paraId="37DC44BC" w14:textId="5CB71C0A">
          <w:pPr>
            <w:pStyle w:val="TOC2"/>
            <w:tabs>
              <w:tab w:val="right" w:leader="dot" w:pos="10080"/>
            </w:tabs>
            <w:rPr>
              <w:rStyle w:val="Hyperlink"/>
            </w:rPr>
          </w:pPr>
          <w:hyperlink w:anchor="_Toc1176307474">
            <w:r w:rsidRPr="2C6D6B46" w:rsidR="2C6D6B46">
              <w:rPr>
                <w:rStyle w:val="Hyperlink"/>
              </w:rPr>
              <w:t>Section 2: Heritage Preservation Grant Eligibility Verification</w:t>
            </w:r>
            <w:r>
              <w:tab/>
            </w:r>
            <w:r>
              <w:fldChar w:fldCharType="begin"/>
            </w:r>
            <w:r>
              <w:instrText xml:space="preserve">PAGEREF _Toc1176307474 \h</w:instrText>
            </w:r>
            <w:r>
              <w:fldChar w:fldCharType="separate"/>
            </w:r>
            <w:r w:rsidRPr="2C6D6B46" w:rsidR="2C6D6B46">
              <w:rPr>
                <w:rStyle w:val="Hyperlink"/>
              </w:rPr>
              <w:t>2</w:t>
            </w:r>
            <w:r>
              <w:fldChar w:fldCharType="end"/>
            </w:r>
          </w:hyperlink>
        </w:p>
        <w:p w:rsidR="134A8BEE" w:rsidP="2C6D6B46" w:rsidRDefault="134A8BEE" w14:paraId="378FF0EF" w14:textId="25099A01">
          <w:pPr>
            <w:pStyle w:val="TOC2"/>
            <w:tabs>
              <w:tab w:val="right" w:leader="dot" w:pos="10080"/>
            </w:tabs>
            <w:rPr>
              <w:rStyle w:val="Hyperlink"/>
            </w:rPr>
          </w:pPr>
          <w:hyperlink w:anchor="_Toc1664950914">
            <w:r w:rsidRPr="2C6D6B46" w:rsidR="2C6D6B46">
              <w:rPr>
                <w:rStyle w:val="Hyperlink"/>
              </w:rPr>
              <w:t>Section 3: Application Information – Not Scored</w:t>
            </w:r>
            <w:r>
              <w:tab/>
            </w:r>
            <w:r>
              <w:fldChar w:fldCharType="begin"/>
            </w:r>
            <w:r>
              <w:instrText xml:space="preserve">PAGEREF _Toc1664950914 \h</w:instrText>
            </w:r>
            <w:r>
              <w:fldChar w:fldCharType="separate"/>
            </w:r>
            <w:r w:rsidRPr="2C6D6B46" w:rsidR="2C6D6B46">
              <w:rPr>
                <w:rStyle w:val="Hyperlink"/>
              </w:rPr>
              <w:t>5</w:t>
            </w:r>
            <w:r>
              <w:fldChar w:fldCharType="end"/>
            </w:r>
          </w:hyperlink>
        </w:p>
        <w:p w:rsidR="134A8BEE" w:rsidP="2C6D6B46" w:rsidRDefault="134A8BEE" w14:paraId="2E1E13BE" w14:textId="7D966743">
          <w:pPr>
            <w:pStyle w:val="TOC2"/>
            <w:tabs>
              <w:tab w:val="right" w:leader="dot" w:pos="10080"/>
            </w:tabs>
            <w:rPr>
              <w:rStyle w:val="Hyperlink"/>
            </w:rPr>
          </w:pPr>
          <w:hyperlink w:anchor="_Toc1792128014">
            <w:r w:rsidRPr="2C6D6B46" w:rsidR="2C6D6B46">
              <w:rPr>
                <w:rStyle w:val="Hyperlink"/>
              </w:rPr>
              <w:t>Section 4: Scored Application Questions</w:t>
            </w:r>
            <w:r>
              <w:tab/>
            </w:r>
            <w:r>
              <w:fldChar w:fldCharType="begin"/>
            </w:r>
            <w:r>
              <w:instrText xml:space="preserve">PAGEREF _Toc1792128014 \h</w:instrText>
            </w:r>
            <w:r>
              <w:fldChar w:fldCharType="separate"/>
            </w:r>
            <w:r w:rsidRPr="2C6D6B46" w:rsidR="2C6D6B46">
              <w:rPr>
                <w:rStyle w:val="Hyperlink"/>
              </w:rPr>
              <w:t>7</w:t>
            </w:r>
            <w:r>
              <w:fldChar w:fldCharType="end"/>
            </w:r>
          </w:hyperlink>
        </w:p>
        <w:p w:rsidR="134A8BEE" w:rsidP="2C6D6B46" w:rsidRDefault="134A8BEE" w14:paraId="4690C697" w14:textId="65D00E5E">
          <w:pPr>
            <w:pStyle w:val="TOC3"/>
            <w:tabs>
              <w:tab w:val="right" w:leader="dot" w:pos="10080"/>
            </w:tabs>
            <w:rPr>
              <w:rStyle w:val="Hyperlink"/>
            </w:rPr>
          </w:pPr>
          <w:hyperlink w:anchor="_Toc1555959241">
            <w:r w:rsidRPr="2C6D6B46" w:rsidR="2C6D6B46">
              <w:rPr>
                <w:rStyle w:val="Hyperlink"/>
              </w:rPr>
              <w:t>PRESERVATION IMPACT (UP TO 50 POINTS)</w:t>
            </w:r>
            <w:r>
              <w:tab/>
            </w:r>
            <w:r>
              <w:fldChar w:fldCharType="begin"/>
            </w:r>
            <w:r>
              <w:instrText xml:space="preserve">PAGEREF _Toc1555959241 \h</w:instrText>
            </w:r>
            <w:r>
              <w:fldChar w:fldCharType="separate"/>
            </w:r>
            <w:r w:rsidRPr="2C6D6B46" w:rsidR="2C6D6B46">
              <w:rPr>
                <w:rStyle w:val="Hyperlink"/>
              </w:rPr>
              <w:t>8</w:t>
            </w:r>
            <w:r>
              <w:fldChar w:fldCharType="end"/>
            </w:r>
          </w:hyperlink>
        </w:p>
        <w:p w:rsidR="134A8BEE" w:rsidP="2C6D6B46" w:rsidRDefault="134A8BEE" w14:paraId="2EE10BA5" w14:textId="66CED09A">
          <w:pPr>
            <w:pStyle w:val="TOC4"/>
            <w:tabs>
              <w:tab w:val="right" w:leader="dot" w:pos="10080"/>
            </w:tabs>
            <w:rPr>
              <w:rStyle w:val="Hyperlink"/>
            </w:rPr>
          </w:pPr>
          <w:hyperlink w:anchor="_Toc587482128">
            <w:r w:rsidRPr="2C6D6B46" w:rsidR="2C6D6B46">
              <w:rPr>
                <w:rStyle w:val="Hyperlink"/>
              </w:rPr>
              <w:t>Site Background (10 Points):</w:t>
            </w:r>
            <w:r>
              <w:tab/>
            </w:r>
            <w:r>
              <w:fldChar w:fldCharType="begin"/>
            </w:r>
            <w:r>
              <w:instrText xml:space="preserve">PAGEREF _Toc587482128 \h</w:instrText>
            </w:r>
            <w:r>
              <w:fldChar w:fldCharType="separate"/>
            </w:r>
            <w:r w:rsidRPr="2C6D6B46" w:rsidR="2C6D6B46">
              <w:rPr>
                <w:rStyle w:val="Hyperlink"/>
              </w:rPr>
              <w:t>8</w:t>
            </w:r>
            <w:r>
              <w:fldChar w:fldCharType="end"/>
            </w:r>
          </w:hyperlink>
        </w:p>
        <w:p w:rsidR="134A8BEE" w:rsidP="2C6D6B46" w:rsidRDefault="134A8BEE" w14:paraId="33629552" w14:textId="796DB35E">
          <w:pPr>
            <w:pStyle w:val="TOC4"/>
            <w:tabs>
              <w:tab w:val="right" w:leader="dot" w:pos="10080"/>
            </w:tabs>
            <w:rPr>
              <w:rStyle w:val="Hyperlink"/>
            </w:rPr>
          </w:pPr>
          <w:hyperlink w:anchor="_Toc870847293">
            <w:r w:rsidRPr="2C6D6B46" w:rsidR="2C6D6B46">
              <w:rPr>
                <w:rStyle w:val="Hyperlink"/>
              </w:rPr>
              <w:t>Project Details and Team (30 points):</w:t>
            </w:r>
            <w:r>
              <w:tab/>
            </w:r>
            <w:r>
              <w:fldChar w:fldCharType="begin"/>
            </w:r>
            <w:r>
              <w:instrText xml:space="preserve">PAGEREF _Toc870847293 \h</w:instrText>
            </w:r>
            <w:r>
              <w:fldChar w:fldCharType="separate"/>
            </w:r>
            <w:r w:rsidRPr="2C6D6B46" w:rsidR="2C6D6B46">
              <w:rPr>
                <w:rStyle w:val="Hyperlink"/>
              </w:rPr>
              <w:t>9</w:t>
            </w:r>
            <w:r>
              <w:fldChar w:fldCharType="end"/>
            </w:r>
          </w:hyperlink>
        </w:p>
        <w:p w:rsidR="134A8BEE" w:rsidP="2C6D6B46" w:rsidRDefault="134A8BEE" w14:paraId="04B998F4" w14:textId="12B8FCDB">
          <w:pPr>
            <w:pStyle w:val="TOC4"/>
            <w:tabs>
              <w:tab w:val="right" w:leader="dot" w:pos="10080"/>
            </w:tabs>
            <w:rPr>
              <w:rStyle w:val="Hyperlink"/>
            </w:rPr>
          </w:pPr>
          <w:hyperlink w:anchor="_Toc255313893">
            <w:r w:rsidRPr="2C6D6B46" w:rsidR="2C6D6B46">
              <w:rPr>
                <w:rStyle w:val="Hyperlink"/>
              </w:rPr>
              <w:t>Project Budget (10 Points):</w:t>
            </w:r>
            <w:r>
              <w:tab/>
            </w:r>
            <w:r>
              <w:fldChar w:fldCharType="begin"/>
            </w:r>
            <w:r>
              <w:instrText xml:space="preserve">PAGEREF _Toc255313893 \h</w:instrText>
            </w:r>
            <w:r>
              <w:fldChar w:fldCharType="separate"/>
            </w:r>
            <w:r w:rsidRPr="2C6D6B46" w:rsidR="2C6D6B46">
              <w:rPr>
                <w:rStyle w:val="Hyperlink"/>
              </w:rPr>
              <w:t>10</w:t>
            </w:r>
            <w:r>
              <w:fldChar w:fldCharType="end"/>
            </w:r>
          </w:hyperlink>
        </w:p>
        <w:p w:rsidR="134A8BEE" w:rsidP="2C6D6B46" w:rsidRDefault="134A8BEE" w14:paraId="5DF93511" w14:textId="192892B8">
          <w:pPr>
            <w:pStyle w:val="TOC3"/>
            <w:tabs>
              <w:tab w:val="right" w:leader="dot" w:pos="10080"/>
            </w:tabs>
            <w:rPr>
              <w:rStyle w:val="Hyperlink"/>
            </w:rPr>
          </w:pPr>
          <w:hyperlink w:anchor="_Toc1477054597">
            <w:r w:rsidRPr="2C6D6B46" w:rsidR="2C6D6B46">
              <w:rPr>
                <w:rStyle w:val="Hyperlink"/>
              </w:rPr>
              <w:t>TOURISM IMPACT (UP TO 30 POINTS)</w:t>
            </w:r>
            <w:r>
              <w:tab/>
            </w:r>
            <w:r>
              <w:fldChar w:fldCharType="begin"/>
            </w:r>
            <w:r>
              <w:instrText xml:space="preserve">PAGEREF _Toc1477054597 \h</w:instrText>
            </w:r>
            <w:r>
              <w:fldChar w:fldCharType="separate"/>
            </w:r>
            <w:r w:rsidRPr="2C6D6B46" w:rsidR="2C6D6B46">
              <w:rPr>
                <w:rStyle w:val="Hyperlink"/>
              </w:rPr>
              <w:t>12</w:t>
            </w:r>
            <w:r>
              <w:fldChar w:fldCharType="end"/>
            </w:r>
          </w:hyperlink>
        </w:p>
        <w:p w:rsidR="134A8BEE" w:rsidP="2C6D6B46" w:rsidRDefault="134A8BEE" w14:paraId="59C3BDE4" w14:textId="7AFBBE13">
          <w:pPr>
            <w:pStyle w:val="TOC4"/>
            <w:tabs>
              <w:tab w:val="right" w:leader="dot" w:pos="10080"/>
            </w:tabs>
            <w:rPr>
              <w:rStyle w:val="Hyperlink"/>
            </w:rPr>
          </w:pPr>
          <w:hyperlink w:anchor="_Toc27082237">
            <w:r w:rsidRPr="2C6D6B46" w:rsidR="2C6D6B46">
              <w:rPr>
                <w:rStyle w:val="Hyperlink"/>
              </w:rPr>
              <w:t>Storytelling (15 Points):</w:t>
            </w:r>
            <w:r>
              <w:tab/>
            </w:r>
            <w:r>
              <w:fldChar w:fldCharType="begin"/>
            </w:r>
            <w:r>
              <w:instrText xml:space="preserve">PAGEREF _Toc27082237 \h</w:instrText>
            </w:r>
            <w:r>
              <w:fldChar w:fldCharType="separate"/>
            </w:r>
            <w:r w:rsidRPr="2C6D6B46" w:rsidR="2C6D6B46">
              <w:rPr>
                <w:rStyle w:val="Hyperlink"/>
              </w:rPr>
              <w:t>13</w:t>
            </w:r>
            <w:r>
              <w:fldChar w:fldCharType="end"/>
            </w:r>
          </w:hyperlink>
        </w:p>
        <w:p w:rsidR="134A8BEE" w:rsidP="2C6D6B46" w:rsidRDefault="134A8BEE" w14:paraId="564EA6EE" w14:textId="06917F44">
          <w:pPr>
            <w:pStyle w:val="TOC4"/>
            <w:tabs>
              <w:tab w:val="right" w:leader="dot" w:pos="10080"/>
            </w:tabs>
            <w:rPr>
              <w:rStyle w:val="Hyperlink"/>
            </w:rPr>
          </w:pPr>
          <w:hyperlink w:anchor="_Toc132964440">
            <w:r w:rsidRPr="2C6D6B46" w:rsidR="2C6D6B46">
              <w:rPr>
                <w:rStyle w:val="Hyperlink"/>
              </w:rPr>
              <w:t>Marketing and Advertising (15 Points):</w:t>
            </w:r>
            <w:r>
              <w:tab/>
            </w:r>
            <w:r>
              <w:fldChar w:fldCharType="begin"/>
            </w:r>
            <w:r>
              <w:instrText xml:space="preserve">PAGEREF _Toc132964440 \h</w:instrText>
            </w:r>
            <w:r>
              <w:fldChar w:fldCharType="separate"/>
            </w:r>
            <w:r w:rsidRPr="2C6D6B46" w:rsidR="2C6D6B46">
              <w:rPr>
                <w:rStyle w:val="Hyperlink"/>
              </w:rPr>
              <w:t>13</w:t>
            </w:r>
            <w:r>
              <w:fldChar w:fldCharType="end"/>
            </w:r>
          </w:hyperlink>
        </w:p>
        <w:p w:rsidR="134A8BEE" w:rsidP="2C6D6B46" w:rsidRDefault="134A8BEE" w14:paraId="5824BF31" w14:textId="6049DB33">
          <w:pPr>
            <w:pStyle w:val="TOC3"/>
            <w:tabs>
              <w:tab w:val="right" w:leader="dot" w:pos="10080"/>
            </w:tabs>
            <w:rPr>
              <w:rStyle w:val="Hyperlink"/>
            </w:rPr>
          </w:pPr>
          <w:hyperlink w:anchor="_Toc1413907942">
            <w:r w:rsidRPr="2C6D6B46" w:rsidR="2C6D6B46">
              <w:rPr>
                <w:rStyle w:val="Hyperlink"/>
              </w:rPr>
              <w:t>NEW VOICES, HISTORIC PLACES  (UP TO 15 POINTS)</w:t>
            </w:r>
            <w:r>
              <w:tab/>
            </w:r>
            <w:r>
              <w:fldChar w:fldCharType="begin"/>
            </w:r>
            <w:r>
              <w:instrText xml:space="preserve">PAGEREF _Toc1413907942 \h</w:instrText>
            </w:r>
            <w:r>
              <w:fldChar w:fldCharType="separate"/>
            </w:r>
            <w:r w:rsidRPr="2C6D6B46" w:rsidR="2C6D6B46">
              <w:rPr>
                <w:rStyle w:val="Hyperlink"/>
              </w:rPr>
              <w:t>14</w:t>
            </w:r>
            <w:r>
              <w:fldChar w:fldCharType="end"/>
            </w:r>
          </w:hyperlink>
        </w:p>
        <w:p w:rsidR="134A8BEE" w:rsidP="2C6D6B46" w:rsidRDefault="134A8BEE" w14:paraId="51F7F81C" w14:textId="0CCBD465">
          <w:pPr>
            <w:pStyle w:val="TOC3"/>
            <w:tabs>
              <w:tab w:val="right" w:leader="dot" w:pos="10080"/>
            </w:tabs>
            <w:rPr>
              <w:rStyle w:val="Hyperlink"/>
            </w:rPr>
          </w:pPr>
          <w:hyperlink w:anchor="_Toc1670570833">
            <w:r w:rsidRPr="2C6D6B46" w:rsidR="2C6D6B46">
              <w:rPr>
                <w:rStyle w:val="Hyperlink"/>
              </w:rPr>
              <w:t>NEW LOCAL HISTORIC DESGINATION (5 POINTS)</w:t>
            </w:r>
            <w:r>
              <w:tab/>
            </w:r>
            <w:r>
              <w:fldChar w:fldCharType="begin"/>
            </w:r>
            <w:r>
              <w:instrText xml:space="preserve">PAGEREF _Toc1670570833 \h</w:instrText>
            </w:r>
            <w:r>
              <w:fldChar w:fldCharType="separate"/>
            </w:r>
            <w:r w:rsidRPr="2C6D6B46" w:rsidR="2C6D6B46">
              <w:rPr>
                <w:rStyle w:val="Hyperlink"/>
              </w:rPr>
              <w:t>15</w:t>
            </w:r>
            <w:r>
              <w:fldChar w:fldCharType="end"/>
            </w:r>
          </w:hyperlink>
        </w:p>
        <w:p w:rsidR="134A8BEE" w:rsidP="2C6D6B46" w:rsidRDefault="134A8BEE" w14:paraId="44D8AC09" w14:textId="3C1BAD8C">
          <w:pPr>
            <w:pStyle w:val="TOC3"/>
            <w:tabs>
              <w:tab w:val="right" w:leader="dot" w:pos="10080"/>
            </w:tabs>
            <w:rPr>
              <w:rStyle w:val="Hyperlink"/>
            </w:rPr>
          </w:pPr>
          <w:hyperlink w:anchor="_Toc285825674">
            <w:r w:rsidRPr="2C6D6B46" w:rsidR="2C6D6B46">
              <w:rPr>
                <w:rStyle w:val="Hyperlink"/>
              </w:rPr>
              <w:t>Section 5: Contact and Demographic Information</w:t>
            </w:r>
            <w:r>
              <w:tab/>
            </w:r>
            <w:r>
              <w:fldChar w:fldCharType="begin"/>
            </w:r>
            <w:r>
              <w:instrText xml:space="preserve">PAGEREF _Toc285825674 \h</w:instrText>
            </w:r>
            <w:r>
              <w:fldChar w:fldCharType="separate"/>
            </w:r>
            <w:r w:rsidRPr="2C6D6B46" w:rsidR="2C6D6B46">
              <w:rPr>
                <w:rStyle w:val="Hyperlink"/>
              </w:rPr>
              <w:t>16</w:t>
            </w:r>
            <w:r>
              <w:fldChar w:fldCharType="end"/>
            </w:r>
          </w:hyperlink>
        </w:p>
        <w:p w:rsidR="134A8BEE" w:rsidP="2C6D6B46" w:rsidRDefault="134A8BEE" w14:paraId="4FD390AE" w14:textId="6F543125">
          <w:pPr>
            <w:pStyle w:val="TOC4"/>
            <w:tabs>
              <w:tab w:val="right" w:leader="dot" w:pos="10080"/>
            </w:tabs>
            <w:rPr>
              <w:rStyle w:val="Hyperlink"/>
            </w:rPr>
          </w:pPr>
          <w:hyperlink w:anchor="_Toc896336521">
            <w:r w:rsidRPr="2C6D6B46" w:rsidR="2C6D6B46">
              <w:rPr>
                <w:rStyle w:val="Hyperlink"/>
              </w:rPr>
              <w:t>Applicant Data</w:t>
            </w:r>
            <w:r>
              <w:tab/>
            </w:r>
            <w:r>
              <w:fldChar w:fldCharType="begin"/>
            </w:r>
            <w:r>
              <w:instrText xml:space="preserve">PAGEREF _Toc896336521 \h</w:instrText>
            </w:r>
            <w:r>
              <w:fldChar w:fldCharType="separate"/>
            </w:r>
            <w:r w:rsidRPr="2C6D6B46" w:rsidR="2C6D6B46">
              <w:rPr>
                <w:rStyle w:val="Hyperlink"/>
              </w:rPr>
              <w:t>17</w:t>
            </w:r>
            <w:r>
              <w:fldChar w:fldCharType="end"/>
            </w:r>
          </w:hyperlink>
        </w:p>
        <w:p w:rsidR="7DA63C36" w:rsidP="2C6D6B46" w:rsidRDefault="7DA63C36" w14:paraId="56CBD236" w14:textId="6CE0BFA5">
          <w:pPr>
            <w:pStyle w:val="TOC2"/>
            <w:tabs>
              <w:tab w:val="right" w:leader="dot" w:pos="10080"/>
            </w:tabs>
            <w:rPr>
              <w:rStyle w:val="Hyperlink"/>
            </w:rPr>
          </w:pPr>
          <w:hyperlink w:anchor="_Toc1649997156">
            <w:r w:rsidRPr="2C6D6B46" w:rsidR="2C6D6B46">
              <w:rPr>
                <w:rStyle w:val="Hyperlink"/>
              </w:rPr>
              <w:t>Section 6: Acknowledgements and Attestations</w:t>
            </w:r>
            <w:r>
              <w:tab/>
            </w:r>
            <w:r>
              <w:fldChar w:fldCharType="begin"/>
            </w:r>
            <w:r>
              <w:instrText xml:space="preserve">PAGEREF _Toc1649997156 \h</w:instrText>
            </w:r>
            <w:r>
              <w:fldChar w:fldCharType="separate"/>
            </w:r>
            <w:r w:rsidRPr="2C6D6B46" w:rsidR="2C6D6B46">
              <w:rPr>
                <w:rStyle w:val="Hyperlink"/>
              </w:rPr>
              <w:t>18</w:t>
            </w:r>
            <w:r>
              <w:fldChar w:fldCharType="end"/>
            </w:r>
          </w:hyperlink>
          <w:r>
            <w:fldChar w:fldCharType="end"/>
          </w:r>
        </w:p>
      </w:sdtContent>
    </w:sdt>
    <w:p w:rsidR="134A8BEE" w:rsidP="7DA63C36" w:rsidRDefault="134A8BEE" w14:paraId="7292619D" w14:textId="7FA3B78F">
      <w:pPr>
        <w:pStyle w:val="TOC2"/>
        <w:tabs>
          <w:tab w:val="right" w:leader="dot" w:pos="10080"/>
        </w:tabs>
      </w:pPr>
    </w:p>
    <w:p w:rsidRPr="00EF3222" w:rsidR="00EF3222" w:rsidP="06E46932" w:rsidRDefault="00EF3222" w14:paraId="385EC166" w14:textId="685934AD">
      <w:pPr>
        <w:spacing w:after="0"/>
        <w:rPr>
          <w:rFonts w:eastAsiaTheme="majorEastAsia" w:cstheme="majorBidi"/>
          <w:b/>
          <w:bCs/>
          <w:color w:val="215E99" w:themeColor="text2" w:themeTint="BF"/>
          <w:sz w:val="32"/>
          <w:szCs w:val="32"/>
        </w:rPr>
      </w:pPr>
    </w:p>
    <w:p w:rsidRPr="00EF3222" w:rsidR="00EF3222" w:rsidP="06E46932" w:rsidRDefault="00EF3222" w14:paraId="5A37567F" w14:textId="04D754F1">
      <w:pPr>
        <w:spacing w:after="0"/>
      </w:pPr>
      <w:r>
        <w:br w:type="page"/>
      </w:r>
    </w:p>
    <w:p w:rsidR="4F0CA9CB" w:rsidP="2C6D6B46" w:rsidRDefault="4F0CA9CB" w14:paraId="1A70859A" w14:textId="3512F3CC">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754613619" w:id="1818492869"/>
      <w:r w:rsidRPr="2C6D6B46" w:rsidR="4F0CA9CB">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1: Applicant Details – Not Scored</w:t>
      </w:r>
      <w:bookmarkEnd w:id="1818492869"/>
    </w:p>
    <w:p w:rsidR="4F0CA9CB" w:rsidP="7DA63C36" w:rsidRDefault="4F0CA9CB" w14:paraId="68FA8992" w14:textId="0EF084B5">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1"/>
          <w:bCs w:val="1"/>
          <w:i w:val="0"/>
          <w:iCs w:val="0"/>
          <w:caps w:val="0"/>
          <w:smallCaps w:val="0"/>
          <w:noProof w:val="0"/>
          <w:color w:val="000000" w:themeColor="text1" w:themeTint="FF" w:themeShade="FF"/>
          <w:sz w:val="22"/>
          <w:szCs w:val="22"/>
          <w:lang w:val="en-US"/>
        </w:rPr>
        <w:t>Applicant Submission Name (Enter the name of the organization, business, artist, or musician name that will apply for funding and serve as the applicant. Your answer will become your official account name.)</w:t>
      </w:r>
    </w:p>
    <w:p w:rsidR="7DA63C36" w:rsidP="7DA63C36" w:rsidRDefault="7DA63C36" w14:paraId="07BE56DB" w14:textId="66D63EBA">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4F0CA9CB" w:rsidP="7DA63C36" w:rsidRDefault="4F0CA9CB" w14:paraId="5BEE5874" w14:textId="1A4CFBA3">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F0CA9CB">
        <w:rPr>
          <w:rFonts w:ascii="Aptos" w:hAnsi="Aptos" w:eastAsia="Aptos" w:cs="Aptos"/>
          <w:b w:val="0"/>
          <w:bCs w:val="0"/>
          <w:i w:val="1"/>
          <w:iCs w:val="1"/>
          <w:caps w:val="0"/>
          <w:smallCaps w:val="0"/>
          <w:strike w:val="0"/>
          <w:dstrike w:val="0"/>
          <w:noProof w:val="0"/>
          <w:color w:val="000000" w:themeColor="text1" w:themeTint="FF" w:themeShade="FF"/>
          <w:sz w:val="22"/>
          <w:szCs w:val="22"/>
          <w:u w:val="none"/>
          <w:lang w:val="en-US"/>
        </w:rPr>
        <w:t>Your answer will become your Account Name. You can put your legal name if you are an individual that does not have a Doing Business As (DBA) name. This should reflect who you are as an applicant, not a project you want to undertake.</w:t>
      </w:r>
    </w:p>
    <w:p w:rsidR="7DA63C36" w:rsidP="7DA63C36" w:rsidRDefault="7DA63C36" w14:paraId="2E8C1AC6" w14:textId="437F0875">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4F0CA9CB" w:rsidP="7DA63C36" w:rsidRDefault="4F0CA9CB" w14:paraId="7DEEA669" w14:textId="166B021A">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 xml:space="preserve">Please be prepared to provide your information for the following: </w:t>
      </w:r>
    </w:p>
    <w:p w:rsidR="4F0CA9CB" w:rsidP="7DA63C36" w:rsidRDefault="4F0CA9CB" w14:paraId="6B33BD2B" w14:textId="6AA50F93">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Applicant Physical Address</w:t>
      </w:r>
    </w:p>
    <w:p w:rsidR="4F0CA9CB" w:rsidP="7DA63C36" w:rsidRDefault="4F0CA9CB" w14:paraId="2A2C4792" w14:textId="1706016A">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Applicant Physical Address Council District</w:t>
      </w:r>
    </w:p>
    <w:p w:rsidR="4F0CA9CB" w:rsidP="7DA63C36" w:rsidRDefault="4F0CA9CB" w14:paraId="63AF3D81" w14:textId="34608D5D">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Applicant Mailing Address</w:t>
      </w:r>
    </w:p>
    <w:p w:rsidR="4F0CA9CB" w:rsidP="7DA63C36" w:rsidRDefault="4F0CA9CB" w14:paraId="3CC06D42" w14:textId="7A27DD76">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Lead Applicant Name</w:t>
      </w:r>
    </w:p>
    <w:p w:rsidR="4F0CA9CB" w:rsidP="7DA63C36" w:rsidRDefault="4F0CA9CB" w14:paraId="53FA3734" w14:textId="1F426B50">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Lead Applicant Title/Position</w:t>
      </w:r>
    </w:p>
    <w:p w:rsidR="4F0CA9CB" w:rsidP="7DA63C36" w:rsidRDefault="4F0CA9CB" w14:paraId="2860AC11" w14:textId="34D42B67">
      <w:pPr>
        <w:pStyle w:val="ListParagraph"/>
        <w:numPr>
          <w:ilvl w:val="0"/>
          <w:numId w:val="35"/>
        </w:num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0CA9C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Preferred Pronouns</w:t>
      </w:r>
    </w:p>
    <w:p w:rsidR="7DA63C36" w:rsidP="7DA63C36" w:rsidRDefault="7DA63C36" w14:paraId="1AC685B6" w14:textId="08CAC313">
      <w:pPr>
        <w:pStyle w:val="Normal"/>
      </w:pPr>
    </w:p>
    <w:p w:rsidR="27345700" w:rsidP="06E46932" w:rsidRDefault="00EF3222" w14:paraId="608B0EE6" w14:textId="197319AB">
      <w:pPr>
        <w:pStyle w:val="Heading2"/>
        <w:spacing w:after="0"/>
      </w:pPr>
    </w:p>
    <w:p w:rsidR="27345700" w:rsidP="7DA63C36" w:rsidRDefault="00EF3222" w14:paraId="7D7DE609" w14:textId="046AE253">
      <w:pPr>
        <w:spacing w:after="0"/>
      </w:pPr>
      <w:r>
        <w:br w:type="page"/>
      </w:r>
    </w:p>
    <w:p w:rsidR="27345700" w:rsidP="7DA63C36" w:rsidRDefault="00EF3222" w14:paraId="0FA37AB8" w14:textId="333F43CB">
      <w:pPr>
        <w:pStyle w:val="Heading2"/>
        <w:suppressLineNumbers w:val="0"/>
        <w:bidi w:val="0"/>
        <w:spacing w:before="160" w:beforeAutospacing="off" w:after="0" w:afterAutospacing="off" w:line="279" w:lineRule="auto"/>
        <w:ind w:left="0" w:right="0"/>
        <w:jc w:val="left"/>
      </w:pPr>
      <w:bookmarkStart w:name="_Toc1176307474" w:id="1823300642"/>
      <w:r w:rsidR="00EF3222">
        <w:rPr/>
        <w:t xml:space="preserve">Section </w:t>
      </w:r>
      <w:r w:rsidR="4FA31A65">
        <w:rPr/>
        <w:t>2: Heritage Preservation Grant Eligibility Verification</w:t>
      </w:r>
      <w:bookmarkEnd w:id="1823300642"/>
    </w:p>
    <w:p w:rsidR="4FA31A65" w:rsidP="7DA63C36" w:rsidRDefault="4FA31A65" w14:paraId="0967B4A9" w14:textId="239C4DF9">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FA31A65">
        <w:rPr>
          <w:rFonts w:ascii="Aptos" w:hAnsi="Aptos" w:eastAsia="Aptos" w:cs="Aptos"/>
          <w:b w:val="1"/>
          <w:bCs w:val="1"/>
          <w:noProof w:val="0"/>
          <w:sz w:val="22"/>
          <w:szCs w:val="22"/>
          <w:lang w:val="en-US"/>
        </w:rPr>
        <w:t>What is your applicant type?</w:t>
      </w:r>
    </w:p>
    <w:p w:rsidR="4FA31A65" w:rsidP="7DA63C36" w:rsidRDefault="4FA31A65" w14:paraId="2B78687D" w14:textId="27F6D35A">
      <w:pPr>
        <w:pStyle w:val="ListParagraph"/>
        <w:numPr>
          <w:ilvl w:val="0"/>
          <w:numId w:val="38"/>
        </w:numPr>
        <w:bidi w:val="0"/>
        <w:spacing w:before="0" w:beforeAutospacing="off" w:after="0" w:afterAutospacing="off"/>
        <w:rPr>
          <w:rFonts w:ascii="Aptos" w:hAnsi="Aptos" w:eastAsia="Aptos" w:cs="Aptos"/>
          <w:noProof w:val="0"/>
          <w:sz w:val="22"/>
          <w:szCs w:val="22"/>
          <w:lang w:val="en-US"/>
        </w:rPr>
      </w:pPr>
      <w:r w:rsidRPr="7DA63C36" w:rsidR="4FA31A65">
        <w:rPr>
          <w:rFonts w:ascii="Aptos" w:hAnsi="Aptos" w:eastAsia="Aptos" w:cs="Aptos"/>
          <w:noProof w:val="0"/>
          <w:sz w:val="22"/>
          <w:szCs w:val="22"/>
          <w:lang w:val="en-US"/>
        </w:rPr>
        <w:t>Nonprofit 501 c 3</w:t>
      </w:r>
    </w:p>
    <w:p w:rsidR="4FA31A65" w:rsidP="7DA63C36" w:rsidRDefault="4FA31A65" w14:paraId="5540E1D4" w14:textId="7F841FCF">
      <w:pPr>
        <w:pStyle w:val="ListParagraph"/>
        <w:numPr>
          <w:ilvl w:val="0"/>
          <w:numId w:val="38"/>
        </w:numPr>
        <w:bidi w:val="0"/>
        <w:spacing w:before="0" w:beforeAutospacing="off" w:after="0" w:afterAutospacing="off"/>
        <w:rPr>
          <w:rFonts w:ascii="Aptos" w:hAnsi="Aptos" w:eastAsia="Aptos" w:cs="Aptos"/>
          <w:noProof w:val="0"/>
          <w:sz w:val="22"/>
          <w:szCs w:val="22"/>
          <w:lang w:val="en-US"/>
        </w:rPr>
      </w:pPr>
      <w:r w:rsidRPr="7DA63C36" w:rsidR="4FA31A65">
        <w:rPr>
          <w:rFonts w:ascii="Aptos" w:hAnsi="Aptos" w:eastAsia="Aptos" w:cs="Aptos"/>
          <w:noProof w:val="0"/>
          <w:sz w:val="22"/>
          <w:szCs w:val="22"/>
          <w:lang w:val="en-US"/>
        </w:rPr>
        <w:t>For Profit Business or State of Texas Nonprofit without IRS 501 c 3 designation</w:t>
      </w:r>
    </w:p>
    <w:p w:rsidR="4FA31A65" w:rsidP="7DA63C36" w:rsidRDefault="4FA31A65" w14:paraId="60965B5B" w14:textId="372944BE">
      <w:pPr>
        <w:pStyle w:val="ListParagraph"/>
        <w:numPr>
          <w:ilvl w:val="0"/>
          <w:numId w:val="38"/>
        </w:numPr>
        <w:bidi w:val="0"/>
        <w:spacing w:before="0" w:beforeAutospacing="off" w:after="0" w:afterAutospacing="off"/>
        <w:rPr>
          <w:rFonts w:ascii="Aptos" w:hAnsi="Aptos" w:eastAsia="Aptos" w:cs="Aptos"/>
          <w:noProof w:val="0"/>
          <w:sz w:val="22"/>
          <w:szCs w:val="22"/>
          <w:lang w:val="en-US"/>
        </w:rPr>
      </w:pPr>
      <w:r w:rsidRPr="7DA63C36" w:rsidR="4FA31A65">
        <w:rPr>
          <w:rFonts w:ascii="Aptos" w:hAnsi="Aptos" w:eastAsia="Aptos" w:cs="Aptos"/>
          <w:noProof w:val="0"/>
          <w:sz w:val="22"/>
          <w:szCs w:val="22"/>
          <w:lang w:val="en-US"/>
        </w:rPr>
        <w:t>None of the Above</w:t>
      </w:r>
    </w:p>
    <w:p w:rsidR="4FA31A65" w:rsidP="7DA63C36" w:rsidRDefault="4FA31A65" w14:paraId="714FE82A" w14:textId="425EE437">
      <w:pPr>
        <w:pStyle w:val="Normal"/>
        <w:bidi w:val="0"/>
        <w:spacing w:before="0" w:beforeAutospacing="off" w:after="0" w:afterAutospacing="off"/>
        <w:ind w:left="0"/>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 xml:space="preserve">The following applicant types are ineligible for the Heritage Preservation Grant:    </w:t>
      </w:r>
    </w:p>
    <w:p w:rsidR="4FA31A65" w:rsidP="7DA63C36" w:rsidRDefault="4FA31A65" w14:paraId="4BF5307F" w14:textId="6712EBA0">
      <w:pPr>
        <w:pStyle w:val="ListParagraph"/>
        <w:numPr>
          <w:ilvl w:val="0"/>
          <w:numId w:val="39"/>
        </w:numPr>
        <w:bidi w:val="0"/>
        <w:spacing w:before="0" w:beforeAutospacing="off" w:after="0" w:afterAutospacing="off"/>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 xml:space="preserve">Individual Artists,   </w:t>
      </w:r>
    </w:p>
    <w:p w:rsidR="4FA31A65" w:rsidP="7DA63C36" w:rsidRDefault="4FA31A65" w14:paraId="6541EB19" w14:textId="79C7A9BB">
      <w:pPr>
        <w:pStyle w:val="ListParagraph"/>
        <w:numPr>
          <w:ilvl w:val="0"/>
          <w:numId w:val="39"/>
        </w:numPr>
        <w:bidi w:val="0"/>
        <w:spacing w:before="0" w:beforeAutospacing="off" w:after="0" w:afterAutospacing="off"/>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 xml:space="preserve">Professional Musicians, and </w:t>
      </w:r>
    </w:p>
    <w:p w:rsidR="4FA31A65" w:rsidP="7DA63C36" w:rsidRDefault="4FA31A65" w14:paraId="41411FCF" w14:textId="6CA083F0">
      <w:pPr>
        <w:pStyle w:val="ListParagraph"/>
        <w:numPr>
          <w:ilvl w:val="0"/>
          <w:numId w:val="39"/>
        </w:numPr>
        <w:bidi w:val="0"/>
        <w:spacing w:before="0" w:beforeAutospacing="off" w:after="0" w:afterAutospacing="off"/>
        <w:rPr>
          <w:rFonts w:ascii="Aptos" w:hAnsi="Aptos" w:eastAsia="Aptos" w:cs="Aptos"/>
          <w:i w:val="1"/>
          <w:iCs w:val="1"/>
          <w:noProof w:val="0"/>
          <w:sz w:val="22"/>
          <w:szCs w:val="22"/>
          <w:lang w:val="en-US"/>
        </w:rPr>
      </w:pPr>
      <w:r w:rsidRPr="7DA63C36" w:rsidR="4FA31A65">
        <w:rPr>
          <w:rFonts w:ascii="Aptos" w:hAnsi="Aptos" w:eastAsia="Aptos" w:cs="Aptos"/>
          <w:i w:val="1"/>
          <w:iCs w:val="1"/>
          <w:noProof w:val="0"/>
          <w:sz w:val="22"/>
          <w:szCs w:val="22"/>
          <w:lang w:val="en-US"/>
        </w:rPr>
        <w:t>Independent Promoters.</w:t>
      </w:r>
    </w:p>
    <w:p w:rsidR="7DA63C36" w:rsidP="7DA63C36" w:rsidRDefault="7DA63C36" w14:paraId="0CB8513B" w14:textId="0C500F68">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p>
    <w:p w:rsidR="4FA31A65" w:rsidP="7DA63C36" w:rsidRDefault="4FA31A65" w14:paraId="3DAA9055" w14:textId="5FEBD9D5">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r w:rsidRPr="7DA63C36" w:rsidR="4FA31A65">
        <w:rPr>
          <w:rFonts w:ascii="Aptos" w:hAnsi="Aptos" w:eastAsia="Aptos" w:cs="Aptos"/>
          <w:b w:val="1"/>
          <w:bCs w:val="1"/>
          <w:i w:val="0"/>
          <w:iCs w:val="0"/>
          <w:noProof w:val="0"/>
          <w:sz w:val="22"/>
          <w:szCs w:val="22"/>
          <w:lang w:val="en-US"/>
        </w:rPr>
        <w:t>Enter your EIN</w:t>
      </w:r>
    </w:p>
    <w:p w:rsidR="7DA63C36" w:rsidP="7DA63C36" w:rsidRDefault="7DA63C36" w14:paraId="31A64FF7" w14:textId="7EEC0904">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p>
    <w:p w:rsidR="4FA31A65" w:rsidP="7DA63C36" w:rsidRDefault="4FA31A65" w14:paraId="171F5812" w14:textId="56F77A3B">
      <w:pPr>
        <w:pStyle w:val="Normal"/>
        <w:bidi w:val="0"/>
        <w:spacing w:before="0" w:beforeAutospacing="off" w:after="0" w:afterAutospacing="off"/>
        <w:ind w:left="0"/>
        <w:rPr>
          <w:rFonts w:ascii="Aptos" w:hAnsi="Aptos" w:eastAsia="Aptos" w:cs="Aptos"/>
          <w:b w:val="1"/>
          <w:bCs w:val="1"/>
          <w:i w:val="0"/>
          <w:iCs w:val="0"/>
          <w:noProof w:val="0"/>
          <w:sz w:val="22"/>
          <w:szCs w:val="22"/>
          <w:lang w:val="en-US"/>
        </w:rPr>
      </w:pPr>
      <w:r w:rsidRPr="7DA63C36" w:rsidR="4FA31A65">
        <w:rPr>
          <w:rFonts w:ascii="Aptos" w:hAnsi="Aptos" w:eastAsia="Aptos" w:cs="Aptos"/>
          <w:b w:val="1"/>
          <w:bCs w:val="1"/>
          <w:i w:val="0"/>
          <w:iCs w:val="0"/>
          <w:noProof w:val="0"/>
          <w:sz w:val="22"/>
          <w:szCs w:val="22"/>
          <w:lang w:val="en-US"/>
        </w:rPr>
        <w:t xml:space="preserve">If you are applying as a Nonprofit 501 c3, please be prepared to upload the following: </w:t>
      </w:r>
    </w:p>
    <w:p w:rsidR="4FA31A65" w:rsidP="7DA63C36" w:rsidRDefault="4FA31A65" w14:paraId="6B21C5B9" w14:textId="33237B5E">
      <w:pPr>
        <w:pStyle w:val="ListParagraph"/>
        <w:numPr>
          <w:ilvl w:val="0"/>
          <w:numId w:val="40"/>
        </w:numPr>
        <w:bidi w:val="0"/>
        <w:spacing w:before="0" w:beforeAutospacing="off" w:after="0" w:afterAutospacing="off"/>
        <w:rPr>
          <w:rFonts w:ascii="Aptos" w:hAnsi="Aptos" w:eastAsia="Aptos" w:cs="Aptos"/>
          <w:b w:val="0"/>
          <w:bCs w:val="0"/>
          <w:i w:val="0"/>
          <w:iCs w:val="0"/>
          <w:noProof w:val="0"/>
          <w:sz w:val="22"/>
          <w:szCs w:val="22"/>
          <w:lang w:val="en-US"/>
        </w:rPr>
      </w:pPr>
      <w:r w:rsidRPr="7DA63C36" w:rsidR="4FA31A65">
        <w:rPr>
          <w:rFonts w:ascii="Aptos" w:hAnsi="Aptos" w:eastAsia="Aptos" w:cs="Aptos"/>
          <w:b w:val="0"/>
          <w:bCs w:val="0"/>
          <w:i w:val="0"/>
          <w:iCs w:val="0"/>
          <w:noProof w:val="0"/>
          <w:sz w:val="22"/>
          <w:szCs w:val="22"/>
          <w:lang w:val="en-US"/>
        </w:rPr>
        <w:t>IRS Determination</w:t>
      </w:r>
    </w:p>
    <w:p w:rsidR="4FA31A65" w:rsidP="7DA63C36" w:rsidRDefault="4FA31A65" w14:paraId="02A2FE9C" w14:textId="1990EABA">
      <w:pPr>
        <w:pStyle w:val="ListParagraph"/>
        <w:numPr>
          <w:ilvl w:val="0"/>
          <w:numId w:val="40"/>
        </w:numPr>
        <w:bidi w:val="0"/>
        <w:spacing w:before="0" w:beforeAutospacing="off" w:after="0" w:afterAutospacing="off"/>
        <w:rPr>
          <w:rFonts w:ascii="Aptos" w:hAnsi="Aptos" w:eastAsia="Aptos" w:cs="Aptos"/>
          <w:b w:val="0"/>
          <w:bCs w:val="0"/>
          <w:i w:val="0"/>
          <w:iCs w:val="0"/>
          <w:noProof w:val="0"/>
          <w:sz w:val="22"/>
          <w:szCs w:val="22"/>
          <w:lang w:val="en-US"/>
        </w:rPr>
      </w:pPr>
      <w:r w:rsidRPr="7DA63C36" w:rsidR="4FA31A65">
        <w:rPr>
          <w:rFonts w:ascii="Aptos" w:hAnsi="Aptos" w:eastAsia="Aptos" w:cs="Aptos"/>
          <w:b w:val="0"/>
          <w:bCs w:val="0"/>
          <w:i w:val="0"/>
          <w:iCs w:val="0"/>
          <w:noProof w:val="0"/>
          <w:sz w:val="22"/>
          <w:szCs w:val="22"/>
          <w:lang w:val="en-US"/>
        </w:rPr>
        <w:t>Most recently completed 990</w:t>
      </w:r>
    </w:p>
    <w:p w:rsidR="7DA63C36" w:rsidP="7DA63C36" w:rsidRDefault="7DA63C36" w14:paraId="0012A6E0" w14:textId="79E40308">
      <w:pPr>
        <w:pStyle w:val="Normal"/>
        <w:bidi w:val="0"/>
        <w:spacing w:before="0" w:beforeAutospacing="off" w:after="0" w:afterAutospacing="off"/>
        <w:ind w:left="0"/>
        <w:rPr>
          <w:rFonts w:ascii="Aptos" w:hAnsi="Aptos" w:eastAsia="Aptos" w:cs="Aptos"/>
          <w:noProof w:val="0"/>
          <w:sz w:val="22"/>
          <w:szCs w:val="22"/>
          <w:lang w:val="en-US"/>
        </w:rPr>
      </w:pPr>
    </w:p>
    <w:p w:rsidR="4FA31A65" w:rsidP="7DA63C36" w:rsidRDefault="4FA31A65" w14:paraId="3464D6AD" w14:textId="49375B2F">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FA31A65">
        <w:rPr>
          <w:rFonts w:ascii="Aptos" w:hAnsi="Aptos" w:eastAsia="Aptos" w:cs="Aptos"/>
          <w:b w:val="1"/>
          <w:bCs w:val="1"/>
          <w:noProof w:val="0"/>
          <w:sz w:val="22"/>
          <w:szCs w:val="22"/>
          <w:lang w:val="en-US"/>
        </w:rPr>
        <w:t>Have you been operating in the City of Austin or the Austin Metropolitan Statistical Area (MSA) for at least two years?</w:t>
      </w:r>
    </w:p>
    <w:p w:rsidR="7DA63C36" w:rsidP="7DA63C36" w:rsidRDefault="7DA63C36" w14:paraId="05D9DA35" w14:textId="55A501F1">
      <w:pPr>
        <w:pStyle w:val="Normal"/>
        <w:bidi w:val="0"/>
        <w:spacing w:before="0" w:beforeAutospacing="off" w:after="0" w:afterAutospacing="off"/>
        <w:ind w:left="0"/>
        <w:rPr>
          <w:rFonts w:ascii="Aptos" w:hAnsi="Aptos" w:eastAsia="Aptos" w:cs="Aptos"/>
          <w:b w:val="1"/>
          <w:bCs w:val="1"/>
          <w:noProof w:val="0"/>
          <w:sz w:val="22"/>
          <w:szCs w:val="22"/>
          <w:lang w:val="en-US"/>
        </w:rPr>
      </w:pPr>
    </w:p>
    <w:p w:rsidR="4FA31A65" w:rsidP="7DA63C36" w:rsidRDefault="4FA31A65" w14:paraId="5F21C237" w14:textId="1A94BE06">
      <w:pPr>
        <w:pStyle w:val="Normal"/>
        <w:bidi w:val="0"/>
        <w:spacing w:before="0" w:beforeAutospacing="off" w:after="0" w:afterAutospacing="off"/>
        <w:ind w:left="0"/>
        <w:rPr>
          <w:rFonts w:ascii="Aptos" w:hAnsi="Aptos" w:eastAsia="Aptos" w:cs="Aptos"/>
          <w:noProof w:val="0"/>
          <w:sz w:val="22"/>
          <w:szCs w:val="22"/>
          <w:lang w:val="en-US"/>
        </w:rPr>
      </w:pPr>
      <w:r w:rsidRPr="7DA63C36" w:rsidR="4FA31A65">
        <w:rPr>
          <w:rFonts w:ascii="Aptos" w:hAnsi="Aptos" w:eastAsia="Aptos" w:cs="Aptos"/>
          <w:b w:val="1"/>
          <w:bCs w:val="1"/>
          <w:noProof w:val="0"/>
          <w:sz w:val="22"/>
          <w:szCs w:val="22"/>
          <w:lang w:val="en-US"/>
        </w:rPr>
        <w:t xml:space="preserve">When did you start </w:t>
      </w:r>
      <w:r w:rsidRPr="7DA63C36" w:rsidR="4FA31A65">
        <w:rPr>
          <w:rFonts w:ascii="Aptos" w:hAnsi="Aptos" w:eastAsia="Aptos" w:cs="Aptos"/>
          <w:b w:val="1"/>
          <w:bCs w:val="1"/>
          <w:noProof w:val="0"/>
          <w:sz w:val="22"/>
          <w:szCs w:val="22"/>
          <w:lang w:val="en-US"/>
        </w:rPr>
        <w:t>operating</w:t>
      </w:r>
      <w:r w:rsidRPr="7DA63C36" w:rsidR="4FA31A65">
        <w:rPr>
          <w:rFonts w:ascii="Aptos" w:hAnsi="Aptos" w:eastAsia="Aptos" w:cs="Aptos"/>
          <w:b w:val="1"/>
          <w:bCs w:val="1"/>
          <w:noProof w:val="0"/>
          <w:sz w:val="22"/>
          <w:szCs w:val="22"/>
          <w:lang w:val="en-US"/>
        </w:rPr>
        <w:t xml:space="preserve"> in the City of Austin Districts or Extra Territorial Jurisdiction (ETJ)?</w:t>
      </w:r>
    </w:p>
    <w:p w:rsidR="4FA31A65" w:rsidP="7DA63C36" w:rsidRDefault="4FA31A65" w14:paraId="2CE0752B" w14:textId="372A4783">
      <w:pPr>
        <w:pStyle w:val="Normal"/>
        <w:bidi w:val="0"/>
        <w:spacing w:before="0" w:beforeAutospacing="off" w:after="0" w:afterAutospacing="off"/>
        <w:ind w:left="720"/>
        <w:rPr>
          <w:rFonts w:ascii="Aptos" w:hAnsi="Aptos" w:eastAsia="Aptos" w:cs="Aptos"/>
          <w:noProof w:val="0"/>
          <w:sz w:val="22"/>
          <w:szCs w:val="22"/>
          <w:lang w:val="en-US"/>
        </w:rPr>
      </w:pPr>
      <w:r w:rsidRPr="7DA63C36" w:rsidR="4FA31A65">
        <w:rPr>
          <w:rFonts w:ascii="Aptos" w:hAnsi="Aptos" w:eastAsia="Aptos" w:cs="Aptos"/>
          <w:b w:val="1"/>
          <w:bCs w:val="1"/>
          <w:noProof w:val="0"/>
          <w:sz w:val="22"/>
          <w:szCs w:val="22"/>
          <w:lang w:val="en-US"/>
        </w:rPr>
        <w:t>ACTION:</w:t>
      </w:r>
      <w:r w:rsidRPr="7DA63C36" w:rsidR="4FA31A65">
        <w:rPr>
          <w:rFonts w:ascii="Aptos" w:hAnsi="Aptos" w:eastAsia="Aptos" w:cs="Aptos"/>
          <w:noProof w:val="0"/>
          <w:sz w:val="22"/>
          <w:szCs w:val="22"/>
          <w:lang w:val="en-US"/>
        </w:rPr>
        <w:t xml:space="preserve"> Upload a link or an upload to </w:t>
      </w:r>
      <w:r w:rsidRPr="7DA63C36" w:rsidR="4FA31A65">
        <w:rPr>
          <w:rFonts w:ascii="Aptos" w:hAnsi="Aptos" w:eastAsia="Aptos" w:cs="Aptos"/>
          <w:noProof w:val="0"/>
          <w:sz w:val="22"/>
          <w:szCs w:val="22"/>
          <w:lang w:val="en-US"/>
        </w:rPr>
        <w:t>demonstrate</w:t>
      </w:r>
      <w:r w:rsidRPr="7DA63C36" w:rsidR="4FA31A65">
        <w:rPr>
          <w:rFonts w:ascii="Aptos" w:hAnsi="Aptos" w:eastAsia="Aptos" w:cs="Aptos"/>
          <w:noProof w:val="0"/>
          <w:sz w:val="22"/>
          <w:szCs w:val="22"/>
          <w:lang w:val="en-US"/>
        </w:rPr>
        <w:t xml:space="preserve"> that you have been </w:t>
      </w:r>
      <w:r w:rsidRPr="7DA63C36" w:rsidR="4FA31A65">
        <w:rPr>
          <w:rFonts w:ascii="Aptos" w:hAnsi="Aptos" w:eastAsia="Aptos" w:cs="Aptos"/>
          <w:noProof w:val="0"/>
          <w:sz w:val="22"/>
          <w:szCs w:val="22"/>
          <w:lang w:val="en-US"/>
        </w:rPr>
        <w:t>operating</w:t>
      </w:r>
      <w:r w:rsidRPr="7DA63C36" w:rsidR="4FA31A65">
        <w:rPr>
          <w:rFonts w:ascii="Aptos" w:hAnsi="Aptos" w:eastAsia="Aptos" w:cs="Aptos"/>
          <w:noProof w:val="0"/>
          <w:sz w:val="22"/>
          <w:szCs w:val="22"/>
          <w:lang w:val="en-US"/>
        </w:rPr>
        <w:t xml:space="preserve"> in Austin on or before August 18, 2024. </w:t>
      </w:r>
    </w:p>
    <w:p w:rsidR="7DA63C36" w:rsidP="7DA63C36" w:rsidRDefault="7DA63C36" w14:paraId="235B9956" w14:textId="72F73168">
      <w:pPr>
        <w:pStyle w:val="Normal"/>
        <w:bidi w:val="0"/>
        <w:spacing w:before="0" w:beforeAutospacing="off" w:after="0" w:afterAutospacing="off"/>
        <w:ind w:left="720"/>
        <w:rPr>
          <w:rFonts w:ascii="Aptos" w:hAnsi="Aptos" w:eastAsia="Aptos" w:cs="Aptos"/>
          <w:noProof w:val="0"/>
          <w:sz w:val="22"/>
          <w:szCs w:val="22"/>
          <w:lang w:val="en-US"/>
        </w:rPr>
      </w:pPr>
    </w:p>
    <w:p w:rsidR="467A4515" w:rsidP="7DA63C36" w:rsidRDefault="467A4515" w14:paraId="3CE363A5" w14:textId="5724A277">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Is the proposed historic project site located within a City of Austin Council District or Extraterritorial Jurisdiction (ETJ)?</w:t>
      </w:r>
    </w:p>
    <w:p w:rsidR="7DA63C36" w:rsidP="7DA63C36" w:rsidRDefault="7DA63C36" w14:paraId="0F12B364" w14:textId="56B3AC82">
      <w:pPr>
        <w:pStyle w:val="Normal"/>
        <w:bidi w:val="0"/>
        <w:spacing w:before="0" w:beforeAutospacing="off" w:after="0" w:afterAutospacing="off"/>
        <w:ind w:left="0"/>
        <w:rPr>
          <w:rFonts w:ascii="Aptos" w:hAnsi="Aptos" w:eastAsia="Aptos" w:cs="Aptos"/>
          <w:b w:val="1"/>
          <w:bCs w:val="1"/>
          <w:noProof w:val="0"/>
          <w:sz w:val="22"/>
          <w:szCs w:val="22"/>
          <w:lang w:val="en-US"/>
        </w:rPr>
      </w:pPr>
    </w:p>
    <w:p w:rsidR="467A4515" w:rsidP="7DA63C36" w:rsidRDefault="467A4515" w14:paraId="3ECC2BC4" w14:textId="2A635DBB">
      <w:pPr>
        <w:pStyle w:val="Normal"/>
        <w:bidi w:val="0"/>
        <w:spacing w:before="0" w:beforeAutospacing="off" w:after="0" w:afterAutospacing="off"/>
        <w:ind w:left="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Is the project site zoned for commercial use?</w:t>
      </w:r>
    </w:p>
    <w:p w:rsidR="467A4515" w:rsidP="7DA63C36" w:rsidRDefault="467A4515" w14:paraId="36ED0159" w14:textId="55640C60">
      <w:pPr>
        <w:pStyle w:val="ListParagraph"/>
        <w:numPr>
          <w:ilvl w:val="0"/>
          <w:numId w:val="42"/>
        </w:numPr>
        <w:bidi w:val="0"/>
        <w:spacing w:before="0" w:beforeAutospacing="off" w:after="0" w:afterAutospacing="off"/>
        <w:rPr>
          <w:rFonts w:ascii="Aptos" w:hAnsi="Aptos" w:eastAsia="Aptos" w:cs="Aptos"/>
          <w:b w:val="0"/>
          <w:bCs w:val="0"/>
          <w:noProof w:val="0"/>
          <w:sz w:val="22"/>
          <w:szCs w:val="22"/>
          <w:lang w:val="en-US"/>
        </w:rPr>
      </w:pPr>
      <w:r w:rsidRPr="7DA63C36" w:rsidR="467A4515">
        <w:rPr>
          <w:rFonts w:ascii="Aptos" w:hAnsi="Aptos" w:eastAsia="Aptos" w:cs="Aptos"/>
          <w:b w:val="0"/>
          <w:bCs w:val="0"/>
          <w:noProof w:val="0"/>
          <w:sz w:val="22"/>
          <w:szCs w:val="22"/>
          <w:lang w:val="en-US"/>
        </w:rPr>
        <w:t>Yes, the project site is zoned commercial.</w:t>
      </w:r>
    </w:p>
    <w:p w:rsidR="467A4515" w:rsidP="7DA63C36" w:rsidRDefault="467A4515" w14:paraId="477ADF31" w14:textId="238E0CAC">
      <w:pPr>
        <w:pStyle w:val="ListParagraph"/>
        <w:numPr>
          <w:ilvl w:val="0"/>
          <w:numId w:val="42"/>
        </w:numPr>
        <w:bidi w:val="0"/>
        <w:spacing w:before="0" w:beforeAutospacing="off" w:after="0" w:afterAutospacing="off"/>
        <w:rPr>
          <w:rFonts w:ascii="Aptos" w:hAnsi="Aptos" w:eastAsia="Aptos" w:cs="Aptos"/>
          <w:noProof w:val="0"/>
          <w:sz w:val="22"/>
          <w:szCs w:val="22"/>
          <w:lang w:val="en-US"/>
        </w:rPr>
      </w:pPr>
      <w:r w:rsidRPr="7DA63C36" w:rsidR="467A4515">
        <w:rPr>
          <w:rFonts w:ascii="Aptos" w:hAnsi="Aptos" w:eastAsia="Aptos" w:cs="Aptos"/>
          <w:b w:val="0"/>
          <w:bCs w:val="0"/>
          <w:noProof w:val="0"/>
          <w:sz w:val="22"/>
          <w:szCs w:val="22"/>
          <w:lang w:val="en-US"/>
        </w:rPr>
        <w:t xml:space="preserve">No, but the project is working on getting rezoned for commercial use or getting </w:t>
      </w:r>
      <w:r w:rsidRPr="7DA63C36" w:rsidR="467A4515">
        <w:rPr>
          <w:rFonts w:ascii="Aptos" w:hAnsi="Aptos" w:eastAsia="Aptos" w:cs="Aptos"/>
          <w:b w:val="0"/>
          <w:bCs w:val="0"/>
          <w:noProof w:val="0"/>
          <w:sz w:val="22"/>
          <w:szCs w:val="22"/>
          <w:lang w:val="en-US"/>
        </w:rPr>
        <w:t>a legal</w:t>
      </w:r>
      <w:r w:rsidRPr="7DA63C36" w:rsidR="467A4515">
        <w:rPr>
          <w:rFonts w:ascii="Aptos" w:hAnsi="Aptos" w:eastAsia="Aptos" w:cs="Aptos"/>
          <w:b w:val="0"/>
          <w:bCs w:val="0"/>
          <w:noProof w:val="0"/>
          <w:sz w:val="22"/>
          <w:szCs w:val="22"/>
          <w:lang w:val="en-US"/>
        </w:rPr>
        <w:t xml:space="preserve"> non-residential use.</w:t>
      </w:r>
    </w:p>
    <w:p w:rsidR="467A4515" w:rsidP="7DA63C36" w:rsidRDefault="467A4515" w14:paraId="52894417" w14:textId="10F88980">
      <w:pPr>
        <w:pStyle w:val="ListParagraph"/>
        <w:bidi w:val="0"/>
        <w:spacing w:before="0" w:beforeAutospacing="off" w:after="0" w:afterAutospacing="off"/>
        <w:ind w:left="144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ACTION:</w:t>
      </w:r>
      <w:r w:rsidRPr="7DA63C36" w:rsidR="467A4515">
        <w:rPr>
          <w:rFonts w:ascii="Aptos" w:hAnsi="Aptos" w:eastAsia="Aptos" w:cs="Aptos"/>
          <w:b w:val="1"/>
          <w:bCs w:val="1"/>
          <w:noProof w:val="0"/>
          <w:sz w:val="22"/>
          <w:szCs w:val="22"/>
          <w:lang w:val="en-US"/>
        </w:rPr>
        <w:t xml:space="preserve"> </w:t>
      </w:r>
      <w:r w:rsidRPr="7DA63C36" w:rsidR="467A4515">
        <w:rPr>
          <w:rFonts w:ascii="Aptos" w:hAnsi="Aptos" w:eastAsia="Aptos" w:cs="Aptos"/>
          <w:b w:val="0"/>
          <w:bCs w:val="0"/>
          <w:noProof w:val="0"/>
          <w:sz w:val="22"/>
          <w:szCs w:val="22"/>
          <w:lang w:val="en-US"/>
        </w:rPr>
        <w:t xml:space="preserve">Upload proof that the property is being rezoned for commercial use or getting </w:t>
      </w:r>
      <w:r w:rsidRPr="7DA63C36" w:rsidR="467A4515">
        <w:rPr>
          <w:rFonts w:ascii="Aptos" w:hAnsi="Aptos" w:eastAsia="Aptos" w:cs="Aptos"/>
          <w:b w:val="0"/>
          <w:bCs w:val="0"/>
          <w:noProof w:val="0"/>
          <w:sz w:val="22"/>
          <w:szCs w:val="22"/>
          <w:lang w:val="en-US"/>
        </w:rPr>
        <w:t>a legal</w:t>
      </w:r>
      <w:r w:rsidRPr="7DA63C36" w:rsidR="467A4515">
        <w:rPr>
          <w:rFonts w:ascii="Aptos" w:hAnsi="Aptos" w:eastAsia="Aptos" w:cs="Aptos"/>
          <w:b w:val="0"/>
          <w:bCs w:val="0"/>
          <w:noProof w:val="0"/>
          <w:sz w:val="22"/>
          <w:szCs w:val="22"/>
          <w:lang w:val="en-US"/>
        </w:rPr>
        <w:t xml:space="preserve"> non-</w:t>
      </w:r>
      <w:r w:rsidRPr="7DA63C36" w:rsidR="467A4515">
        <w:rPr>
          <w:rFonts w:ascii="Aptos" w:hAnsi="Aptos" w:eastAsia="Aptos" w:cs="Aptos"/>
          <w:b w:val="0"/>
          <w:bCs w:val="0"/>
          <w:noProof w:val="0"/>
          <w:sz w:val="22"/>
          <w:szCs w:val="22"/>
          <w:lang w:val="en-US"/>
        </w:rPr>
        <w:t>residential use.</w:t>
      </w:r>
    </w:p>
    <w:p w:rsidR="467A4515" w:rsidP="7DA63C36" w:rsidRDefault="467A4515" w14:paraId="605284F6" w14:textId="502D2B25">
      <w:pPr>
        <w:pStyle w:val="ListParagraph"/>
        <w:numPr>
          <w:ilvl w:val="0"/>
          <w:numId w:val="42"/>
        </w:numPr>
        <w:bidi w:val="0"/>
        <w:spacing w:before="0" w:beforeAutospacing="off" w:after="0" w:afterAutospacing="off"/>
        <w:rPr>
          <w:rFonts w:ascii="Aptos" w:hAnsi="Aptos" w:eastAsia="Aptos" w:cs="Aptos"/>
          <w:b w:val="0"/>
          <w:bCs w:val="0"/>
          <w:noProof w:val="0"/>
          <w:sz w:val="22"/>
          <w:szCs w:val="22"/>
          <w:lang w:val="en-US"/>
        </w:rPr>
      </w:pPr>
      <w:r w:rsidRPr="7DA63C36" w:rsidR="467A4515">
        <w:rPr>
          <w:rFonts w:ascii="Aptos" w:hAnsi="Aptos" w:eastAsia="Aptos" w:cs="Aptos"/>
          <w:b w:val="0"/>
          <w:bCs w:val="0"/>
          <w:noProof w:val="0"/>
          <w:sz w:val="22"/>
          <w:szCs w:val="22"/>
          <w:lang w:val="en-US"/>
        </w:rPr>
        <w:t xml:space="preserve">No, but it is a residential property that legally </w:t>
      </w:r>
      <w:r w:rsidRPr="7DA63C36" w:rsidR="467A4515">
        <w:rPr>
          <w:rFonts w:ascii="Aptos" w:hAnsi="Aptos" w:eastAsia="Aptos" w:cs="Aptos"/>
          <w:b w:val="0"/>
          <w:bCs w:val="0"/>
          <w:noProof w:val="0"/>
          <w:sz w:val="22"/>
          <w:szCs w:val="22"/>
          <w:lang w:val="en-US"/>
        </w:rPr>
        <w:t>operates</w:t>
      </w:r>
      <w:r w:rsidRPr="7DA63C36" w:rsidR="467A4515">
        <w:rPr>
          <w:rFonts w:ascii="Aptos" w:hAnsi="Aptos" w:eastAsia="Aptos" w:cs="Aptos"/>
          <w:b w:val="0"/>
          <w:bCs w:val="0"/>
          <w:noProof w:val="0"/>
          <w:sz w:val="22"/>
          <w:szCs w:val="22"/>
          <w:lang w:val="en-US"/>
        </w:rPr>
        <w:t xml:space="preserve"> a non</w:t>
      </w:r>
      <w:r>
        <w:noBreakHyphen/>
      </w:r>
      <w:r w:rsidRPr="7DA63C36" w:rsidR="467A4515">
        <w:rPr>
          <w:rFonts w:ascii="Aptos" w:hAnsi="Aptos" w:eastAsia="Aptos" w:cs="Aptos"/>
          <w:b w:val="0"/>
          <w:bCs w:val="0"/>
          <w:noProof w:val="0"/>
          <w:sz w:val="22"/>
          <w:szCs w:val="22"/>
          <w:lang w:val="en-US"/>
        </w:rPr>
        <w:t>residential use under City of Austin rules.</w:t>
      </w:r>
    </w:p>
    <w:p w:rsidR="467A4515" w:rsidP="7DA63C36" w:rsidRDefault="467A4515" w14:paraId="5B6D06EE" w14:textId="173EF7B4">
      <w:pPr>
        <w:pStyle w:val="ListParagraph"/>
        <w:bidi w:val="0"/>
        <w:spacing w:before="0" w:beforeAutospacing="off" w:after="0" w:afterAutospacing="off"/>
        <w:ind w:left="1440"/>
        <w:rPr>
          <w:rFonts w:ascii="Aptos" w:hAnsi="Aptos" w:eastAsia="Aptos" w:cs="Aptos"/>
          <w:b w:val="1"/>
          <w:bCs w:val="1"/>
          <w:noProof w:val="0"/>
          <w:sz w:val="22"/>
          <w:szCs w:val="22"/>
          <w:lang w:val="en-US"/>
        </w:rPr>
      </w:pPr>
      <w:r w:rsidRPr="7DA63C36" w:rsidR="467A4515">
        <w:rPr>
          <w:rFonts w:ascii="Aptos" w:hAnsi="Aptos" w:eastAsia="Aptos" w:cs="Aptos"/>
          <w:b w:val="1"/>
          <w:bCs w:val="1"/>
          <w:noProof w:val="0"/>
          <w:sz w:val="22"/>
          <w:szCs w:val="22"/>
          <w:lang w:val="en-US"/>
        </w:rPr>
        <w:t>ACTION:</w:t>
      </w:r>
      <w:r w:rsidRPr="7DA63C36" w:rsidR="467A4515">
        <w:rPr>
          <w:rFonts w:ascii="Aptos" w:hAnsi="Aptos" w:eastAsia="Aptos" w:cs="Aptos"/>
          <w:b w:val="1"/>
          <w:bCs w:val="1"/>
          <w:noProof w:val="0"/>
          <w:sz w:val="22"/>
          <w:szCs w:val="22"/>
          <w:lang w:val="en-US"/>
        </w:rPr>
        <w:t xml:space="preserve"> </w:t>
      </w:r>
      <w:r w:rsidRPr="7DA63C36" w:rsidR="467A4515">
        <w:rPr>
          <w:rFonts w:ascii="Aptos" w:hAnsi="Aptos" w:eastAsia="Aptos" w:cs="Aptos"/>
          <w:b w:val="0"/>
          <w:bCs w:val="0"/>
          <w:noProof w:val="0"/>
          <w:sz w:val="22"/>
          <w:szCs w:val="22"/>
          <w:lang w:val="en-US"/>
        </w:rPr>
        <w:t xml:space="preserve">Upload proof that the property has </w:t>
      </w:r>
      <w:r w:rsidRPr="7DA63C36" w:rsidR="467A4515">
        <w:rPr>
          <w:rFonts w:ascii="Aptos" w:hAnsi="Aptos" w:eastAsia="Aptos" w:cs="Aptos"/>
          <w:b w:val="0"/>
          <w:bCs w:val="0"/>
          <w:noProof w:val="0"/>
          <w:sz w:val="22"/>
          <w:szCs w:val="22"/>
          <w:lang w:val="en-US"/>
        </w:rPr>
        <w:t>a legal</w:t>
      </w:r>
      <w:r w:rsidRPr="7DA63C36" w:rsidR="467A4515">
        <w:rPr>
          <w:rFonts w:ascii="Aptos" w:hAnsi="Aptos" w:eastAsia="Aptos" w:cs="Aptos"/>
          <w:b w:val="0"/>
          <w:bCs w:val="0"/>
          <w:noProof w:val="0"/>
          <w:sz w:val="22"/>
          <w:szCs w:val="22"/>
          <w:lang w:val="en-US"/>
        </w:rPr>
        <w:t xml:space="preserve"> non</w:t>
      </w:r>
      <w:r>
        <w:noBreakHyphen/>
      </w:r>
      <w:r w:rsidRPr="7DA63C36" w:rsidR="467A4515">
        <w:rPr>
          <w:rFonts w:ascii="Aptos" w:hAnsi="Aptos" w:eastAsia="Aptos" w:cs="Aptos"/>
          <w:b w:val="0"/>
          <w:bCs w:val="0"/>
          <w:noProof w:val="0"/>
          <w:sz w:val="22"/>
          <w:szCs w:val="22"/>
          <w:lang w:val="en-US"/>
        </w:rPr>
        <w:t>residential use.</w:t>
      </w:r>
    </w:p>
    <w:p w:rsidR="7DA63C36" w:rsidP="7DA63C36" w:rsidRDefault="7DA63C36" w14:paraId="63C84006" w14:textId="18E59E29">
      <w:pPr>
        <w:pStyle w:val="Normal"/>
        <w:bidi w:val="0"/>
        <w:spacing w:before="0" w:beforeAutospacing="off" w:after="0" w:afterAutospacing="off"/>
        <w:ind w:left="0"/>
        <w:rPr>
          <w:rFonts w:ascii="Aptos" w:hAnsi="Aptos" w:eastAsia="Aptos" w:cs="Aptos"/>
          <w:b w:val="1"/>
          <w:bCs w:val="1"/>
          <w:noProof w:val="0"/>
          <w:sz w:val="22"/>
          <w:szCs w:val="22"/>
          <w:lang w:val="en-US"/>
        </w:rPr>
      </w:pPr>
    </w:p>
    <w:p w:rsidR="467A4515" w:rsidP="7DA63C36" w:rsidRDefault="467A4515" w14:paraId="6C33BCDD" w14:textId="28E240C0">
      <w:pPr>
        <w:pStyle w:val="Normal"/>
        <w:bidi w:val="0"/>
        <w:spacing w:before="0" w:beforeAutospacing="off" w:after="0" w:afterAutospacing="off"/>
        <w:ind w:left="0"/>
        <w:rPr>
          <w:rFonts w:ascii="Aptos" w:hAnsi="Aptos" w:eastAsia="Aptos" w:cs="Aptos"/>
          <w:b w:val="1"/>
          <w:bCs w:val="1"/>
          <w:noProof w:val="0"/>
          <w:sz w:val="22"/>
          <w:szCs w:val="22"/>
          <w:lang w:val="en-US"/>
        </w:rPr>
      </w:pPr>
      <w:r w:rsidRPr="3136AF44" w:rsidR="467A4515">
        <w:rPr>
          <w:rFonts w:ascii="Aptos" w:hAnsi="Aptos" w:eastAsia="Aptos" w:cs="Aptos"/>
          <w:b w:val="1"/>
          <w:bCs w:val="1"/>
          <w:noProof w:val="0"/>
          <w:sz w:val="22"/>
          <w:szCs w:val="22"/>
          <w:lang w:val="en-US"/>
        </w:rPr>
        <w:t>Does your</w:t>
      </w:r>
      <w:r w:rsidRPr="3136AF44" w:rsidR="2E2EE9A9">
        <w:rPr>
          <w:rFonts w:ascii="Aptos" w:hAnsi="Aptos" w:eastAsia="Aptos" w:cs="Aptos"/>
          <w:b w:val="1"/>
          <w:bCs w:val="1"/>
          <w:noProof w:val="0"/>
          <w:sz w:val="22"/>
          <w:szCs w:val="22"/>
          <w:lang w:val="en-US"/>
        </w:rPr>
        <w:t xml:space="preserve"> Heritage Event site have a historic designation (local, state, or national)?</w:t>
      </w:r>
    </w:p>
    <w:p w:rsidR="467A4515" w:rsidP="7DA63C36" w:rsidRDefault="467A4515" w14:paraId="0D6C736F" w14:textId="123F2BBD">
      <w:pPr>
        <w:pStyle w:val="Normal"/>
        <w:bidi w:val="0"/>
        <w:spacing w:before="0" w:beforeAutospacing="off" w:after="0" w:afterAutospacing="off"/>
        <w:ind w:left="720"/>
        <w:rPr>
          <w:rFonts w:ascii="Aptos" w:hAnsi="Aptos" w:eastAsia="Aptos" w:cs="Aptos"/>
          <w:b w:val="0"/>
          <w:bCs w:val="0"/>
          <w:noProof w:val="0"/>
          <w:sz w:val="22"/>
          <w:szCs w:val="22"/>
          <w:lang w:val="en-US"/>
        </w:rPr>
      </w:pPr>
      <w:r w:rsidRPr="3136AF44" w:rsidR="467A4515">
        <w:rPr>
          <w:rFonts w:ascii="Aptos" w:hAnsi="Aptos" w:eastAsia="Aptos" w:cs="Aptos"/>
          <w:b w:val="1"/>
          <w:bCs w:val="1"/>
          <w:noProof w:val="0"/>
          <w:sz w:val="22"/>
          <w:szCs w:val="22"/>
          <w:lang w:val="en-US"/>
        </w:rPr>
        <w:t xml:space="preserve">ACTION: </w:t>
      </w:r>
      <w:r w:rsidRPr="3136AF44" w:rsidR="2B88AC05">
        <w:rPr>
          <w:rFonts w:ascii="Aptos" w:hAnsi="Aptos" w:eastAsia="Aptos" w:cs="Aptos"/>
          <w:b w:val="0"/>
          <w:bCs w:val="0"/>
          <w:noProof w:val="0"/>
          <w:sz w:val="22"/>
          <w:szCs w:val="22"/>
          <w:lang w:val="en-US"/>
        </w:rPr>
        <w:t>Upload proof of the Heritage Event site’s historic designation or proof that the site is eligible for historic designation.</w:t>
      </w:r>
    </w:p>
    <w:p w:rsidR="7DA63C36" w:rsidP="7DA63C36" w:rsidRDefault="7DA63C36" w14:paraId="5B75B5DD" w14:textId="69B933D1">
      <w:pPr>
        <w:pStyle w:val="Normal"/>
        <w:bidi w:val="0"/>
        <w:spacing w:before="0" w:beforeAutospacing="off" w:after="0" w:afterAutospacing="off"/>
        <w:ind w:left="720"/>
        <w:rPr>
          <w:rFonts w:ascii="Aptos" w:hAnsi="Aptos" w:eastAsia="Aptos" w:cs="Aptos"/>
          <w:b w:val="0"/>
          <w:bCs w:val="0"/>
          <w:noProof w:val="0"/>
          <w:sz w:val="22"/>
          <w:szCs w:val="22"/>
          <w:lang w:val="en-US"/>
        </w:rPr>
      </w:pPr>
    </w:p>
    <w:p w:rsidR="3136AF44" w:rsidP="3136AF44" w:rsidRDefault="3136AF44" w14:paraId="550F7D7C" w14:textId="1AB83CB9">
      <w:pPr>
        <w:spacing w:after="0"/>
        <w:rPr>
          <w:rFonts w:eastAsia="ＭＳ ゴシック" w:cs="Times New Roman" w:eastAsiaTheme="majorEastAsia" w:cstheme="majorBidi"/>
          <w:b w:val="1"/>
          <w:bCs w:val="1"/>
          <w:sz w:val="22"/>
          <w:szCs w:val="22"/>
        </w:rPr>
      </w:pPr>
    </w:p>
    <w:p w:rsidR="4ED371D4" w:rsidP="7DA63C36" w:rsidRDefault="4ED371D4" w14:paraId="66BD78F9" w14:textId="0227D68B">
      <w:pPr>
        <w:spacing w:after="0"/>
        <w:rPr>
          <w:rFonts w:eastAsia="ＭＳ ゴシック" w:cs="Times New Roman" w:eastAsiaTheme="majorEastAsia" w:cstheme="majorBidi"/>
          <w:b w:val="1"/>
          <w:bCs w:val="1"/>
          <w:sz w:val="20"/>
          <w:szCs w:val="20"/>
        </w:rPr>
      </w:pPr>
      <w:r w:rsidRPr="7DA63C36" w:rsidR="5583473D">
        <w:rPr>
          <w:rFonts w:eastAsia="ＭＳ ゴシック" w:cs="Times New Roman" w:eastAsiaTheme="majorEastAsia" w:cstheme="majorBidi"/>
          <w:b w:val="1"/>
          <w:bCs w:val="1"/>
          <w:sz w:val="22"/>
          <w:szCs w:val="22"/>
        </w:rPr>
        <w:t xml:space="preserve">Is the Heritage Event project site in one of these </w:t>
      </w:r>
      <w:r w:rsidRPr="7DA63C36" w:rsidR="5583473D">
        <w:rPr>
          <w:rFonts w:eastAsia="ＭＳ ゴシック" w:cs="Times New Roman" w:eastAsiaTheme="majorEastAsia" w:cstheme="majorBidi"/>
          <w:b w:val="1"/>
          <w:bCs w:val="1"/>
          <w:sz w:val="22"/>
          <w:szCs w:val="22"/>
        </w:rPr>
        <w:t>Council</w:t>
      </w:r>
      <w:r w:rsidRPr="7DA63C36" w:rsidR="0E43A708">
        <w:rPr>
          <w:rFonts w:eastAsia="ＭＳ ゴシック" w:cs="Times New Roman" w:eastAsiaTheme="majorEastAsia" w:cstheme="majorBidi"/>
          <w:b w:val="1"/>
          <w:bCs w:val="1"/>
          <w:sz w:val="22"/>
          <w:szCs w:val="22"/>
        </w:rPr>
        <w:t xml:space="preserve"> </w:t>
      </w:r>
      <w:r>
        <w:noBreakHyphen/>
      </w:r>
      <w:r w:rsidRPr="7DA63C36" w:rsidR="5583473D">
        <w:rPr>
          <w:rFonts w:eastAsia="ＭＳ ゴシック" w:cs="Times New Roman" w:eastAsiaTheme="majorEastAsia" w:cstheme="majorBidi"/>
          <w:b w:val="1"/>
          <w:bCs w:val="1"/>
          <w:sz w:val="22"/>
          <w:szCs w:val="22"/>
        </w:rPr>
        <w:t>approved</w:t>
      </w:r>
      <w:r w:rsidRPr="7DA63C36" w:rsidR="5583473D">
        <w:rPr>
          <w:rFonts w:eastAsia="ＭＳ ゴシック" w:cs="Times New Roman" w:eastAsiaTheme="majorEastAsia" w:cstheme="majorBidi"/>
          <w:b w:val="1"/>
          <w:bCs w:val="1"/>
          <w:sz w:val="22"/>
          <w:szCs w:val="22"/>
        </w:rPr>
        <w:t xml:space="preserve"> heritage districts?</w:t>
      </w:r>
    </w:p>
    <w:p w:rsidR="5583473D" w:rsidP="7DA63C36" w:rsidRDefault="5583473D" w14:paraId="3CC3950E" w14:textId="282FD72D">
      <w:pPr>
        <w:pStyle w:val="ListParagraph"/>
        <w:numPr>
          <w:ilvl w:val="0"/>
          <w:numId w:val="43"/>
        </w:numPr>
        <w:spacing w:after="0"/>
        <w:rPr>
          <w:rFonts w:eastAsia="ＭＳ ゴシック" w:cs="Times New Roman" w:eastAsiaTheme="majorEastAsia" w:cstheme="majorBidi"/>
          <w:b w:val="0"/>
          <w:bCs w:val="0"/>
          <w:sz w:val="22"/>
          <w:szCs w:val="22"/>
        </w:rPr>
      </w:pPr>
      <w:r w:rsidRPr="2C6D6B46" w:rsidR="31805BAA">
        <w:rPr>
          <w:rFonts w:eastAsia="ＭＳ ゴシック" w:cs="Times New Roman" w:eastAsiaTheme="majorEastAsia" w:cstheme="majorBidi"/>
          <w:b w:val="0"/>
          <w:bCs w:val="0"/>
          <w:sz w:val="22"/>
          <w:szCs w:val="22"/>
        </w:rPr>
        <w:t>The</w:t>
      </w:r>
      <w:r w:rsidRPr="2C6D6B46" w:rsidR="31805BAA">
        <w:rPr>
          <w:rFonts w:eastAsia="ＭＳ ゴシック" w:cs="Times New Roman" w:eastAsiaTheme="majorEastAsia" w:cstheme="majorBidi"/>
          <w:b w:val="0"/>
          <w:bCs w:val="0"/>
          <w:sz w:val="22"/>
          <w:szCs w:val="22"/>
        </w:rPr>
        <w:t xml:space="preserve"> site </w:t>
      </w:r>
      <w:r w:rsidRPr="2C6D6B46" w:rsidR="31805BAA">
        <w:rPr>
          <w:rFonts w:eastAsia="ＭＳ ゴシック" w:cs="Times New Roman" w:eastAsiaTheme="majorEastAsia" w:cstheme="majorBidi"/>
          <w:b w:val="0"/>
          <w:bCs w:val="0"/>
          <w:sz w:val="22"/>
          <w:szCs w:val="22"/>
        </w:rPr>
        <w:t>is located in</w:t>
      </w:r>
      <w:r w:rsidRPr="2C6D6B46" w:rsidR="31805BAA">
        <w:rPr>
          <w:rFonts w:eastAsia="ＭＳ ゴシック" w:cs="Times New Roman" w:eastAsiaTheme="majorEastAsia" w:cstheme="majorBidi"/>
          <w:b w:val="0"/>
          <w:bCs w:val="0"/>
          <w:sz w:val="22"/>
          <w:szCs w:val="22"/>
        </w:rPr>
        <w:t xml:space="preserve"> the 5th St Mexican American Heritage Corridor and meets the minimum eligibility requirements for a historic designation.</w:t>
      </w:r>
    </w:p>
    <w:p w:rsidR="31805BAA" w:rsidP="2C6D6B46" w:rsidRDefault="31805BAA" w14:paraId="3895E482" w14:textId="3A397117">
      <w:pPr>
        <w:pStyle w:val="ListParagraph"/>
        <w:numPr>
          <w:ilvl w:val="0"/>
          <w:numId w:val="43"/>
        </w:numPr>
        <w:spacing w:after="0"/>
        <w:rPr>
          <w:rFonts w:eastAsia="ＭＳ ゴシック" w:cs="Times New Roman" w:eastAsiaTheme="majorEastAsia" w:cstheme="majorBidi"/>
          <w:b w:val="0"/>
          <w:bCs w:val="0"/>
          <w:sz w:val="22"/>
          <w:szCs w:val="22"/>
        </w:rPr>
      </w:pPr>
      <w:r w:rsidRPr="2C6D6B46" w:rsidR="31805BAA">
        <w:rPr>
          <w:rFonts w:eastAsia="ＭＳ ゴシック" w:cs="Times New Roman" w:eastAsiaTheme="majorEastAsia" w:cstheme="majorBidi"/>
          <w:b w:val="0"/>
          <w:bCs w:val="0"/>
          <w:sz w:val="22"/>
          <w:szCs w:val="22"/>
        </w:rPr>
        <w:t>The site is located in the African American Cultural Heritage District and meets the minimum eligibility requirements for a historic designation.</w:t>
      </w:r>
    </w:p>
    <w:p w:rsidR="31805BAA" w:rsidP="2C6D6B46" w:rsidRDefault="31805BAA" w14:paraId="3C3DEAD6" w14:textId="4806B9E2">
      <w:pPr>
        <w:pStyle w:val="ListParagraph"/>
        <w:numPr>
          <w:ilvl w:val="0"/>
          <w:numId w:val="43"/>
        </w:numPr>
        <w:spacing w:after="0"/>
        <w:rPr>
          <w:rFonts w:eastAsia="ＭＳ ゴシック" w:cs="Times New Roman" w:eastAsiaTheme="majorEastAsia" w:cstheme="majorBidi"/>
          <w:b w:val="0"/>
          <w:bCs w:val="0"/>
          <w:sz w:val="22"/>
          <w:szCs w:val="22"/>
        </w:rPr>
      </w:pPr>
      <w:r w:rsidRPr="2C6D6B46" w:rsidR="31805BAA">
        <w:rPr>
          <w:rFonts w:eastAsia="ＭＳ ゴシック" w:cs="Times New Roman" w:eastAsiaTheme="majorEastAsia" w:cstheme="majorBidi"/>
          <w:b w:val="0"/>
          <w:bCs w:val="0"/>
          <w:sz w:val="22"/>
          <w:szCs w:val="22"/>
        </w:rPr>
        <w:t>The site is located in the Red River Cultural District and meets the minimum eligibility requirements for a historic designation.</w:t>
      </w:r>
    </w:p>
    <w:p w:rsidR="5583473D" w:rsidP="7DA63C36" w:rsidRDefault="5583473D" w14:paraId="7307D17A" w14:textId="59047A6C">
      <w:pPr>
        <w:pStyle w:val="ListParagraph"/>
        <w:numPr>
          <w:ilvl w:val="0"/>
          <w:numId w:val="43"/>
        </w:numPr>
        <w:spacing w:after="0"/>
        <w:rPr>
          <w:rFonts w:eastAsia="ＭＳ ゴシック" w:cs="Times New Roman" w:eastAsiaTheme="majorEastAsia" w:cstheme="majorBidi"/>
          <w:b w:val="0"/>
          <w:bCs w:val="0"/>
          <w:sz w:val="22"/>
          <w:szCs w:val="22"/>
        </w:rPr>
      </w:pPr>
      <w:r w:rsidRPr="2C6D6B46" w:rsidR="31805BAA">
        <w:rPr>
          <w:rFonts w:eastAsia="ＭＳ ゴシック" w:cs="Times New Roman" w:eastAsiaTheme="majorEastAsia" w:cstheme="majorBidi"/>
          <w:b w:val="0"/>
          <w:bCs w:val="0"/>
          <w:sz w:val="22"/>
          <w:szCs w:val="22"/>
        </w:rPr>
        <w:t>No, the proposed project site is not in any of the listed Council-approved heritage districts, but the site does meet the minimum eligibility requirements for a historic designation.</w:t>
      </w:r>
    </w:p>
    <w:p w:rsidR="31805BAA" w:rsidP="2C6D6B46" w:rsidRDefault="31805BAA" w14:paraId="60C54C0A" w14:textId="2544A8A7">
      <w:pPr>
        <w:pStyle w:val="ListParagraph"/>
        <w:numPr>
          <w:ilvl w:val="0"/>
          <w:numId w:val="43"/>
        </w:numPr>
        <w:spacing w:after="0"/>
        <w:rPr>
          <w:rFonts w:eastAsia="ＭＳ ゴシック" w:cs="Times New Roman" w:eastAsiaTheme="majorEastAsia" w:cstheme="majorBidi"/>
          <w:b w:val="0"/>
          <w:bCs w:val="0"/>
          <w:sz w:val="22"/>
          <w:szCs w:val="22"/>
        </w:rPr>
      </w:pPr>
      <w:r w:rsidRPr="2C6D6B46" w:rsidR="31805BAA">
        <w:rPr>
          <w:rFonts w:eastAsia="ＭＳ ゴシック" w:cs="Times New Roman" w:eastAsiaTheme="majorEastAsia" w:cstheme="majorBidi"/>
          <w:b w:val="0"/>
          <w:bCs w:val="0"/>
          <w:sz w:val="22"/>
          <w:szCs w:val="22"/>
        </w:rPr>
        <w:t>No, the proposed project site is not in any of the listed Council-approved heritage districts, and the site does not meet the minimum historic designation eligibility requirements.</w:t>
      </w:r>
    </w:p>
    <w:p w:rsidR="7DA63C36" w:rsidP="3136AF44" w:rsidRDefault="7DA63C36" w14:paraId="4CF61BF3" w14:textId="1FF417BD">
      <w:pPr>
        <w:pStyle w:val="Normal"/>
        <w:spacing w:after="0"/>
        <w:ind w:left="0"/>
        <w:rPr>
          <w:rFonts w:eastAsia="ＭＳ ゴシック" w:cs="Times New Roman" w:eastAsiaTheme="majorEastAsia" w:cstheme="majorBidi"/>
          <w:b w:val="0"/>
          <w:bCs w:val="0"/>
          <w:sz w:val="22"/>
          <w:szCs w:val="22"/>
        </w:rPr>
      </w:pPr>
    </w:p>
    <w:p w:rsidR="4AD7E762" w:rsidP="3136AF44" w:rsidRDefault="4AD7E762" w14:paraId="36C14F1E" w14:textId="1059E3CD">
      <w:pPr>
        <w:pStyle w:val="Normal"/>
        <w:spacing w:after="0"/>
        <w:rPr>
          <w:rFonts w:eastAsia="ＭＳ ゴシック" w:cs="Times New Roman" w:eastAsiaTheme="majorEastAsia" w:cstheme="majorBidi"/>
          <w:b w:val="1"/>
          <w:bCs w:val="1"/>
          <w:sz w:val="22"/>
          <w:szCs w:val="22"/>
        </w:rPr>
      </w:pPr>
      <w:r w:rsidRPr="3136AF44" w:rsidR="4AD7E762">
        <w:rPr>
          <w:rFonts w:eastAsia="ＭＳ ゴシック" w:cs="Times New Roman" w:eastAsiaTheme="majorEastAsia" w:cstheme="majorBidi"/>
          <w:b w:val="1"/>
          <w:bCs w:val="1"/>
          <w:sz w:val="22"/>
          <w:szCs w:val="22"/>
        </w:rPr>
        <w:t>Is your proposed project site on City of Austin Parkland or at a historic City-owned site?</w:t>
      </w:r>
    </w:p>
    <w:p w:rsidR="4AD7E762" w:rsidP="3136AF44" w:rsidRDefault="4AD7E762" w14:paraId="1B479BC8" w14:textId="1B33CCE1">
      <w:pPr>
        <w:pStyle w:val="ListParagraph"/>
        <w:numPr>
          <w:ilvl w:val="0"/>
          <w:numId w:val="57"/>
        </w:numPr>
        <w:spacing w:after="0"/>
        <w:rPr>
          <w:rFonts w:eastAsia="ＭＳ ゴシック" w:cs="Times New Roman" w:eastAsiaTheme="majorEastAsia" w:cstheme="majorBidi"/>
          <w:b w:val="0"/>
          <w:bCs w:val="0"/>
          <w:sz w:val="22"/>
          <w:szCs w:val="22"/>
        </w:rPr>
      </w:pPr>
      <w:r w:rsidRPr="3136AF44" w:rsidR="4AD7E762">
        <w:rPr>
          <w:rFonts w:eastAsia="ＭＳ ゴシック" w:cs="Times New Roman" w:eastAsiaTheme="majorEastAsia" w:cstheme="majorBidi"/>
          <w:b w:val="0"/>
          <w:bCs w:val="0"/>
          <w:sz w:val="22"/>
          <w:szCs w:val="22"/>
        </w:rPr>
        <w:t>Yes, my project is on City</w:t>
      </w:r>
      <w:r w:rsidRPr="3136AF44" w:rsidR="11AA9DA9">
        <w:rPr>
          <w:rFonts w:eastAsia="ＭＳ ゴシック" w:cs="Times New Roman" w:eastAsiaTheme="majorEastAsia" w:cstheme="majorBidi"/>
          <w:b w:val="0"/>
          <w:bCs w:val="0"/>
          <w:sz w:val="22"/>
          <w:szCs w:val="22"/>
        </w:rPr>
        <w:t xml:space="preserve"> </w:t>
      </w:r>
      <w:r>
        <w:noBreakHyphen/>
      </w:r>
      <w:r w:rsidRPr="3136AF44" w:rsidR="4AD7E762">
        <w:rPr>
          <w:rFonts w:eastAsia="ＭＳ ゴシック" w:cs="Times New Roman" w:eastAsiaTheme="majorEastAsia" w:cstheme="majorBidi"/>
          <w:b w:val="0"/>
          <w:bCs w:val="0"/>
          <w:sz w:val="22"/>
          <w:szCs w:val="22"/>
        </w:rPr>
        <w:t xml:space="preserve">owned parkland or a historic </w:t>
      </w:r>
      <w:r w:rsidRPr="3136AF44" w:rsidR="4AD7E762">
        <w:rPr>
          <w:rFonts w:eastAsia="ＭＳ ゴシック" w:cs="Times New Roman" w:eastAsiaTheme="majorEastAsia" w:cstheme="majorBidi"/>
          <w:b w:val="0"/>
          <w:bCs w:val="0"/>
          <w:sz w:val="22"/>
          <w:szCs w:val="22"/>
        </w:rPr>
        <w:t>City</w:t>
      </w:r>
      <w:r w:rsidRPr="3136AF44" w:rsidR="0C8BB862">
        <w:rPr>
          <w:rFonts w:eastAsia="ＭＳ ゴシック" w:cs="Times New Roman" w:eastAsiaTheme="majorEastAsia" w:cstheme="majorBidi"/>
          <w:b w:val="0"/>
          <w:bCs w:val="0"/>
          <w:sz w:val="22"/>
          <w:szCs w:val="22"/>
        </w:rPr>
        <w:t xml:space="preserve"> </w:t>
      </w:r>
      <w:r>
        <w:noBreakHyphen/>
      </w:r>
      <w:r w:rsidRPr="3136AF44" w:rsidR="4AD7E762">
        <w:rPr>
          <w:rFonts w:eastAsia="ＭＳ ゴシック" w:cs="Times New Roman" w:eastAsiaTheme="majorEastAsia" w:cstheme="majorBidi"/>
          <w:b w:val="0"/>
          <w:bCs w:val="0"/>
          <w:sz w:val="22"/>
          <w:szCs w:val="22"/>
        </w:rPr>
        <w:t>owned</w:t>
      </w:r>
      <w:r w:rsidRPr="3136AF44" w:rsidR="4AD7E762">
        <w:rPr>
          <w:rFonts w:eastAsia="ＭＳ ゴシック" w:cs="Times New Roman" w:eastAsiaTheme="majorEastAsia" w:cstheme="majorBidi"/>
          <w:b w:val="0"/>
          <w:bCs w:val="0"/>
          <w:sz w:val="22"/>
          <w:szCs w:val="22"/>
        </w:rPr>
        <w:t xml:space="preserve"> site, and I will upload pre</w:t>
      </w:r>
      <w:r>
        <w:noBreakHyphen/>
      </w:r>
      <w:r w:rsidRPr="3136AF44" w:rsidR="4AD7E762">
        <w:rPr>
          <w:rFonts w:eastAsia="ＭＳ ゴシック" w:cs="Times New Roman" w:eastAsiaTheme="majorEastAsia" w:cstheme="majorBidi"/>
          <w:b w:val="0"/>
          <w:bCs w:val="0"/>
          <w:sz w:val="22"/>
          <w:szCs w:val="22"/>
        </w:rPr>
        <w:t>approval from the managing department with my application.</w:t>
      </w:r>
    </w:p>
    <w:p w:rsidR="4AD7E762" w:rsidP="3136AF44" w:rsidRDefault="4AD7E762" w14:paraId="6CAFDE56" w14:textId="307AAADD">
      <w:pPr>
        <w:pStyle w:val="ListParagraph"/>
        <w:numPr>
          <w:ilvl w:val="0"/>
          <w:numId w:val="57"/>
        </w:numPr>
        <w:spacing w:after="0"/>
        <w:rPr>
          <w:rFonts w:eastAsia="ＭＳ ゴシック" w:cs="Times New Roman" w:eastAsiaTheme="majorEastAsia" w:cstheme="majorBidi"/>
          <w:b w:val="0"/>
          <w:bCs w:val="0"/>
          <w:sz w:val="22"/>
          <w:szCs w:val="22"/>
        </w:rPr>
      </w:pPr>
      <w:r w:rsidRPr="3136AF44" w:rsidR="4AD7E762">
        <w:rPr>
          <w:rFonts w:eastAsia="ＭＳ ゴシック" w:cs="Times New Roman" w:eastAsiaTheme="majorEastAsia" w:cstheme="majorBidi"/>
          <w:b w:val="0"/>
          <w:bCs w:val="0"/>
          <w:sz w:val="22"/>
          <w:szCs w:val="22"/>
        </w:rPr>
        <w:t>Yes, my project is on Cit</w:t>
      </w:r>
      <w:r w:rsidRPr="3136AF44" w:rsidR="4AD7E762">
        <w:rPr>
          <w:rFonts w:eastAsia="ＭＳ ゴシック" w:cs="Times New Roman" w:eastAsiaTheme="majorEastAsia" w:cstheme="majorBidi"/>
          <w:b w:val="0"/>
          <w:bCs w:val="0"/>
          <w:sz w:val="22"/>
          <w:szCs w:val="22"/>
        </w:rPr>
        <w:t>y</w:t>
      </w:r>
      <w:r w:rsidRPr="3136AF44" w:rsidR="3BADA20B">
        <w:rPr>
          <w:rFonts w:eastAsia="ＭＳ ゴシック" w:cs="Times New Roman" w:eastAsiaTheme="majorEastAsia" w:cstheme="majorBidi"/>
          <w:b w:val="0"/>
          <w:bCs w:val="0"/>
          <w:sz w:val="22"/>
          <w:szCs w:val="22"/>
        </w:rPr>
        <w:t xml:space="preserve"> </w:t>
      </w:r>
      <w:r>
        <w:noBreakHyphen/>
      </w:r>
      <w:r w:rsidRPr="3136AF44" w:rsidR="4AD7E762">
        <w:rPr>
          <w:rFonts w:eastAsia="ＭＳ ゴシック" w:cs="Times New Roman" w:eastAsiaTheme="majorEastAsia" w:cstheme="majorBidi"/>
          <w:b w:val="0"/>
          <w:bCs w:val="0"/>
          <w:sz w:val="22"/>
          <w:szCs w:val="22"/>
        </w:rPr>
        <w:t xml:space="preserve">owned parkland or a historic </w:t>
      </w:r>
      <w:r w:rsidRPr="3136AF44" w:rsidR="4AD7E762">
        <w:rPr>
          <w:rFonts w:eastAsia="ＭＳ ゴシック" w:cs="Times New Roman" w:eastAsiaTheme="majorEastAsia" w:cstheme="majorBidi"/>
          <w:b w:val="0"/>
          <w:bCs w:val="0"/>
          <w:sz w:val="22"/>
          <w:szCs w:val="22"/>
        </w:rPr>
        <w:t>City</w:t>
      </w:r>
      <w:r w:rsidRPr="3136AF44" w:rsidR="7CA270EA">
        <w:rPr>
          <w:rFonts w:eastAsia="ＭＳ ゴシック" w:cs="Times New Roman" w:eastAsiaTheme="majorEastAsia" w:cstheme="majorBidi"/>
          <w:b w:val="0"/>
          <w:bCs w:val="0"/>
          <w:sz w:val="22"/>
          <w:szCs w:val="22"/>
        </w:rPr>
        <w:t xml:space="preserve"> </w:t>
      </w:r>
      <w:r>
        <w:noBreakHyphen/>
      </w:r>
      <w:r w:rsidRPr="3136AF44" w:rsidR="4AD7E762">
        <w:rPr>
          <w:rFonts w:eastAsia="ＭＳ ゴシック" w:cs="Times New Roman" w:eastAsiaTheme="majorEastAsia" w:cstheme="majorBidi"/>
          <w:b w:val="0"/>
          <w:bCs w:val="0"/>
          <w:sz w:val="22"/>
          <w:szCs w:val="22"/>
        </w:rPr>
        <w:t>owned</w:t>
      </w:r>
      <w:r w:rsidRPr="3136AF44" w:rsidR="4AD7E762">
        <w:rPr>
          <w:rFonts w:eastAsia="ＭＳ ゴシック" w:cs="Times New Roman" w:eastAsiaTheme="majorEastAsia" w:cstheme="majorBidi"/>
          <w:b w:val="0"/>
          <w:bCs w:val="0"/>
          <w:sz w:val="22"/>
          <w:szCs w:val="22"/>
        </w:rPr>
        <w:t xml:space="preserve"> site, but I do not have pre-approval from the managing department</w:t>
      </w:r>
      <w:r w:rsidRPr="3136AF44" w:rsidR="18311D2A">
        <w:rPr>
          <w:rFonts w:eastAsia="ＭＳ ゴシック" w:cs="Times New Roman" w:eastAsiaTheme="majorEastAsia" w:cstheme="majorBidi"/>
          <w:b w:val="0"/>
          <w:bCs w:val="0"/>
          <w:sz w:val="22"/>
          <w:szCs w:val="22"/>
        </w:rPr>
        <w:t>.</w:t>
      </w:r>
    </w:p>
    <w:p w:rsidR="4AD7E762" w:rsidP="3136AF44" w:rsidRDefault="4AD7E762" w14:paraId="2F311E7C" w14:textId="2AC32350">
      <w:pPr>
        <w:pStyle w:val="ListParagraph"/>
        <w:numPr>
          <w:ilvl w:val="0"/>
          <w:numId w:val="57"/>
        </w:numPr>
        <w:spacing w:after="0"/>
        <w:rPr>
          <w:rFonts w:eastAsia="ＭＳ ゴシック" w:cs="Times New Roman" w:eastAsiaTheme="majorEastAsia" w:cstheme="majorBidi"/>
          <w:b w:val="0"/>
          <w:bCs w:val="0"/>
          <w:sz w:val="22"/>
          <w:szCs w:val="22"/>
        </w:rPr>
      </w:pPr>
      <w:r w:rsidRPr="3136AF44" w:rsidR="4AD7E762">
        <w:rPr>
          <w:rFonts w:eastAsia="ＭＳ ゴシック" w:cs="Times New Roman" w:eastAsiaTheme="majorEastAsia" w:cstheme="majorBidi"/>
          <w:b w:val="0"/>
          <w:bCs w:val="0"/>
          <w:sz w:val="22"/>
          <w:szCs w:val="22"/>
        </w:rPr>
        <w:t xml:space="preserve">No, my proposed project site is not on City of Austin Parkland or at a historic City-owned site.  </w:t>
      </w:r>
    </w:p>
    <w:p w:rsidR="3136AF44" w:rsidP="3136AF44" w:rsidRDefault="3136AF44" w14:paraId="46C01CE3" w14:textId="77CEC881">
      <w:pPr>
        <w:pStyle w:val="Normal"/>
        <w:spacing w:after="0"/>
        <w:ind w:left="0"/>
        <w:rPr>
          <w:rFonts w:eastAsia="ＭＳ ゴシック" w:cs="Times New Roman" w:eastAsiaTheme="majorEastAsia" w:cstheme="majorBidi"/>
          <w:b w:val="0"/>
          <w:bCs w:val="0"/>
          <w:sz w:val="22"/>
          <w:szCs w:val="22"/>
        </w:rPr>
      </w:pPr>
    </w:p>
    <w:p w:rsidR="3AB5AA4C" w:rsidP="597457FD" w:rsidRDefault="3AB5AA4C" w14:paraId="53BEB302" w14:textId="65672B77">
      <w:pPr>
        <w:pStyle w:val="Normal"/>
        <w:spacing w:after="0"/>
        <w:rPr>
          <w:rFonts w:eastAsia="ＭＳ ゴシック" w:cs="Times New Roman" w:eastAsiaTheme="majorEastAsia" w:cstheme="majorBidi"/>
          <w:b w:val="0"/>
          <w:bCs w:val="0"/>
          <w:i w:val="1"/>
          <w:iCs w:val="1"/>
          <w:sz w:val="22"/>
          <w:szCs w:val="22"/>
        </w:rPr>
      </w:pPr>
      <w:r w:rsidRPr="597457FD" w:rsidR="3AB5AA4C">
        <w:rPr>
          <w:rFonts w:eastAsia="ＭＳ ゴシック" w:cs="Times New Roman" w:eastAsiaTheme="majorEastAsia" w:cstheme="majorBidi"/>
          <w:b w:val="0"/>
          <w:bCs w:val="0"/>
          <w:i w:val="1"/>
          <w:iCs w:val="1"/>
          <w:sz w:val="22"/>
          <w:szCs w:val="22"/>
        </w:rPr>
        <w:t xml:space="preserve">Here is a link to the </w:t>
      </w:r>
      <w:hyperlink r:id="R23ec1691ed894834">
        <w:r w:rsidRPr="597457FD" w:rsidR="3AB5AA4C">
          <w:rPr>
            <w:rStyle w:val="Hyperlink"/>
            <w:b w:val="0"/>
            <w:bCs w:val="0"/>
            <w:i w:val="1"/>
            <w:iCs w:val="1"/>
          </w:rPr>
          <w:t>Owner Authorization Form</w:t>
        </w:r>
      </w:hyperlink>
      <w:r w:rsidRPr="597457FD" w:rsidR="3AB5AA4C">
        <w:rPr>
          <w:rFonts w:eastAsia="ＭＳ ゴシック" w:cs="Times New Roman" w:eastAsiaTheme="majorEastAsia" w:cstheme="majorBidi"/>
          <w:b w:val="0"/>
          <w:bCs w:val="0"/>
          <w:i w:val="1"/>
          <w:iCs w:val="1"/>
          <w:sz w:val="22"/>
          <w:szCs w:val="22"/>
        </w:rPr>
        <w:t xml:space="preserve">. </w:t>
      </w:r>
      <w:commentRangeStart w:id="894783944"/>
      <w:commentRangeEnd w:id="894783944"/>
      <w:r>
        <w:rPr>
          <w:rStyle w:val="CommentReference"/>
        </w:rPr>
        <w:commentReference w:id="894783944"/>
      </w:r>
      <w:r w:rsidRPr="597457FD" w:rsidR="3AB5AA4C">
        <w:rPr>
          <w:rFonts w:eastAsia="ＭＳ ゴシック" w:cs="Times New Roman" w:eastAsiaTheme="majorEastAsia" w:cstheme="majorBidi"/>
          <w:b w:val="0"/>
          <w:bCs w:val="0"/>
          <w:i w:val="1"/>
          <w:iCs w:val="1"/>
          <w:sz w:val="22"/>
          <w:szCs w:val="22"/>
        </w:rPr>
        <w:t>It can be used for historic public or private sites unless the managing City department gives other instructions. Upload the formal approval from the managing City Department.</w:t>
      </w:r>
      <w:r w:rsidRPr="597457FD" w:rsidR="3AB5AA4C">
        <w:rPr>
          <w:rFonts w:eastAsia="ＭＳ ゴシック" w:cs="Times New Roman" w:eastAsiaTheme="majorEastAsia" w:cstheme="majorBidi"/>
          <w:b w:val="0"/>
          <w:bCs w:val="0"/>
          <w:i w:val="1"/>
          <w:iCs w:val="1"/>
          <w:sz w:val="22"/>
          <w:szCs w:val="22"/>
        </w:rPr>
        <w:t>It can be used for historic public or private sites unless the managing City department gives other instructions. Upload the formal approval from the managing City Department.</w:t>
      </w:r>
    </w:p>
    <w:p w:rsidR="3AB5AA4C" w:rsidP="7DA63C36" w:rsidRDefault="3AB5AA4C" w14:paraId="4FE05A9F" w14:textId="4A927AE9">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 xml:space="preserve"> </w:t>
      </w:r>
    </w:p>
    <w:p w:rsidR="3AB5AA4C" w:rsidP="3136AF44" w:rsidRDefault="3AB5AA4C" w14:paraId="4456F4F3" w14:textId="51F7086F">
      <w:pPr>
        <w:pStyle w:val="Normal"/>
        <w:spacing w:after="0"/>
        <w:rPr>
          <w:rFonts w:eastAsia="ＭＳ ゴシック" w:cs="Times New Roman" w:eastAsiaTheme="majorEastAsia" w:cstheme="majorBidi"/>
          <w:b w:val="0"/>
          <w:bCs w:val="0"/>
          <w:i w:val="1"/>
          <w:iCs w:val="1"/>
          <w:sz w:val="22"/>
          <w:szCs w:val="22"/>
        </w:rPr>
      </w:pPr>
      <w:r w:rsidRPr="3136AF44" w:rsidR="3AB5AA4C">
        <w:rPr>
          <w:rFonts w:eastAsia="ＭＳ ゴシック" w:cs="Times New Roman" w:eastAsiaTheme="majorEastAsia" w:cstheme="majorBidi"/>
          <w:b w:val="0"/>
          <w:bCs w:val="0"/>
          <w:i w:val="1"/>
          <w:iCs w:val="1"/>
          <w:sz w:val="22"/>
          <w:szCs w:val="22"/>
        </w:rPr>
        <w:t xml:space="preserve">For projects on City-owned park land please upload your approved </w:t>
      </w:r>
      <w:hyperlink r:id="R06e57a7ccad440c8">
        <w:r w:rsidRPr="3136AF44" w:rsidR="3AB5AA4C">
          <w:rPr>
            <w:rStyle w:val="Hyperlink"/>
            <w:b w:val="0"/>
            <w:bCs w:val="0"/>
            <w:i w:val="1"/>
            <w:iCs w:val="1"/>
          </w:rPr>
          <w:t>Austin Parks and Recreation (APR) Project Feasibility Form</w:t>
        </w:r>
      </w:hyperlink>
      <w:r w:rsidRPr="3136AF44" w:rsidR="3AB5AA4C">
        <w:rPr>
          <w:rFonts w:eastAsia="ＭＳ ゴシック" w:cs="Times New Roman" w:eastAsiaTheme="majorEastAsia" w:cstheme="majorBidi"/>
          <w:b w:val="0"/>
          <w:bCs w:val="0"/>
          <w:i w:val="1"/>
          <w:iCs w:val="1"/>
          <w:sz w:val="22"/>
          <w:szCs w:val="22"/>
        </w:rPr>
        <w:t xml:space="preserve">. </w:t>
      </w:r>
      <w:r w:rsidRPr="3136AF44" w:rsidR="3AB5AA4C">
        <w:rPr>
          <w:rFonts w:eastAsia="ＭＳ ゴシック" w:cs="Times New Roman" w:eastAsiaTheme="majorEastAsia" w:cstheme="majorBidi"/>
          <w:b w:val="1"/>
          <w:bCs w:val="1"/>
          <w:i w:val="1"/>
          <w:iCs w:val="1"/>
          <w:sz w:val="22"/>
          <w:szCs w:val="22"/>
        </w:rPr>
        <w:t>This form is due to APR by July 28 for Capital Improvement Projects on City-owned Parkland.</w:t>
      </w:r>
      <w:r w:rsidRPr="3136AF44" w:rsidR="3AB5AA4C">
        <w:rPr>
          <w:rFonts w:eastAsia="ＭＳ ゴシック" w:cs="Times New Roman" w:eastAsiaTheme="majorEastAsia" w:cstheme="majorBidi"/>
          <w:b w:val="0"/>
          <w:bCs w:val="0"/>
          <w:i w:val="1"/>
          <w:iCs w:val="1"/>
          <w:sz w:val="22"/>
          <w:szCs w:val="22"/>
        </w:rPr>
        <w:t xml:space="preserve"> This is to ensure that you receive the approved form in time to submit with your application. </w:t>
      </w:r>
    </w:p>
    <w:p w:rsidR="3136AF44" w:rsidP="3136AF44" w:rsidRDefault="3136AF44" w14:paraId="4BBE0AAD" w14:textId="5BEC436C">
      <w:pPr>
        <w:pStyle w:val="Normal"/>
        <w:spacing w:after="0"/>
        <w:rPr>
          <w:rFonts w:eastAsia="ＭＳ ゴシック" w:cs="Times New Roman" w:eastAsiaTheme="majorEastAsia" w:cstheme="majorBidi"/>
          <w:b w:val="0"/>
          <w:bCs w:val="0"/>
          <w:i w:val="1"/>
          <w:iCs w:val="1"/>
          <w:sz w:val="22"/>
          <w:szCs w:val="22"/>
        </w:rPr>
      </w:pPr>
    </w:p>
    <w:p w:rsidR="03EEDEEF" w:rsidP="597457FD" w:rsidRDefault="03EEDEEF" w14:paraId="2C00B664" w14:textId="54E8D665">
      <w:pPr>
        <w:pStyle w:val="Normal"/>
        <w:spacing w:after="0"/>
        <w:rPr>
          <w:rFonts w:eastAsia="ＭＳ ゴシック" w:cs="Times New Roman" w:eastAsiaTheme="majorEastAsia" w:cstheme="majorBidi"/>
          <w:b w:val="0"/>
          <w:bCs w:val="0"/>
          <w:i w:val="1"/>
          <w:iCs w:val="1"/>
          <w:sz w:val="22"/>
          <w:szCs w:val="22"/>
        </w:rPr>
      </w:pPr>
      <w:r w:rsidRPr="597457FD" w:rsidR="03EEDEEF">
        <w:rPr>
          <w:rFonts w:eastAsia="ＭＳ ゴシック" w:cs="Times New Roman" w:eastAsiaTheme="majorEastAsia" w:cstheme="majorBidi"/>
          <w:b w:val="0"/>
          <w:bCs w:val="0"/>
          <w:i w:val="1"/>
          <w:iCs w:val="1"/>
          <w:sz w:val="22"/>
          <w:szCs w:val="22"/>
        </w:rPr>
        <w:t xml:space="preserve">For projects planned for Austin History Center (AHC) </w:t>
      </w:r>
      <w:r w:rsidRPr="597457FD" w:rsidR="03EEDEEF">
        <w:rPr>
          <w:rFonts w:eastAsia="ＭＳ ゴシック" w:cs="Times New Roman" w:eastAsiaTheme="majorEastAsia" w:cstheme="majorBidi"/>
          <w:b w:val="0"/>
          <w:bCs w:val="0"/>
          <w:i w:val="1"/>
          <w:iCs w:val="1"/>
          <w:sz w:val="22"/>
          <w:szCs w:val="22"/>
        </w:rPr>
        <w:t xml:space="preserve">please </w:t>
      </w:r>
      <w:hyperlink r:id="R604449680b324ebd">
        <w:r w:rsidRPr="597457FD" w:rsidR="03EEDEEF">
          <w:rPr>
            <w:rStyle w:val="Hyperlink"/>
            <w:b w:val="0"/>
            <w:bCs w:val="0"/>
            <w:i w:val="1"/>
            <w:iCs w:val="1"/>
          </w:rPr>
          <w:t>use this form</w:t>
        </w:r>
      </w:hyperlink>
      <w:r w:rsidRPr="597457FD" w:rsidR="03EEDEEF">
        <w:rPr>
          <w:rFonts w:eastAsia="ＭＳ ゴシック" w:cs="Times New Roman" w:eastAsiaTheme="majorEastAsia" w:cstheme="majorBidi"/>
          <w:b w:val="0"/>
          <w:bCs w:val="0"/>
          <w:i w:val="1"/>
          <w:iCs w:val="1"/>
          <w:sz w:val="22"/>
          <w:szCs w:val="22"/>
        </w:rPr>
        <w:t xml:space="preserve">. </w:t>
      </w:r>
      <w:r w:rsidRPr="597457FD" w:rsidR="03EEDEEF">
        <w:rPr>
          <w:rFonts w:eastAsia="ＭＳ ゴシック" w:cs="Times New Roman" w:eastAsiaTheme="majorEastAsia" w:cstheme="majorBidi"/>
          <w:b w:val="1"/>
          <w:bCs w:val="1"/>
          <w:i w:val="1"/>
          <w:iCs w:val="1"/>
          <w:sz w:val="22"/>
          <w:szCs w:val="22"/>
        </w:rPr>
        <w:t>This form is due to AHC by August 4 for Heritage Events at AHC.</w:t>
      </w:r>
    </w:p>
    <w:p w:rsidR="3AB5AA4C" w:rsidP="7DA63C36" w:rsidRDefault="3AB5AA4C" w14:paraId="38A249E9" w14:textId="70D7604C">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 xml:space="preserve"> </w:t>
      </w:r>
    </w:p>
    <w:p w:rsidR="3AB5AA4C" w:rsidP="7DA63C36" w:rsidRDefault="3AB5AA4C" w14:paraId="3C6B9198" w14:textId="09774886">
      <w:pPr>
        <w:pStyle w:val="Normal"/>
        <w:spacing w:after="0"/>
        <w:rPr>
          <w:rFonts w:eastAsia="ＭＳ ゴシック" w:cs="Times New Roman" w:eastAsiaTheme="majorEastAsia" w:cstheme="majorBidi"/>
          <w:b w:val="0"/>
          <w:bCs w:val="0"/>
          <w:i w:val="1"/>
          <w:iCs w:val="1"/>
          <w:sz w:val="22"/>
          <w:szCs w:val="22"/>
        </w:rPr>
      </w:pPr>
      <w:r w:rsidRPr="7DA63C36" w:rsidR="3AB5AA4C">
        <w:rPr>
          <w:rFonts w:eastAsia="ＭＳ ゴシック" w:cs="Times New Roman" w:eastAsiaTheme="majorEastAsia" w:cstheme="majorBidi"/>
          <w:b w:val="0"/>
          <w:bCs w:val="0"/>
          <w:i w:val="1"/>
          <w:iCs w:val="1"/>
          <w:sz w:val="22"/>
          <w:szCs w:val="22"/>
        </w:rPr>
        <w:t>For questions or to request approval for projects within other City departments, please contact the managing City Department.</w:t>
      </w:r>
    </w:p>
    <w:p w:rsidR="7DA63C36" w:rsidP="7DA63C36" w:rsidRDefault="7DA63C36" w14:paraId="06B213F2" w14:textId="25EA0D65">
      <w:pPr>
        <w:pStyle w:val="Normal"/>
        <w:spacing w:after="0"/>
        <w:rPr>
          <w:rFonts w:eastAsia="ＭＳ ゴシック" w:cs="Times New Roman" w:eastAsiaTheme="majorEastAsia" w:cstheme="majorBidi"/>
          <w:b w:val="0"/>
          <w:bCs w:val="0"/>
          <w:i w:val="1"/>
          <w:iCs w:val="1"/>
          <w:sz w:val="22"/>
          <w:szCs w:val="22"/>
        </w:rPr>
      </w:pPr>
    </w:p>
    <w:p w:rsidR="35109BDD" w:rsidP="2C6D6B46" w:rsidRDefault="35109BDD" w14:paraId="61930A4C" w14:textId="033E7D73">
      <w:pPr>
        <w:pStyle w:val="Normal"/>
        <w:spacing w:after="0"/>
        <w:rPr>
          <w:rFonts w:eastAsia="ＭＳ ゴシック" w:cs="Times New Roman" w:eastAsiaTheme="majorEastAsia" w:cstheme="majorBidi"/>
          <w:b w:val="1"/>
          <w:bCs w:val="1"/>
          <w:i w:val="0"/>
          <w:iCs w:val="0"/>
          <w:sz w:val="22"/>
          <w:szCs w:val="22"/>
        </w:rPr>
      </w:pPr>
      <w:r w:rsidRPr="2C6D6B46" w:rsidR="35109BDD">
        <w:rPr>
          <w:rFonts w:eastAsia="ＭＳ ゴシック" w:cs="Times New Roman" w:eastAsiaTheme="majorEastAsia" w:cstheme="majorBidi"/>
          <w:b w:val="1"/>
          <w:bCs w:val="1"/>
          <w:i w:val="0"/>
          <w:iCs w:val="0"/>
          <w:sz w:val="22"/>
          <w:szCs w:val="22"/>
        </w:rPr>
        <w:t>Does your heritage event highlight the history of the proposed project site</w:t>
      </w:r>
      <w:r w:rsidRPr="2C6D6B46" w:rsidR="0E32EE2D">
        <w:rPr>
          <w:rFonts w:eastAsia="ＭＳ ゴシック" w:cs="Times New Roman" w:eastAsiaTheme="majorEastAsia" w:cstheme="majorBidi"/>
          <w:b w:val="1"/>
          <w:bCs w:val="1"/>
          <w:i w:val="0"/>
          <w:iCs w:val="0"/>
          <w:sz w:val="22"/>
          <w:szCs w:val="22"/>
        </w:rPr>
        <w:t>?</w:t>
      </w:r>
    </w:p>
    <w:p w:rsidR="7DA63C36" w:rsidP="7DA63C36" w:rsidRDefault="7DA63C36" w14:paraId="3322FA8C" w14:textId="7577FC84">
      <w:pPr>
        <w:pStyle w:val="Normal"/>
        <w:spacing w:after="0"/>
        <w:rPr>
          <w:rFonts w:eastAsia="ＭＳ ゴシック" w:cs="Times New Roman" w:eastAsiaTheme="majorEastAsia" w:cstheme="majorBidi"/>
          <w:b w:val="1"/>
          <w:bCs w:val="1"/>
          <w:i w:val="0"/>
          <w:iCs w:val="0"/>
          <w:sz w:val="22"/>
          <w:szCs w:val="22"/>
        </w:rPr>
      </w:pPr>
    </w:p>
    <w:p w:rsidR="3AB5AA4C" w:rsidP="7DA63C36" w:rsidRDefault="3AB5AA4C" w14:paraId="415FD9CB" w14:textId="7C19C7BD">
      <w:pPr>
        <w:pStyle w:val="Normal"/>
        <w:spacing w:after="0"/>
        <w:rPr>
          <w:rFonts w:eastAsia="ＭＳ ゴシック" w:cs="Times New Roman" w:eastAsiaTheme="majorEastAsia" w:cstheme="majorBidi"/>
          <w:b w:val="1"/>
          <w:bCs w:val="1"/>
          <w:i w:val="0"/>
          <w:iCs w:val="0"/>
          <w:sz w:val="22"/>
          <w:szCs w:val="22"/>
        </w:rPr>
      </w:pPr>
      <w:r w:rsidRPr="7DA63C36" w:rsidR="3AB5AA4C">
        <w:rPr>
          <w:rFonts w:eastAsia="ＭＳ ゴシック" w:cs="Times New Roman" w:eastAsiaTheme="majorEastAsia" w:cstheme="majorBidi"/>
          <w:b w:val="1"/>
          <w:bCs w:val="1"/>
          <w:i w:val="0"/>
          <w:iCs w:val="0"/>
          <w:sz w:val="22"/>
          <w:szCs w:val="22"/>
        </w:rPr>
        <w:t>Heritage Preservation Grant Attestation: I attest that the proposed activity(ies) or project(s) highlight the site’s history and heritage and will be actively marketed and promoted to tourists and convention delegates.</w:t>
      </w:r>
    </w:p>
    <w:p w:rsidR="7DA63C36" w:rsidP="7DA63C36" w:rsidRDefault="7DA63C36" w14:paraId="7DFE2F47" w14:textId="6C77DA42">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6A0833FF" w14:textId="2F64483A">
      <w:pPr>
        <w:pStyle w:val="Normal"/>
        <w:spacing w:after="0"/>
        <w:rPr>
          <w:rFonts w:eastAsia="ＭＳ ゴシック" w:cs="Times New Roman" w:eastAsiaTheme="majorEastAsia" w:cstheme="majorBidi"/>
          <w:b w:val="1"/>
          <w:bCs w:val="1"/>
          <w:i w:val="0"/>
          <w:iCs w:val="0"/>
          <w:sz w:val="22"/>
          <w:szCs w:val="22"/>
        </w:rPr>
      </w:pPr>
    </w:p>
    <w:p w:rsidR="3AB5AA4C" w:rsidP="7DA63C36" w:rsidRDefault="3AB5AA4C" w14:paraId="7D94A880" w14:textId="014CBB0C">
      <w:pPr>
        <w:shd w:val="clear" w:color="auto" w:fill="FFFFFF" w:themeFill="background1"/>
        <w:spacing w:after="0"/>
      </w:pPr>
      <w:r w:rsidRPr="7DA63C36" w:rsidR="3AB5AA4C">
        <w:rPr>
          <w:rFonts w:ascii="Aptos" w:hAnsi="Aptos" w:eastAsia="Aptos" w:cs="Aptos"/>
          <w:b w:val="1"/>
          <w:bCs w:val="1"/>
          <w:i w:val="0"/>
          <w:iCs w:val="0"/>
          <w:caps w:val="0"/>
          <w:smallCaps w:val="0"/>
          <w:strike w:val="0"/>
          <w:dstrike w:val="0"/>
          <w:noProof w:val="0"/>
          <w:sz w:val="28"/>
          <w:szCs w:val="28"/>
          <w:u w:val="none"/>
          <w:lang w:val="en-US"/>
        </w:rPr>
        <w:t>NOTE:</w:t>
      </w:r>
      <w:r w:rsidRPr="7DA63C36" w:rsidR="3AB5AA4C">
        <w:rPr>
          <w:rFonts w:ascii="Aptos" w:hAnsi="Aptos" w:eastAsia="Aptos" w:cs="Aptos"/>
          <w:b w:val="0"/>
          <w:bCs w:val="0"/>
          <w:i w:val="0"/>
          <w:iCs w:val="0"/>
          <w:caps w:val="0"/>
          <w:smallCaps w:val="0"/>
          <w:strike w:val="0"/>
          <w:dstrike w:val="0"/>
          <w:noProof w:val="0"/>
          <w:sz w:val="28"/>
          <w:szCs w:val="28"/>
          <w:u w:val="none"/>
          <w:lang w:val="en-US"/>
        </w:rPr>
        <w:t xml:space="preserve"> Completing this section makes you tentatively eligible to apply for the Elevate Grant. Your documents and answers will be reviewed. If they do not meet the Program’s eligibility rules, your application may still become ineligible. </w:t>
      </w:r>
      <w:r w:rsidRPr="7DA63C36" w:rsidR="3AB5AA4C">
        <w:rPr>
          <w:rFonts w:ascii="Aptos" w:hAnsi="Aptos" w:eastAsia="Aptos" w:cs="Aptos"/>
          <w:noProof w:val="0"/>
          <w:sz w:val="22"/>
          <w:szCs w:val="22"/>
          <w:lang w:val="en-US"/>
        </w:rPr>
        <w:t xml:space="preserve"> </w:t>
      </w:r>
    </w:p>
    <w:p w:rsidR="7DA63C36" w:rsidP="3136AF44" w:rsidRDefault="7DA63C36" w14:paraId="198F47F0" w14:textId="5435E43F">
      <w:pPr>
        <w:pStyle w:val="Heading2"/>
        <w:keepNext w:val="1"/>
        <w:keepLines w:val="1"/>
        <w:spacing w:before="160" w:beforeAutospacing="off" w:after="0" w:afterAutospacing="off" w:line="279" w:lineRule="auto"/>
        <w:ind/>
        <w:rPr>
          <w:rFonts w:eastAsia="ＭＳ ゴシック" w:cs="Times New Roman" w:eastAsiaTheme="majorEastAsia" w:cstheme="majorBidi"/>
          <w:b w:val="1"/>
          <w:bCs w:val="1"/>
          <w:i w:val="0"/>
          <w:iCs w:val="0"/>
          <w:noProof w:val="0"/>
          <w:sz w:val="22"/>
          <w:szCs w:val="22"/>
          <w:lang w:val="en-US"/>
        </w:rPr>
      </w:pPr>
    </w:p>
    <w:p w:rsidR="7DA63C36" w:rsidRDefault="7DA63C36" w14:paraId="25122E37" w14:textId="0F639660">
      <w:r>
        <w:br w:type="page"/>
      </w:r>
    </w:p>
    <w:p w:rsidR="66116C27" w:rsidP="2C6D6B46" w:rsidRDefault="66116C27" w14:paraId="743E9DCA" w14:textId="13BC1BCE">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664950914" w:id="1123466841"/>
      <w:r w:rsidRPr="2C6D6B46" w:rsidR="66116C27">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3: Application Information – Not Scored</w:t>
      </w:r>
      <w:bookmarkEnd w:id="1123466841"/>
    </w:p>
    <w:p w:rsidR="7DA63C36" w:rsidP="7DA63C36" w:rsidRDefault="7DA63C36" w14:paraId="78D10501" w14:textId="7E805CEF">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66116C27" w:rsidP="7DA63C36" w:rsidRDefault="66116C27" w14:paraId="36B62447" w14:textId="619080FE">
      <w:pPr>
        <w:pStyle w:val="Normal"/>
        <w:shd w:val="clear" w:color="auto" w:fill="FFFFFF" w:themeFill="background1"/>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What should ACME use publicly if you receive a grant?</w:t>
      </w:r>
    </w:p>
    <w:p w:rsidR="7DA63C36" w:rsidP="7DA63C36" w:rsidRDefault="7DA63C36" w14:paraId="4EE3FE72" w14:textId="4163260D">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66116C27" w:rsidP="7DA63C36" w:rsidRDefault="66116C27" w14:paraId="7C2B4607" w14:textId="59F20460">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Do not list your activity name. Use the name you want shown on public documents. If you do not have a DBA, use your legal name. Short names are best.</w:t>
      </w:r>
    </w:p>
    <w:p w:rsidR="7DA63C36" w:rsidP="7DA63C36" w:rsidRDefault="7DA63C36" w14:paraId="613E25E3" w14:textId="26B12655">
      <w:pPr>
        <w:shd w:val="clear" w:color="auto" w:fill="FFFFFF" w:themeFill="background1"/>
        <w:spacing w:after="0"/>
        <w:rPr>
          <w:rFonts w:ascii="Aptos" w:hAnsi="Aptos" w:eastAsia="Aptos" w:cs="Aptos"/>
          <w:b w:val="0"/>
          <w:bCs w:val="0"/>
          <w:i w:val="0"/>
          <w:iCs w:val="0"/>
          <w:caps w:val="0"/>
          <w:smallCaps w:val="0"/>
          <w:noProof w:val="0"/>
          <w:color w:val="000000" w:themeColor="text1" w:themeTint="FF" w:themeShade="FF"/>
          <w:sz w:val="22"/>
          <w:szCs w:val="22"/>
          <w:lang w:val="en-US"/>
        </w:rPr>
      </w:pPr>
    </w:p>
    <w:p w:rsidR="66116C27" w:rsidP="7DA63C36" w:rsidRDefault="66116C27" w14:paraId="5D2E5335" w14:textId="4C164E32">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Request Amount (required)</w:t>
      </w:r>
    </w:p>
    <w:p w:rsidR="66116C27" w:rsidP="7DA63C36" w:rsidRDefault="66116C27" w14:paraId="305A7834" w14:textId="57A1AFD4">
      <w:pPr>
        <w:rPr>
          <w:rFonts w:ascii="Aptos" w:hAnsi="Aptos" w:eastAsia="Aptos" w:cs="Aptos"/>
          <w:b w:val="0"/>
          <w:bCs w:val="0"/>
          <w:i w:val="0"/>
          <w:iCs w:val="0"/>
          <w:caps w:val="0"/>
          <w:smallCaps w:val="0"/>
          <w:noProof w:val="0"/>
          <w:color w:val="000000" w:themeColor="text1" w:themeTint="FF" w:themeShade="FF"/>
          <w:sz w:val="24"/>
          <w:szCs w:val="24"/>
          <w:lang w:val="en-US"/>
        </w:rPr>
      </w:pPr>
      <w:r w:rsidRPr="7DA63C36" w:rsidR="66116C27">
        <w:rPr>
          <w:rFonts w:ascii="Aptos" w:hAnsi="Aptos" w:eastAsia="Aptos" w:cs="Aptos"/>
          <w:b w:val="0"/>
          <w:bCs w:val="0"/>
          <w:i w:val="0"/>
          <w:iCs w:val="0"/>
          <w:caps w:val="0"/>
          <w:smallCaps w:val="0"/>
          <w:noProof w:val="0"/>
          <w:color w:val="000000" w:themeColor="text1" w:themeTint="FF" w:themeShade="FF"/>
          <w:sz w:val="24"/>
          <w:szCs w:val="24"/>
          <w:lang w:val="en-US"/>
        </w:rPr>
        <w:t>$____ USD</w:t>
      </w:r>
    </w:p>
    <w:p w:rsidR="66116C27" w:rsidP="7DA63C36" w:rsidRDefault="66116C27" w14:paraId="7DD17FE8" w14:textId="56E798BF">
      <w:p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66116C27">
        <w:rPr>
          <w:rFonts w:ascii="Aptos" w:hAnsi="Aptos" w:eastAsia="Aptos" w:cs="Aptos"/>
          <w:b w:val="0"/>
          <w:bCs w:val="0"/>
          <w:i w:val="1"/>
          <w:iCs w:val="1"/>
          <w:caps w:val="0"/>
          <w:smallCaps w:val="0"/>
          <w:noProof w:val="0"/>
          <w:color w:val="000000" w:themeColor="text1" w:themeTint="FF" w:themeShade="FF"/>
          <w:sz w:val="22"/>
          <w:szCs w:val="22"/>
          <w:lang w:val="en-US"/>
        </w:rPr>
        <w:t xml:space="preserve">Max request amount   </w:t>
      </w:r>
    </w:p>
    <w:p w:rsidR="59CE57EC" w:rsidP="2C6D6B46" w:rsidRDefault="59CE57EC" w14:paraId="51C74B34" w14:textId="7CA54B8F">
      <w:pPr>
        <w:pStyle w:val="Normal"/>
        <w:ind w:left="0"/>
        <w:rPr>
          <w:rFonts w:ascii="Aptos" w:hAnsi="Aptos" w:eastAsia="Aptos" w:cs="Aptos"/>
          <w:b w:val="0"/>
          <w:bCs w:val="0"/>
          <w:i w:val="1"/>
          <w:iCs w:val="1"/>
          <w:caps w:val="0"/>
          <w:smallCaps w:val="0"/>
          <w:noProof w:val="0"/>
          <w:color w:val="000000" w:themeColor="text1" w:themeTint="FF" w:themeShade="FF"/>
          <w:sz w:val="22"/>
          <w:szCs w:val="22"/>
          <w:lang w:val="en-US"/>
        </w:rPr>
      </w:pPr>
      <w:r w:rsidRPr="2C6D6B46" w:rsidR="59CE57EC">
        <w:rPr>
          <w:rFonts w:ascii="Aptos" w:hAnsi="Aptos" w:eastAsia="Aptos" w:cs="Aptos"/>
          <w:b w:val="0"/>
          <w:bCs w:val="0"/>
          <w:i w:val="1"/>
          <w:iCs w:val="1"/>
          <w:caps w:val="0"/>
          <w:smallCaps w:val="0"/>
          <w:noProof w:val="0"/>
          <w:color w:val="000000" w:themeColor="text1" w:themeTint="FF" w:themeShade="FF"/>
          <w:sz w:val="22"/>
          <w:szCs w:val="22"/>
          <w:lang w:val="en-US"/>
        </w:rPr>
        <w:t>Heritage Events at a designated historic site, historic district, or within official City of Austin heritage districts - up to $150,000 over two years ($75,000 per year).</w:t>
      </w:r>
    </w:p>
    <w:p w:rsidR="59CE57EC" w:rsidP="2C6D6B46" w:rsidRDefault="59CE57EC" w14:paraId="1E77DCE2" w14:textId="6339B073">
      <w:pPr>
        <w:pStyle w:val="Normal"/>
        <w:ind w:left="0"/>
      </w:pPr>
      <w:r w:rsidRPr="2C6D6B46" w:rsidR="59CE57EC">
        <w:rPr>
          <w:rFonts w:ascii="Aptos" w:hAnsi="Aptos" w:eastAsia="Aptos" w:cs="Aptos"/>
          <w:b w:val="0"/>
          <w:bCs w:val="0"/>
          <w:i w:val="1"/>
          <w:iCs w:val="1"/>
          <w:caps w:val="0"/>
          <w:smallCaps w:val="0"/>
          <w:noProof w:val="0"/>
          <w:color w:val="000000" w:themeColor="text1" w:themeTint="FF" w:themeShade="FF"/>
          <w:sz w:val="22"/>
          <w:szCs w:val="22"/>
          <w:lang w:val="en-US"/>
        </w:rPr>
        <w:t>Heritage Events at a site pursuing a historic designation or with no historic designation, but with historic significance - up to $50,000 over one year.</w:t>
      </w:r>
    </w:p>
    <w:p w:rsidR="66116C27" w:rsidP="7DA63C36" w:rsidRDefault="66116C27" w14:paraId="67A07C33" w14:textId="5339901B">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Write 1–2 sentences about how you plan to use the grant funds.</w:t>
      </w:r>
    </w:p>
    <w:p w:rsidR="66116C27" w:rsidP="7DA63C36" w:rsidRDefault="66116C27" w14:paraId="2EE3A934" w14:textId="2EE83331">
      <w:pPr>
        <w:pStyle w:val="Normal"/>
        <w:ind w:left="0"/>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Your response is not scored but will be read by a review panelist during the live panel to introduce your application.</w:t>
      </w:r>
    </w:p>
    <w:p w:rsidR="66116C27" w:rsidP="7DA63C36" w:rsidRDefault="66116C27" w14:paraId="65B2360F" w14:textId="3E74CEB5">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When did you start operating in Austin?</w:t>
      </w:r>
    </w:p>
    <w:p w:rsidR="66116C27" w:rsidP="7DA63C36" w:rsidRDefault="66116C27" w14:paraId="4EDDFE14" w14:textId="4C20C6F9">
      <w:pPr>
        <w:pStyle w:val="Normal"/>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Provide the month and year. Example: June 2023</w:t>
      </w:r>
    </w:p>
    <w:p w:rsidR="66116C27" w:rsidP="7DA63C36" w:rsidRDefault="66116C27" w14:paraId="0DF7FA5C" w14:textId="35C7FCC9">
      <w:pPr>
        <w:pStyle w:val="Normal"/>
        <w:ind w:left="0"/>
        <w:rPr>
          <w:rFonts w:ascii="Aptos" w:hAnsi="Aptos" w:eastAsia="Aptos" w:cs="Aptos"/>
          <w:b w:val="1"/>
          <w:bCs w:val="1"/>
          <w:i w:val="0"/>
          <w:iCs w:val="0"/>
          <w:caps w:val="0"/>
          <w:smallCaps w:val="0"/>
          <w:noProof w:val="0"/>
          <w:color w:val="000000" w:themeColor="text1" w:themeTint="FF" w:themeShade="FF"/>
          <w:sz w:val="22"/>
          <w:szCs w:val="22"/>
          <w:lang w:val="en-US"/>
        </w:rPr>
      </w:pPr>
      <w:r w:rsidRPr="7DA63C36" w:rsidR="66116C27">
        <w:rPr>
          <w:rFonts w:ascii="Aptos" w:hAnsi="Aptos" w:eastAsia="Aptos" w:cs="Aptos"/>
          <w:b w:val="1"/>
          <w:bCs w:val="1"/>
          <w:i w:val="0"/>
          <w:iCs w:val="0"/>
          <w:caps w:val="0"/>
          <w:smallCaps w:val="0"/>
          <w:noProof w:val="0"/>
          <w:color w:val="000000" w:themeColor="text1" w:themeTint="FF" w:themeShade="FF"/>
          <w:sz w:val="22"/>
          <w:szCs w:val="22"/>
          <w:lang w:val="en-US"/>
        </w:rPr>
        <w:t>List your decision makers.</w:t>
      </w:r>
    </w:p>
    <w:p w:rsidR="66116C27" w:rsidP="7DA63C36" w:rsidRDefault="66116C27" w14:paraId="78E36FB5" w14:textId="636DD243">
      <w:pPr>
        <w:pStyle w:val="Normal"/>
        <w:rPr>
          <w:rFonts w:ascii="Aptos" w:hAnsi="Aptos" w:eastAsia="Aptos" w:cs="Aptos"/>
          <w:b w:val="0"/>
          <w:bCs w:val="0"/>
          <w:i w:val="1"/>
          <w:iCs w:val="1"/>
          <w:caps w:val="0"/>
          <w:smallCaps w:val="0"/>
          <w:noProof w:val="0"/>
          <w:color w:val="000000" w:themeColor="text1" w:themeTint="FF" w:themeShade="FF"/>
          <w:sz w:val="22"/>
          <w:szCs w:val="22"/>
          <w:lang w:val="en-US"/>
        </w:rPr>
      </w:pPr>
      <w:r w:rsidRPr="7DA63C36" w:rsidR="66116C27">
        <w:rPr>
          <w:rFonts w:ascii="Aptos" w:hAnsi="Aptos" w:eastAsia="Aptos" w:cs="Aptos"/>
          <w:b w:val="0"/>
          <w:bCs w:val="0"/>
          <w:i w:val="1"/>
          <w:iCs w:val="1"/>
          <w:caps w:val="0"/>
          <w:smallCaps w:val="0"/>
          <w:noProof w:val="0"/>
          <w:color w:val="000000" w:themeColor="text1" w:themeTint="FF" w:themeShade="FF"/>
          <w:sz w:val="22"/>
          <w:szCs w:val="22"/>
          <w:lang w:val="en-US"/>
        </w:rPr>
        <w:t>Provide only the first and last names of key decision makers for your organization or project. This list may include you, lead staff, and/or board, if applicable.</w:t>
      </w:r>
    </w:p>
    <w:p w:rsidR="66116C27" w:rsidP="7DA63C36" w:rsidRDefault="66116C27" w14:paraId="6FA7E810" w14:textId="1F650C94">
      <w:pPr>
        <w:pStyle w:val="Normal"/>
        <w:spacing w:after="0"/>
        <w:ind w:left="0"/>
        <w:rPr>
          <w:rFonts w:eastAsia="ＭＳ ゴシック" w:cs="Times New Roman" w:eastAsiaTheme="majorEastAsia" w:cstheme="majorBidi"/>
          <w:b w:val="1"/>
          <w:bCs w:val="1"/>
          <w:i w:val="0"/>
          <w:iCs w:val="0"/>
          <w:sz w:val="22"/>
          <w:szCs w:val="22"/>
        </w:rPr>
      </w:pPr>
      <w:r w:rsidRPr="7DA63C36" w:rsidR="66116C27">
        <w:rPr>
          <w:rFonts w:eastAsia="ＭＳ ゴシック" w:cs="Times New Roman" w:eastAsiaTheme="majorEastAsia" w:cstheme="majorBidi"/>
          <w:b w:val="1"/>
          <w:bCs w:val="1"/>
          <w:i w:val="0"/>
          <w:iCs w:val="0"/>
          <w:sz w:val="22"/>
          <w:szCs w:val="22"/>
        </w:rPr>
        <w:t xml:space="preserve">Please be prepared to provide the following: </w:t>
      </w:r>
    </w:p>
    <w:p w:rsidR="66116C27" w:rsidP="7DA63C36" w:rsidRDefault="66116C27" w14:paraId="76486E92" w14:textId="281C2483">
      <w:pPr>
        <w:pStyle w:val="ListParagraph"/>
        <w:numPr>
          <w:ilvl w:val="0"/>
          <w:numId w:val="45"/>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Proposed project site address</w:t>
      </w:r>
    </w:p>
    <w:p w:rsidR="66116C27" w:rsidP="7DA63C36" w:rsidRDefault="66116C27" w14:paraId="237E9B63" w14:textId="6CFEB1B3">
      <w:pPr>
        <w:pStyle w:val="ListParagraph"/>
        <w:numPr>
          <w:ilvl w:val="0"/>
          <w:numId w:val="45"/>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Proposed project site City of Austin Council District</w:t>
      </w:r>
    </w:p>
    <w:p w:rsidR="7DA63C36" w:rsidP="7DA63C36" w:rsidRDefault="7DA63C36" w14:paraId="0AF697B5" w14:textId="48B90230">
      <w:pPr>
        <w:pStyle w:val="Normal"/>
        <w:spacing w:after="0"/>
        <w:ind w:left="720"/>
        <w:rPr>
          <w:rFonts w:eastAsia="ＭＳ ゴシック" w:cs="Times New Roman" w:eastAsiaTheme="majorEastAsia" w:cstheme="majorBidi"/>
          <w:b w:val="0"/>
          <w:bCs w:val="0"/>
          <w:i w:val="0"/>
          <w:iCs w:val="0"/>
          <w:sz w:val="22"/>
          <w:szCs w:val="22"/>
        </w:rPr>
      </w:pPr>
    </w:p>
    <w:p w:rsidR="66116C27" w:rsidP="7DA63C36" w:rsidRDefault="66116C27" w14:paraId="70DA6EE6" w14:textId="336D20C7">
      <w:pPr>
        <w:pStyle w:val="Normal"/>
        <w:spacing w:after="0"/>
        <w:ind w:left="0"/>
        <w:rPr>
          <w:rFonts w:eastAsia="ＭＳ ゴシック" w:cs="Times New Roman" w:eastAsiaTheme="majorEastAsia" w:cstheme="majorBidi"/>
          <w:b w:val="1"/>
          <w:bCs w:val="1"/>
          <w:i w:val="0"/>
          <w:iCs w:val="0"/>
          <w:sz w:val="22"/>
          <w:szCs w:val="22"/>
        </w:rPr>
      </w:pPr>
      <w:r w:rsidRPr="7DA63C36" w:rsidR="66116C27">
        <w:rPr>
          <w:rFonts w:eastAsia="ＭＳ ゴシック" w:cs="Times New Roman" w:eastAsiaTheme="majorEastAsia" w:cstheme="majorBidi"/>
          <w:b w:val="1"/>
          <w:bCs w:val="1"/>
          <w:i w:val="0"/>
          <w:iCs w:val="0"/>
          <w:sz w:val="22"/>
          <w:szCs w:val="22"/>
        </w:rPr>
        <w:t>What is your connection to the project site?</w:t>
      </w:r>
    </w:p>
    <w:p w:rsidR="66116C27" w:rsidP="7DA63C36" w:rsidRDefault="66116C27" w14:paraId="23EEFA0B" w14:textId="45712B34">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Owner</w:t>
      </w:r>
    </w:p>
    <w:p w:rsidR="66116C27" w:rsidP="2C6D6B46" w:rsidRDefault="66116C27" w14:paraId="74DF1E8E" w14:textId="718AA744">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2C6D6B46" w:rsidR="66116C27">
        <w:rPr>
          <w:rFonts w:eastAsia="ＭＳ ゴシック" w:cs="Times New Roman" w:eastAsiaTheme="majorEastAsia" w:cstheme="majorBidi"/>
          <w:b w:val="0"/>
          <w:bCs w:val="0"/>
          <w:i w:val="0"/>
          <w:iCs w:val="0"/>
          <w:sz w:val="22"/>
          <w:szCs w:val="22"/>
        </w:rPr>
        <w:t>Lease-Agreement</w:t>
      </w:r>
    </w:p>
    <w:p w:rsidR="6E0363CC" w:rsidP="2C6D6B46" w:rsidRDefault="6E0363CC" w14:paraId="28215D1A" w14:textId="305153D2">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2C6D6B46" w:rsidR="6E0363CC">
        <w:rPr>
          <w:rFonts w:eastAsia="ＭＳ ゴシック" w:cs="Times New Roman" w:eastAsiaTheme="majorEastAsia" w:cstheme="majorBidi"/>
          <w:b w:val="0"/>
          <w:bCs w:val="0"/>
          <w:i w:val="0"/>
          <w:iCs w:val="0"/>
          <w:sz w:val="22"/>
          <w:szCs w:val="22"/>
        </w:rPr>
        <w:t>Collaborating with Private Owner</w:t>
      </w:r>
    </w:p>
    <w:p w:rsidR="66116C27" w:rsidP="7DA63C36" w:rsidRDefault="66116C27" w14:paraId="30E91854" w14:textId="30533921">
      <w:pPr>
        <w:pStyle w:val="ListParagraph"/>
        <w:numPr>
          <w:ilvl w:val="0"/>
          <w:numId w:val="47"/>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Collaborating with City-Owned Site</w:t>
      </w:r>
    </w:p>
    <w:p w:rsidR="66116C27" w:rsidP="7DA63C36" w:rsidRDefault="66116C27" w14:paraId="545FFE3C" w14:textId="4446A9F6">
      <w:pPr>
        <w:pStyle w:val="Normal"/>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 xml:space="preserve">Please be prepared to upload the following: </w:t>
      </w:r>
    </w:p>
    <w:p w:rsidR="66116C27" w:rsidP="7DA63C36" w:rsidRDefault="66116C27" w14:paraId="540232A8" w14:textId="3134C956">
      <w:pPr>
        <w:pStyle w:val="ListParagraph"/>
        <w:numPr>
          <w:ilvl w:val="0"/>
          <w:numId w:val="48"/>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Owner Authorization Form for Owner or Lease-Agreement</w:t>
      </w:r>
    </w:p>
    <w:p w:rsidR="66116C27" w:rsidP="7DA63C36" w:rsidRDefault="66116C27" w14:paraId="0A727E74" w14:textId="13DE127D">
      <w:pPr>
        <w:pStyle w:val="ListParagraph"/>
        <w:numPr>
          <w:ilvl w:val="0"/>
          <w:numId w:val="48"/>
        </w:numPr>
        <w:spacing w:after="0"/>
        <w:rPr>
          <w:rFonts w:eastAsia="ＭＳ ゴシック" w:cs="Times New Roman" w:eastAsiaTheme="majorEastAsia" w:cstheme="majorBidi"/>
          <w:b w:val="0"/>
          <w:bCs w:val="0"/>
          <w:i w:val="0"/>
          <w:iCs w:val="0"/>
          <w:sz w:val="22"/>
          <w:szCs w:val="22"/>
        </w:rPr>
      </w:pPr>
      <w:r w:rsidRPr="7DA63C36" w:rsidR="66116C27">
        <w:rPr>
          <w:rFonts w:eastAsia="ＭＳ ゴシック" w:cs="Times New Roman" w:eastAsiaTheme="majorEastAsia" w:cstheme="majorBidi"/>
          <w:b w:val="0"/>
          <w:bCs w:val="0"/>
          <w:i w:val="0"/>
          <w:iCs w:val="0"/>
          <w:sz w:val="22"/>
          <w:szCs w:val="22"/>
        </w:rPr>
        <w:t>Formal approval from the managing City Department for Collaborating with City-Owned Site</w:t>
      </w:r>
    </w:p>
    <w:p w:rsidR="7DA63C36" w:rsidP="7DA63C36" w:rsidRDefault="7DA63C36" w14:paraId="00DE1555" w14:textId="506100AF">
      <w:pPr>
        <w:pStyle w:val="Normal"/>
        <w:spacing w:after="0"/>
        <w:rPr>
          <w:rFonts w:eastAsia="ＭＳ ゴシック" w:cs="Times New Roman" w:eastAsiaTheme="majorEastAsia" w:cstheme="majorBidi"/>
          <w:b w:val="0"/>
          <w:bCs w:val="0"/>
          <w:i w:val="0"/>
          <w:iCs w:val="0"/>
          <w:sz w:val="22"/>
          <w:szCs w:val="22"/>
        </w:rPr>
      </w:pPr>
    </w:p>
    <w:p w:rsidR="7DA63C36" w:rsidP="7DA63C36" w:rsidRDefault="7DA63C36" w14:paraId="78AAF444" w14:textId="007650C0">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6D7BACB" w14:textId="159E80C9">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9E6CE29" w14:textId="6BF8C300">
      <w:pPr>
        <w:pStyle w:val="Normal"/>
        <w:spacing w:after="0"/>
        <w:rPr>
          <w:rFonts w:eastAsia="ＭＳ ゴシック" w:cs="Times New Roman" w:eastAsiaTheme="majorEastAsia" w:cstheme="majorBidi"/>
          <w:b w:val="1"/>
          <w:bCs w:val="1"/>
          <w:i w:val="0"/>
          <w:iCs w:val="0"/>
          <w:sz w:val="22"/>
          <w:szCs w:val="22"/>
        </w:rPr>
      </w:pPr>
    </w:p>
    <w:p w:rsidR="7DA63C36" w:rsidP="7DA63C36" w:rsidRDefault="7DA63C36" w14:paraId="11FFE282" w14:textId="14C27428">
      <w:pPr>
        <w:pStyle w:val="Normal"/>
        <w:spacing w:after="0"/>
        <w:rPr>
          <w:rFonts w:eastAsia="ＭＳ ゴシック" w:cs="Times New Roman" w:eastAsiaTheme="majorEastAsia" w:cstheme="majorBidi"/>
          <w:b w:val="1"/>
          <w:bCs w:val="1"/>
          <w:i w:val="0"/>
          <w:iCs w:val="0"/>
          <w:sz w:val="22"/>
          <w:szCs w:val="22"/>
        </w:rPr>
      </w:pPr>
    </w:p>
    <w:p w:rsidR="02F33F02" w:rsidP="7DA63C36" w:rsidRDefault="02F33F02" w14:paraId="15BDA6AC" w14:textId="7BF2812E">
      <w:pPr>
        <w:pStyle w:val="Normal"/>
        <w:spacing w:after="0"/>
        <w:rPr>
          <w:rFonts w:eastAsia="ＭＳ ゴシック" w:cs="Times New Roman" w:eastAsiaTheme="majorEastAsia" w:cstheme="majorBidi"/>
          <w:b w:val="1"/>
          <w:bCs w:val="1"/>
          <w:i w:val="0"/>
          <w:iCs w:val="0"/>
          <w:sz w:val="22"/>
          <w:szCs w:val="22"/>
        </w:rPr>
      </w:pPr>
      <w:r w:rsidRPr="7DA63C36" w:rsidR="02F33F02">
        <w:rPr>
          <w:rFonts w:eastAsia="ＭＳ ゴシック" w:cs="Times New Roman" w:eastAsiaTheme="majorEastAsia" w:cstheme="majorBidi"/>
          <w:b w:val="1"/>
          <w:bCs w:val="1"/>
          <w:i w:val="0"/>
          <w:iCs w:val="0"/>
          <w:sz w:val="22"/>
          <w:szCs w:val="22"/>
        </w:rPr>
        <w:t xml:space="preserve">Applicant Introduction Statement </w:t>
      </w:r>
    </w:p>
    <w:p w:rsidR="7DA63C36" w:rsidP="7DA63C36" w:rsidRDefault="7DA63C36" w14:paraId="2B4F2C48" w14:textId="40C49087">
      <w:pPr>
        <w:pStyle w:val="Normal"/>
        <w:spacing w:after="0"/>
        <w:rPr>
          <w:rFonts w:eastAsia="ＭＳ ゴシック" w:cs="Times New Roman" w:eastAsiaTheme="majorEastAsia" w:cstheme="majorBidi"/>
          <w:b w:val="0"/>
          <w:bCs w:val="0"/>
          <w:i w:val="0"/>
          <w:iCs w:val="0"/>
          <w:sz w:val="22"/>
          <w:szCs w:val="22"/>
        </w:rPr>
      </w:pPr>
    </w:p>
    <w:p w:rsidR="02F33F02" w:rsidP="2C6D6B46" w:rsidRDefault="02F33F02" w14:paraId="729313F2" w14:textId="374C6E0F">
      <w:pPr>
        <w:pStyle w:val="Normal"/>
        <w:spacing w:after="0"/>
        <w:rPr>
          <w:rFonts w:eastAsia="ＭＳ ゴシック" w:cs="Times New Roman" w:eastAsiaTheme="majorEastAsia" w:cstheme="majorBidi"/>
          <w:b w:val="0"/>
          <w:bCs w:val="0"/>
          <w:i w:val="0"/>
          <w:iCs w:val="0"/>
          <w:sz w:val="22"/>
          <w:szCs w:val="22"/>
        </w:rPr>
      </w:pPr>
      <w:r w:rsidRPr="2C6D6B46" w:rsidR="02F33F02">
        <w:rPr>
          <w:rFonts w:eastAsia="ＭＳ ゴシック" w:cs="Times New Roman" w:eastAsiaTheme="majorEastAsia" w:cstheme="majorBidi"/>
          <w:b w:val="0"/>
          <w:bCs w:val="0"/>
          <w:i w:val="0"/>
          <w:iCs w:val="0"/>
          <w:sz w:val="22"/>
          <w:szCs w:val="22"/>
        </w:rPr>
        <w:t xml:space="preserve">You must </w:t>
      </w:r>
      <w:r w:rsidRPr="2C6D6B46" w:rsidR="02F33F02">
        <w:rPr>
          <w:rFonts w:eastAsia="ＭＳ ゴシック" w:cs="Times New Roman" w:eastAsiaTheme="majorEastAsia" w:cstheme="majorBidi"/>
          <w:b w:val="0"/>
          <w:bCs w:val="0"/>
          <w:i w:val="0"/>
          <w:iCs w:val="0"/>
          <w:sz w:val="22"/>
          <w:szCs w:val="22"/>
        </w:rPr>
        <w:t>submit</w:t>
      </w:r>
      <w:r w:rsidRPr="2C6D6B46" w:rsidR="02F33F02">
        <w:rPr>
          <w:rFonts w:eastAsia="ＭＳ ゴシック" w:cs="Times New Roman" w:eastAsiaTheme="majorEastAsia" w:cstheme="majorBidi"/>
          <w:b w:val="0"/>
          <w:bCs w:val="0"/>
          <w:i w:val="0"/>
          <w:iCs w:val="0"/>
          <w:sz w:val="22"/>
          <w:szCs w:val="22"/>
        </w:rPr>
        <w:t xml:space="preserve"> an Introduction Statement as either a written narrative or a video. This helps panelists better understand your work. Use this section to give useful background, explain anything that may be confusing, or share cultural or </w:t>
      </w:r>
      <w:r w:rsidRPr="2C6D6B46" w:rsidR="02F33F02">
        <w:rPr>
          <w:rFonts w:eastAsia="ＭＳ ゴシック" w:cs="Times New Roman" w:eastAsiaTheme="majorEastAsia" w:cstheme="majorBidi"/>
          <w:b w:val="0"/>
          <w:bCs w:val="0"/>
          <w:i w:val="0"/>
          <w:iCs w:val="0"/>
          <w:sz w:val="22"/>
          <w:szCs w:val="22"/>
        </w:rPr>
        <w:t>discipline</w:t>
      </w:r>
      <w:r w:rsidRPr="2C6D6B46" w:rsidR="3D080C39">
        <w:rPr>
          <w:rFonts w:eastAsia="ＭＳ ゴシック" w:cs="Times New Roman" w:eastAsiaTheme="majorEastAsia" w:cstheme="majorBidi"/>
          <w:b w:val="0"/>
          <w:bCs w:val="0"/>
          <w:i w:val="0"/>
          <w:iCs w:val="0"/>
          <w:sz w:val="22"/>
          <w:szCs w:val="22"/>
        </w:rPr>
        <w:t xml:space="preserve"> </w:t>
      </w:r>
      <w:r>
        <w:noBreakHyphen/>
      </w:r>
      <w:r w:rsidRPr="2C6D6B46" w:rsidR="02F33F02">
        <w:rPr>
          <w:rFonts w:eastAsia="ＭＳ ゴシック" w:cs="Times New Roman" w:eastAsiaTheme="majorEastAsia" w:cstheme="majorBidi"/>
          <w:b w:val="0"/>
          <w:bCs w:val="0"/>
          <w:i w:val="0"/>
          <w:iCs w:val="0"/>
          <w:sz w:val="22"/>
          <w:szCs w:val="22"/>
        </w:rPr>
        <w:t>specific</w:t>
      </w:r>
      <w:r w:rsidRPr="2C6D6B46" w:rsidR="02F33F02">
        <w:rPr>
          <w:rFonts w:eastAsia="ＭＳ ゴシック" w:cs="Times New Roman" w:eastAsiaTheme="majorEastAsia" w:cstheme="majorBidi"/>
          <w:b w:val="0"/>
          <w:bCs w:val="0"/>
          <w:i w:val="0"/>
          <w:iCs w:val="0"/>
          <w:sz w:val="22"/>
          <w:szCs w:val="22"/>
        </w:rPr>
        <w:t xml:space="preserve"> details. Do not repeat your proposed activities here.</w:t>
      </w:r>
    </w:p>
    <w:p w:rsidR="02F33F02" w:rsidP="7DA63C36" w:rsidRDefault="02F33F02" w14:paraId="3561B76E" w14:textId="306560E6">
      <w:pPr>
        <w:pStyle w:val="Normal"/>
        <w:spacing w:after="0"/>
        <w:rPr>
          <w:rFonts w:eastAsia="ＭＳ ゴシック" w:cs="Times New Roman" w:eastAsiaTheme="majorEastAsia" w:cstheme="majorBidi"/>
          <w:b w:val="0"/>
          <w:bCs w:val="0"/>
          <w:i w:val="0"/>
          <w:iCs w:val="0"/>
          <w:sz w:val="22"/>
          <w:szCs w:val="22"/>
        </w:rPr>
      </w:pPr>
      <w:r w:rsidRPr="7DA63C36" w:rsidR="02F33F02">
        <w:rPr>
          <w:rFonts w:eastAsia="ＭＳ ゴシック" w:cs="Times New Roman" w:eastAsiaTheme="majorEastAsia" w:cstheme="majorBidi"/>
          <w:b w:val="0"/>
          <w:bCs w:val="0"/>
          <w:i w:val="0"/>
          <w:iCs w:val="0"/>
          <w:sz w:val="22"/>
          <w:szCs w:val="22"/>
        </w:rPr>
        <w:t xml:space="preserve">Choose one(1) format: </w:t>
      </w:r>
    </w:p>
    <w:p w:rsidR="02F33F02" w:rsidP="7DA63C36" w:rsidRDefault="02F33F02" w14:paraId="277C9F2A" w14:textId="41A54CCC">
      <w:pPr>
        <w:pStyle w:val="ListParagraph"/>
        <w:numPr>
          <w:ilvl w:val="0"/>
          <w:numId w:val="49"/>
        </w:numPr>
        <w:spacing w:after="0"/>
        <w:rPr>
          <w:rFonts w:eastAsia="ＭＳ ゴシック" w:cs="Times New Roman" w:eastAsiaTheme="majorEastAsia" w:cstheme="majorBidi"/>
          <w:b w:val="0"/>
          <w:bCs w:val="0"/>
          <w:i w:val="0"/>
          <w:iCs w:val="0"/>
          <w:sz w:val="22"/>
          <w:szCs w:val="22"/>
        </w:rPr>
      </w:pPr>
      <w:r w:rsidRPr="7DA63C36" w:rsidR="02F33F02">
        <w:rPr>
          <w:rFonts w:eastAsia="ＭＳ ゴシック" w:cs="Times New Roman" w:eastAsiaTheme="majorEastAsia" w:cstheme="majorBidi"/>
          <w:b w:val="0"/>
          <w:bCs w:val="0"/>
          <w:i w:val="0"/>
          <w:iCs w:val="0"/>
          <w:sz w:val="22"/>
          <w:szCs w:val="22"/>
        </w:rPr>
        <w:t>Written Narrative: Up to 3,000 characters (with spaces)</w:t>
      </w:r>
    </w:p>
    <w:p w:rsidR="02F33F02" w:rsidP="7DA63C36" w:rsidRDefault="02F33F02" w14:paraId="01C98E16" w14:textId="41BF9537">
      <w:pPr>
        <w:pStyle w:val="ListParagraph"/>
        <w:numPr>
          <w:ilvl w:val="0"/>
          <w:numId w:val="49"/>
        </w:numPr>
        <w:spacing w:after="0"/>
        <w:rPr>
          <w:rFonts w:eastAsia="ＭＳ ゴシック" w:cs="Times New Roman" w:eastAsiaTheme="majorEastAsia" w:cstheme="majorBidi"/>
          <w:b w:val="0"/>
          <w:bCs w:val="0"/>
          <w:i w:val="0"/>
          <w:iCs w:val="0"/>
          <w:sz w:val="22"/>
          <w:szCs w:val="22"/>
        </w:rPr>
      </w:pPr>
      <w:r w:rsidRPr="7DA63C36" w:rsidR="02F33F02">
        <w:rPr>
          <w:rFonts w:eastAsia="ＭＳ ゴシック" w:cs="Times New Roman" w:eastAsiaTheme="majorEastAsia" w:cstheme="majorBidi"/>
          <w:b w:val="0"/>
          <w:bCs w:val="0"/>
          <w:i w:val="0"/>
          <w:iCs w:val="0"/>
          <w:sz w:val="22"/>
          <w:szCs w:val="22"/>
        </w:rPr>
        <w:t>Video: Up to 3 minutes (provide one shareable link that is not password protected)</w:t>
      </w:r>
    </w:p>
    <w:p w:rsidR="7DA63C36" w:rsidP="7DA63C36" w:rsidRDefault="7DA63C36" w14:paraId="65D0DC75" w14:textId="3762A8B4">
      <w:pPr>
        <w:pStyle w:val="ListParagraph"/>
        <w:spacing w:after="0"/>
        <w:ind w:left="1080"/>
        <w:rPr>
          <w:rFonts w:eastAsia="ＭＳ ゴシック" w:cs="Times New Roman" w:eastAsiaTheme="majorEastAsia" w:cstheme="majorBidi"/>
          <w:b w:val="0"/>
          <w:bCs w:val="0"/>
          <w:i w:val="0"/>
          <w:iCs w:val="0"/>
          <w:sz w:val="22"/>
          <w:szCs w:val="22"/>
        </w:rPr>
      </w:pPr>
    </w:p>
    <w:p w:rsidR="02F33F02" w:rsidP="7DA63C36" w:rsidRDefault="02F33F02" w14:paraId="3D1FA524" w14:textId="7CF781ED">
      <w:pPr>
        <w:pStyle w:val="Normal"/>
        <w:spacing w:after="0"/>
        <w:rPr>
          <w:rFonts w:eastAsia="ＭＳ ゴシック" w:cs="Times New Roman" w:eastAsiaTheme="majorEastAsia" w:cstheme="majorBidi"/>
          <w:b w:val="0"/>
          <w:bCs w:val="0"/>
          <w:i w:val="1"/>
          <w:iCs w:val="1"/>
          <w:sz w:val="22"/>
          <w:szCs w:val="22"/>
        </w:rPr>
      </w:pPr>
      <w:r w:rsidRPr="7DA63C36" w:rsidR="02F33F02">
        <w:rPr>
          <w:rFonts w:eastAsia="ＭＳ ゴシック" w:cs="Times New Roman" w:eastAsiaTheme="majorEastAsia" w:cstheme="majorBidi"/>
          <w:b w:val="0"/>
          <w:bCs w:val="0"/>
          <w:i w:val="1"/>
          <w:iCs w:val="1"/>
          <w:sz w:val="22"/>
          <w:szCs w:val="22"/>
        </w:rPr>
        <w:t xml:space="preserve">Panelists will read or watch this statement along with the rest of your application. This section is helpful if: </w:t>
      </w:r>
    </w:p>
    <w:p w:rsidR="02F33F02" w:rsidP="7DA63C36" w:rsidRDefault="02F33F02" w14:paraId="756B2289" w14:textId="1FF7DC3B">
      <w:pPr>
        <w:pStyle w:val="ListParagraph"/>
        <w:numPr>
          <w:ilvl w:val="0"/>
          <w:numId w:val="50"/>
        </w:numPr>
        <w:spacing w:after="0"/>
        <w:rPr>
          <w:rFonts w:eastAsia="ＭＳ ゴシック" w:cs="Times New Roman" w:eastAsiaTheme="majorEastAsia" w:cstheme="majorBidi"/>
          <w:b w:val="0"/>
          <w:bCs w:val="0"/>
          <w:i w:val="1"/>
          <w:iCs w:val="1"/>
          <w:sz w:val="22"/>
          <w:szCs w:val="22"/>
        </w:rPr>
      </w:pPr>
      <w:r w:rsidRPr="7DA63C36" w:rsidR="02F33F02">
        <w:rPr>
          <w:rFonts w:eastAsia="ＭＳ ゴシック" w:cs="Times New Roman" w:eastAsiaTheme="majorEastAsia" w:cstheme="majorBidi"/>
          <w:b w:val="0"/>
          <w:bCs w:val="0"/>
          <w:i w:val="1"/>
          <w:iCs w:val="1"/>
          <w:sz w:val="22"/>
          <w:szCs w:val="22"/>
        </w:rPr>
        <w:t xml:space="preserve">Your budget or narrative has complex details </w:t>
      </w:r>
    </w:p>
    <w:p w:rsidR="02F33F02" w:rsidP="7DA63C36" w:rsidRDefault="02F33F02" w14:paraId="1E461BE6" w14:textId="0C715192">
      <w:pPr>
        <w:pStyle w:val="ListParagraph"/>
        <w:numPr>
          <w:ilvl w:val="0"/>
          <w:numId w:val="50"/>
        </w:numPr>
        <w:spacing w:after="0"/>
        <w:rPr>
          <w:rFonts w:eastAsia="ＭＳ ゴシック" w:cs="Times New Roman" w:eastAsiaTheme="majorEastAsia" w:cstheme="majorBidi"/>
          <w:b w:val="0"/>
          <w:bCs w:val="0"/>
          <w:i w:val="1"/>
          <w:iCs w:val="1"/>
          <w:sz w:val="22"/>
          <w:szCs w:val="22"/>
        </w:rPr>
      </w:pPr>
      <w:r w:rsidRPr="7DA63C36" w:rsidR="02F33F02">
        <w:rPr>
          <w:rFonts w:eastAsia="ＭＳ ゴシック" w:cs="Times New Roman" w:eastAsiaTheme="majorEastAsia" w:cstheme="majorBidi"/>
          <w:b w:val="0"/>
          <w:bCs w:val="0"/>
          <w:i w:val="1"/>
          <w:iCs w:val="1"/>
          <w:sz w:val="22"/>
          <w:szCs w:val="22"/>
        </w:rPr>
        <w:t>You use cultural or community terms that may need explanation</w:t>
      </w:r>
    </w:p>
    <w:p w:rsidR="7DA63C36" w:rsidP="7DA63C36" w:rsidRDefault="7DA63C36" w14:paraId="7AFFDE65" w14:textId="69810760">
      <w:pPr>
        <w:pStyle w:val="Normal"/>
        <w:spacing w:after="0"/>
        <w:rPr>
          <w:rFonts w:eastAsia="ＭＳ ゴシック" w:cs="Times New Roman" w:eastAsiaTheme="majorEastAsia" w:cstheme="majorBidi"/>
          <w:b w:val="0"/>
          <w:bCs w:val="0"/>
          <w:i w:val="1"/>
          <w:iCs w:val="1"/>
          <w:sz w:val="22"/>
          <w:szCs w:val="22"/>
        </w:rPr>
      </w:pPr>
    </w:p>
    <w:p w:rsidR="02F33F02" w:rsidP="7DA63C36" w:rsidRDefault="02F33F02" w14:paraId="3E878887" w14:textId="4C80A2D0">
      <w:pPr>
        <w:pStyle w:val="Normal"/>
        <w:spacing w:after="0"/>
        <w:rPr>
          <w:rFonts w:ascii="Aptos" w:hAnsi="Aptos" w:eastAsia="Aptos" w:cs="Aptos"/>
          <w:noProof w:val="0"/>
          <w:sz w:val="22"/>
          <w:szCs w:val="22"/>
          <w:lang w:val="en-US"/>
        </w:rPr>
      </w:pPr>
      <w:r w:rsidRPr="7DA63C36" w:rsidR="02F33F02">
        <w:rPr>
          <w:rFonts w:ascii="Aptos" w:hAnsi="Aptos" w:eastAsia="Aptos" w:cs="Aptos"/>
          <w:b w:val="1"/>
          <w:bCs w:val="1"/>
          <w:i w:val="0"/>
          <w:iCs w:val="0"/>
          <w:caps w:val="0"/>
          <w:smallCaps w:val="0"/>
          <w:noProof w:val="0"/>
          <w:color w:val="000000" w:themeColor="text1" w:themeTint="FF" w:themeShade="FF"/>
          <w:sz w:val="22"/>
          <w:szCs w:val="22"/>
          <w:lang w:val="en-US"/>
        </w:rPr>
        <w:t>Please enter your Applicant Introduction Statement (3000 character limit)</w:t>
      </w:r>
    </w:p>
    <w:p w:rsidR="7DA63C36" w:rsidP="7DA63C36" w:rsidRDefault="7DA63C36" w14:paraId="29173BBE" w14:textId="655A5E31">
      <w:pPr>
        <w:pStyle w:val="Normal"/>
        <w:spacing w:after="0"/>
        <w:rPr>
          <w:rFonts w:eastAsia="ＭＳ ゴシック" w:cs="Times New Roman" w:eastAsiaTheme="majorEastAsia" w:cstheme="majorBidi"/>
          <w:b w:val="0"/>
          <w:bCs w:val="0"/>
          <w:sz w:val="22"/>
          <w:szCs w:val="22"/>
        </w:rPr>
      </w:pPr>
    </w:p>
    <w:p w:rsidR="7DA63C36" w:rsidP="7DA63C36" w:rsidRDefault="7DA63C36" w14:paraId="3AF70A3E" w14:textId="25EA25C1">
      <w:pPr>
        <w:pStyle w:val="Normal"/>
        <w:spacing w:after="0"/>
        <w:rPr>
          <w:rFonts w:eastAsia="ＭＳ ゴシック" w:cs="Times New Roman" w:eastAsiaTheme="majorEastAsia" w:cstheme="majorBidi"/>
          <w:b w:val="0"/>
          <w:bCs w:val="0"/>
          <w:sz w:val="22"/>
          <w:szCs w:val="22"/>
        </w:rPr>
      </w:pPr>
    </w:p>
    <w:p w:rsidR="7DA63C36" w:rsidP="7DA63C36" w:rsidRDefault="7DA63C36" w14:paraId="69821BA1" w14:textId="3BF636E9">
      <w:pPr>
        <w:pStyle w:val="Normal"/>
        <w:spacing w:after="0"/>
        <w:rPr>
          <w:rFonts w:eastAsia="ＭＳ ゴシック" w:cs="Times New Roman" w:eastAsiaTheme="majorEastAsia" w:cstheme="majorBidi"/>
          <w:b w:val="0"/>
          <w:bCs w:val="0"/>
          <w:sz w:val="22"/>
          <w:szCs w:val="22"/>
        </w:rPr>
      </w:pPr>
    </w:p>
    <w:p w:rsidR="7DA63C36" w:rsidRDefault="7DA63C36" w14:paraId="7B276E8E" w14:textId="4908D8B5">
      <w:r>
        <w:br w:type="page"/>
      </w:r>
    </w:p>
    <w:p w:rsidR="02F33F02" w:rsidP="2C6D6B46" w:rsidRDefault="02F33F02" w14:paraId="4BDA67CB" w14:textId="0B646545">
      <w:pPr>
        <w:pStyle w:val="Heading2"/>
        <w:keepNext w:val="1"/>
        <w:keepLines w:val="1"/>
        <w:suppressLineNumbers w:val="0"/>
        <w:bidi w:val="0"/>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792128014" w:id="1409279132"/>
      <w:r w:rsidRPr="2C6D6B46" w:rsidR="02F33F02">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4: Scored Application Questions</w:t>
      </w:r>
      <w:bookmarkEnd w:id="1409279132"/>
    </w:p>
    <w:p w:rsidR="02F33F02" w:rsidP="7DA63C36" w:rsidRDefault="02F33F02" w14:paraId="2698181F" w14:textId="45AC075A">
      <w:pPr>
        <w:pStyle w:val="Normal"/>
        <w:keepNext w:val="1"/>
        <w:keepLines w:val="1"/>
        <w:bidi w:val="0"/>
        <w:rPr>
          <w:noProof w:val="0"/>
          <w:lang w:val="en-US"/>
        </w:rPr>
      </w:pPr>
      <w:r w:rsidRPr="7DA63C36" w:rsidR="02F33F02">
        <w:rPr>
          <w:noProof w:val="0"/>
          <w:lang w:val="en-US"/>
        </w:rPr>
        <w:t>The following questions ARE Scored (100 possible points)</w:t>
      </w:r>
    </w:p>
    <w:p w:rsidR="7DA63C36" w:rsidP="7DA63C36" w:rsidRDefault="7DA63C36" w14:paraId="49C262A3" w14:textId="744C8555">
      <w:pPr>
        <w:pStyle w:val="Normal"/>
        <w:keepNext w:val="1"/>
        <w:keepLines w:val="1"/>
        <w:bidi w:val="0"/>
        <w:rPr>
          <w:noProof w:val="0"/>
          <w:lang w:val="en-US"/>
        </w:rPr>
      </w:pPr>
    </w:p>
    <w:p w:rsidR="02F33F02" w:rsidP="7DA63C36" w:rsidRDefault="02F33F02" w14:paraId="3EA96D76" w14:textId="1961B009">
      <w:pPr>
        <w:pStyle w:val="Heading3"/>
        <w:keepNext w:val="1"/>
        <w:keepLines w:val="1"/>
        <w:bidi w:val="0"/>
        <w:rPr>
          <w:noProof w:val="0"/>
          <w:u w:val="single"/>
          <w:lang w:val="en-US"/>
        </w:rPr>
      </w:pPr>
      <w:bookmarkStart w:name="_Toc1555959241" w:id="2008830894"/>
      <w:r w:rsidRPr="2C6D6B46" w:rsidR="02F33F02">
        <w:rPr>
          <w:noProof w:val="0"/>
          <w:u w:val="single"/>
          <w:lang w:val="en-US"/>
        </w:rPr>
        <w:t>PRESERVATION IMPACT (UP TO 50 POINTS)</w:t>
      </w:r>
      <w:bookmarkEnd w:id="2008830894"/>
    </w:p>
    <w:p w:rsidR="02F33F02" w:rsidP="7DA63C36" w:rsidRDefault="02F33F02" w14:paraId="79CDFC5F" w14:textId="63DBFDF3">
      <w:pPr>
        <w:pStyle w:val="Heading4"/>
        <w:keepNext w:val="1"/>
        <w:keepLines w:val="1"/>
        <w:bidi w:val="0"/>
        <w:rPr>
          <w:noProof w:val="0"/>
          <w:lang w:val="en-US"/>
        </w:rPr>
      </w:pPr>
      <w:bookmarkStart w:name="_Toc587482128" w:id="1989162597"/>
      <w:r w:rsidRPr="2C6D6B46" w:rsidR="02F33F02">
        <w:rPr>
          <w:noProof w:val="0"/>
          <w:lang w:val="en-US"/>
        </w:rPr>
        <w:t>Site Background (10 Points):</w:t>
      </w:r>
      <w:bookmarkEnd w:id="1989162597"/>
    </w:p>
    <w:p w:rsidR="2F4249EB" w:rsidP="3136AF44" w:rsidRDefault="2F4249EB" w14:paraId="745434BF" w14:textId="0F7858F6">
      <w:pPr>
        <w:pStyle w:val="Normal"/>
        <w:keepNext w:val="1"/>
        <w:keepLines w:val="1"/>
        <w:bidi w:val="0"/>
        <w:rPr>
          <w:b w:val="1"/>
          <w:bCs w:val="1"/>
          <w:noProof w:val="0"/>
          <w:sz w:val="20"/>
          <w:szCs w:val="20"/>
          <w:lang w:val="en-US"/>
        </w:rPr>
      </w:pPr>
      <w:r w:rsidRPr="3136AF44" w:rsidR="2F4249EB">
        <w:rPr>
          <w:b w:val="1"/>
          <w:bCs w:val="1"/>
          <w:noProof w:val="0"/>
          <w:sz w:val="22"/>
          <w:szCs w:val="22"/>
          <w:lang w:val="en-US"/>
        </w:rPr>
        <w:t>Select your proposed event type(s) (required)</w:t>
      </w:r>
    </w:p>
    <w:p w:rsidR="2F4249EB" w:rsidP="3136AF44" w:rsidRDefault="2F4249EB" w14:paraId="14219C1B" w14:textId="19FBBDAE">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Historic Tour</w:t>
      </w:r>
    </w:p>
    <w:p w:rsidR="2F4249EB" w:rsidP="3136AF44" w:rsidRDefault="2F4249EB" w14:paraId="27A0D136" w14:textId="44F47163">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History Exhibit</w:t>
      </w:r>
    </w:p>
    <w:p w:rsidR="2F4249EB" w:rsidP="3136AF44" w:rsidRDefault="2F4249EB" w14:paraId="2F99E9B9" w14:textId="5D9ADBBA">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Heritage Festival tied to the history of the proposed site</w:t>
      </w:r>
    </w:p>
    <w:p w:rsidR="2F4249EB" w:rsidP="3136AF44" w:rsidRDefault="2F4249EB" w14:paraId="283ACCE9" w14:textId="4C60DF1B">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Storytelling or Oral History events</w:t>
      </w:r>
    </w:p>
    <w:p w:rsidR="2F4249EB" w:rsidP="3136AF44" w:rsidRDefault="2F4249EB" w14:paraId="6AA9388C" w14:textId="4D482006">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Historical Reenactments</w:t>
      </w:r>
    </w:p>
    <w:p w:rsidR="2F4249EB" w:rsidP="3136AF44" w:rsidRDefault="2F4249EB" w14:paraId="6135759A" w14:textId="6C8DBBBF">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Community Heritage Days (Celebrations honoring a neighborhood’s cultural roots, immigrant heritage parades, local history fairs)</w:t>
      </w:r>
    </w:p>
    <w:p w:rsidR="2F4249EB" w:rsidP="3136AF44" w:rsidRDefault="2F4249EB" w14:paraId="3D7C96B3" w14:textId="67DAC335">
      <w:pPr>
        <w:pStyle w:val="ListParagraph"/>
        <w:keepNext w:val="1"/>
        <w:keepLines w:val="1"/>
        <w:numPr>
          <w:ilvl w:val="0"/>
          <w:numId w:val="58"/>
        </w:numPr>
        <w:bidi w:val="0"/>
        <w:rPr>
          <w:b w:val="0"/>
          <w:bCs w:val="0"/>
          <w:noProof w:val="0"/>
          <w:sz w:val="22"/>
          <w:szCs w:val="22"/>
          <w:lang w:val="en-US"/>
        </w:rPr>
      </w:pPr>
      <w:r w:rsidRPr="3136AF44" w:rsidR="2F4249EB">
        <w:rPr>
          <w:b w:val="0"/>
          <w:bCs w:val="0"/>
          <w:noProof w:val="0"/>
          <w:sz w:val="22"/>
          <w:szCs w:val="22"/>
          <w:lang w:val="en-US"/>
        </w:rPr>
        <w:t>Other</w:t>
      </w:r>
    </w:p>
    <w:p w:rsidR="3136AF44" w:rsidP="3136AF44" w:rsidRDefault="3136AF44" w14:paraId="67BD20F7" w14:textId="33875B0F">
      <w:pPr>
        <w:pStyle w:val="ListParagraph"/>
        <w:keepNext w:val="1"/>
        <w:keepLines w:val="1"/>
        <w:bidi w:val="0"/>
        <w:ind w:left="720"/>
        <w:rPr>
          <w:b w:val="0"/>
          <w:bCs w:val="0"/>
          <w:noProof w:val="0"/>
          <w:sz w:val="22"/>
          <w:szCs w:val="22"/>
          <w:lang w:val="en-US"/>
        </w:rPr>
      </w:pPr>
    </w:p>
    <w:p w:rsidR="02F33F02" w:rsidP="7DA63C36" w:rsidRDefault="02F33F02" w14:paraId="02E1D313" w14:textId="38130A17">
      <w:pPr>
        <w:pStyle w:val="Normal"/>
        <w:keepNext w:val="1"/>
        <w:keepLines w:val="1"/>
        <w:bidi w:val="0"/>
        <w:rPr>
          <w:b w:val="1"/>
          <w:bCs w:val="1"/>
          <w:noProof w:val="0"/>
          <w:sz w:val="20"/>
          <w:szCs w:val="20"/>
          <w:lang w:val="en-US"/>
        </w:rPr>
      </w:pPr>
      <w:r w:rsidRPr="3136AF44" w:rsidR="02F33F02">
        <w:rPr>
          <w:b w:val="1"/>
          <w:bCs w:val="1"/>
          <w:noProof w:val="0"/>
          <w:sz w:val="22"/>
          <w:szCs w:val="22"/>
          <w:lang w:val="en-US"/>
        </w:rPr>
        <w:t>What is the history of the proposed historic site? (required)</w:t>
      </w:r>
    </w:p>
    <w:p w:rsidR="02F33F02" w:rsidP="2C6D6B46" w:rsidRDefault="02F33F02" w14:paraId="3BF72707" w14:textId="2C7F3802">
      <w:pPr>
        <w:pStyle w:val="Normal"/>
        <w:keepNext w:val="1"/>
        <w:keepLines w:val="1"/>
        <w:bidi w:val="0"/>
        <w:rPr>
          <w:b w:val="0"/>
          <w:bCs w:val="0"/>
          <w:i w:val="1"/>
          <w:iCs w:val="1"/>
          <w:noProof w:val="0"/>
          <w:sz w:val="22"/>
          <w:szCs w:val="22"/>
          <w:lang w:val="en-US"/>
        </w:rPr>
      </w:pPr>
      <w:r w:rsidRPr="2C6D6B46" w:rsidR="02F33F02">
        <w:rPr>
          <w:b w:val="0"/>
          <w:bCs w:val="0"/>
          <w:i w:val="1"/>
          <w:iCs w:val="1"/>
          <w:noProof w:val="0"/>
          <w:sz w:val="22"/>
          <w:szCs w:val="22"/>
          <w:lang w:val="en-US"/>
        </w:rPr>
        <w:t xml:space="preserve">Your answer must include: the site's </w:t>
      </w:r>
      <w:r w:rsidRPr="2C6D6B46" w:rsidR="4125A293">
        <w:rPr>
          <w:b w:val="0"/>
          <w:bCs w:val="0"/>
          <w:i w:val="1"/>
          <w:iCs w:val="1"/>
          <w:noProof w:val="0"/>
          <w:sz w:val="22"/>
          <w:szCs w:val="22"/>
          <w:lang w:val="en-US"/>
        </w:rPr>
        <w:t>history</w:t>
      </w:r>
      <w:r w:rsidRPr="2C6D6B46" w:rsidR="02F33F02">
        <w:rPr>
          <w:b w:val="0"/>
          <w:bCs w:val="0"/>
          <w:i w:val="1"/>
          <w:iCs w:val="1"/>
          <w:noProof w:val="0"/>
          <w:sz w:val="22"/>
          <w:szCs w:val="22"/>
          <w:lang w:val="en-US"/>
        </w:rPr>
        <w:t xml:space="preserve">, </w:t>
      </w:r>
      <w:r w:rsidRPr="2C6D6B46" w:rsidR="0D4CEA97">
        <w:rPr>
          <w:b w:val="0"/>
          <w:bCs w:val="0"/>
          <w:i w:val="1"/>
          <w:iCs w:val="1"/>
          <w:noProof w:val="0"/>
          <w:sz w:val="22"/>
          <w:szCs w:val="22"/>
          <w:lang w:val="en-US"/>
        </w:rPr>
        <w:t>key</w:t>
      </w:r>
      <w:r w:rsidRPr="2C6D6B46" w:rsidR="02F33F02">
        <w:rPr>
          <w:b w:val="0"/>
          <w:bCs w:val="0"/>
          <w:i w:val="1"/>
          <w:iCs w:val="1"/>
          <w:noProof w:val="0"/>
          <w:sz w:val="22"/>
          <w:szCs w:val="22"/>
          <w:lang w:val="en-US"/>
        </w:rPr>
        <w:t xml:space="preserve"> features</w:t>
      </w:r>
      <w:r w:rsidRPr="2C6D6B46" w:rsidR="02F33F02">
        <w:rPr>
          <w:b w:val="0"/>
          <w:bCs w:val="0"/>
          <w:i w:val="1"/>
          <w:iCs w:val="1"/>
          <w:noProof w:val="0"/>
          <w:sz w:val="22"/>
          <w:szCs w:val="22"/>
          <w:lang w:val="en-US"/>
        </w:rPr>
        <w:t xml:space="preserve">, and </w:t>
      </w:r>
      <w:r w:rsidRPr="2C6D6B46" w:rsidR="6C9F8418">
        <w:rPr>
          <w:b w:val="0"/>
          <w:bCs w:val="0"/>
          <w:i w:val="1"/>
          <w:iCs w:val="1"/>
          <w:noProof w:val="0"/>
          <w:sz w:val="22"/>
          <w:szCs w:val="22"/>
          <w:lang w:val="en-US"/>
        </w:rPr>
        <w:t xml:space="preserve">its </w:t>
      </w:r>
      <w:r w:rsidRPr="2C6D6B46" w:rsidR="02F33F02">
        <w:rPr>
          <w:b w:val="0"/>
          <w:bCs w:val="0"/>
          <w:i w:val="1"/>
          <w:iCs w:val="1"/>
          <w:noProof w:val="0"/>
          <w:sz w:val="22"/>
          <w:szCs w:val="22"/>
          <w:lang w:val="en-US"/>
        </w:rPr>
        <w:t>past and current uses.</w:t>
      </w:r>
    </w:p>
    <w:p w:rsidR="47D5F5DD" w:rsidP="06E46932" w:rsidRDefault="47D5F5DD" w14:paraId="74A94CF6" w14:textId="7A7F4E7C">
      <w:pPr>
        <w:spacing w:after="0"/>
        <w:rPr>
          <w:rFonts w:ascii="Aptos" w:hAnsi="Aptos" w:eastAsia="Aptos" w:cs="Aptos"/>
        </w:rPr>
      </w:pPr>
      <w:r w:rsidRPr="7DA63C36" w:rsidR="47D5F5DD">
        <w:rPr>
          <w:rFonts w:ascii="Aptos" w:hAnsi="Aptos" w:eastAsia="Aptos" w:cs="Aptos"/>
          <w:i w:val="1"/>
          <w:iCs w:val="1"/>
          <w:color w:val="000000" w:themeColor="text1" w:themeTint="FF" w:themeShade="FF"/>
          <w:sz w:val="22"/>
          <w:szCs w:val="22"/>
        </w:rPr>
        <w:t>Write your answer here (Limit: 1,</w:t>
      </w:r>
      <w:r w:rsidRPr="7DA63C36" w:rsidR="6D04DBD6">
        <w:rPr>
          <w:rFonts w:ascii="Aptos" w:hAnsi="Aptos" w:eastAsia="Aptos" w:cs="Aptos"/>
          <w:i w:val="1"/>
          <w:iCs w:val="1"/>
          <w:color w:val="000000" w:themeColor="text1" w:themeTint="FF" w:themeShade="FF"/>
          <w:sz w:val="22"/>
          <w:szCs w:val="22"/>
        </w:rPr>
        <w:t>5</w:t>
      </w:r>
      <w:r w:rsidRPr="7DA63C36" w:rsidR="47D5F5DD">
        <w:rPr>
          <w:rFonts w:ascii="Aptos" w:hAnsi="Aptos" w:eastAsia="Aptos" w:cs="Aptos"/>
          <w:i w:val="1"/>
          <w:iCs w:val="1"/>
          <w:color w:val="000000" w:themeColor="text1" w:themeTint="FF" w:themeShade="FF"/>
          <w:sz w:val="22"/>
          <w:szCs w:val="22"/>
        </w:rPr>
        <w:t>00</w:t>
      </w:r>
      <w:r w:rsidRPr="7DA63C36" w:rsidR="47D5F5DD">
        <w:rPr>
          <w:rFonts w:ascii="Aptos" w:hAnsi="Aptos" w:eastAsia="Aptos" w:cs="Aptos"/>
          <w:i w:val="1"/>
          <w:iCs w:val="1"/>
          <w:color w:val="000000" w:themeColor="text1" w:themeTint="FF" w:themeShade="FF"/>
          <w:sz w:val="22"/>
          <w:szCs w:val="22"/>
        </w:rPr>
        <w:t xml:space="preserve"> </w:t>
      </w:r>
      <w:r w:rsidRPr="7DA63C36" w:rsidR="47D5F5DD">
        <w:rPr>
          <w:rFonts w:ascii="Aptos" w:hAnsi="Aptos" w:eastAsia="Aptos" w:cs="Aptos"/>
          <w:i w:val="1"/>
          <w:iCs w:val="1"/>
          <w:color w:val="000000" w:themeColor="text1" w:themeTint="FF" w:themeShade="FF"/>
          <w:sz w:val="22"/>
          <w:szCs w:val="22"/>
        </w:rPr>
        <w:t>characters)…</w:t>
      </w:r>
    </w:p>
    <w:p w:rsidR="05281D26" w:rsidP="05281D26" w:rsidRDefault="05281D26" w14:paraId="7010F7BA" w14:textId="16A2D3EB">
      <w:pPr>
        <w:spacing w:after="0"/>
        <w:rPr>
          <w:rFonts w:ascii="Aptos" w:hAnsi="Aptos" w:eastAsia="Aptos" w:cs="Aptos"/>
          <w:i/>
          <w:iCs/>
          <w:color w:val="000000" w:themeColor="text1"/>
          <w:sz w:val="22"/>
          <w:szCs w:val="22"/>
        </w:rPr>
      </w:pPr>
    </w:p>
    <w:p w:rsidR="2FB7AE7A" w:rsidP="06E46932" w:rsidRDefault="2FB7AE7A" w14:paraId="1D7DEFE5" w14:textId="6DBCEDC1">
      <w:pPr>
        <w:spacing w:after="0"/>
        <w:rPr>
          <w:rFonts w:eastAsiaTheme="majorEastAsia" w:cstheme="majorBidi"/>
        </w:rPr>
      </w:pPr>
    </w:p>
    <w:p w:rsidR="57D1765E" w:rsidP="7DA63C36" w:rsidRDefault="57D1765E" w14:paraId="6CC15019" w14:textId="5BE15D11">
      <w:pPr>
        <w:pStyle w:val="Normal"/>
        <w:spacing w:after="0"/>
        <w:rPr>
          <w:rFonts w:eastAsia="ＭＳ ゴシック" w:cs="Times New Roman" w:eastAsiaTheme="majorEastAsia" w:cstheme="majorBidi"/>
        </w:rPr>
      </w:pPr>
    </w:p>
    <w:p w:rsidR="09DF33FC" w:rsidP="3136AF44" w:rsidRDefault="09DF33FC" w14:paraId="5A991DB8" w14:textId="5B791891">
      <w:pPr>
        <w:pStyle w:val="Normal"/>
        <w:spacing w:after="0"/>
        <w:rPr>
          <w:rFonts w:eastAsia="ＭＳ ゴシック" w:cs="Times New Roman" w:eastAsiaTheme="majorEastAsia" w:cstheme="majorBidi"/>
        </w:rPr>
      </w:pPr>
    </w:p>
    <w:p w:rsidRPr="00EF3222" w:rsidR="00EF3222" w:rsidP="7DA63C36" w:rsidRDefault="00EF3222" w14:paraId="0805C8F6" w14:textId="444B8B90">
      <w:pPr>
        <w:spacing w:after="0"/>
        <w:ind w:left="0"/>
        <w:rPr>
          <w:rFonts w:eastAsia="ＭＳ ゴシック" w:cs="Times New Roman" w:eastAsiaTheme="majorEastAsia" w:cstheme="majorBidi"/>
          <w:b w:val="1"/>
          <w:bCs w:val="1"/>
          <w:sz w:val="22"/>
          <w:szCs w:val="22"/>
        </w:rPr>
      </w:pPr>
      <w:r w:rsidRPr="7DA63C36" w:rsidR="00EF3222">
        <w:rPr>
          <w:rFonts w:eastAsia="ＭＳ ゴシック" w:cs="Times New Roman" w:eastAsiaTheme="majorEastAsia" w:cstheme="majorBidi"/>
          <w:b w:val="1"/>
          <w:bCs w:val="1"/>
          <w:sz w:val="22"/>
          <w:szCs w:val="22"/>
        </w:rPr>
        <w:t>ACTION:</w:t>
      </w:r>
      <w:r w:rsidRPr="7DA63C36" w:rsidR="00EF3222">
        <w:rPr>
          <w:rFonts w:eastAsia="ＭＳ ゴシック" w:cs="Times New Roman" w:eastAsiaTheme="majorEastAsia" w:cstheme="majorBidi"/>
          <w:b w:val="1"/>
          <w:bCs w:val="1"/>
          <w:sz w:val="22"/>
          <w:szCs w:val="22"/>
        </w:rPr>
        <w:t xml:space="preserve"> </w:t>
      </w:r>
      <w:r w:rsidRPr="7DA63C36" w:rsidR="44B53804">
        <w:rPr>
          <w:rFonts w:eastAsia="ＭＳ ゴシック" w:cs="Times New Roman" w:eastAsiaTheme="majorEastAsia" w:cstheme="majorBidi"/>
          <w:b w:val="1"/>
          <w:bCs w:val="1"/>
          <w:sz w:val="22"/>
          <w:szCs w:val="22"/>
        </w:rPr>
        <w:t>Upload historic documentation and/or historic photos.</w:t>
      </w:r>
      <w:r w:rsidRPr="7DA63C36" w:rsidR="00EF3222">
        <w:rPr>
          <w:rFonts w:eastAsia="ＭＳ ゴシック" w:cs="Times New Roman" w:eastAsiaTheme="majorEastAsia" w:cstheme="majorBidi"/>
          <w:b w:val="1"/>
          <w:bCs w:val="1"/>
          <w:sz w:val="22"/>
          <w:szCs w:val="22"/>
        </w:rPr>
        <w:t xml:space="preserve"> </w:t>
      </w:r>
      <w:r w:rsidRPr="7DA63C36" w:rsidR="7838F96D">
        <w:rPr>
          <w:rFonts w:eastAsia="ＭＳ ゴシック" w:cs="Times New Roman" w:eastAsiaTheme="majorEastAsia" w:cstheme="majorBidi"/>
          <w:b w:val="1"/>
          <w:bCs w:val="1"/>
          <w:sz w:val="22"/>
          <w:szCs w:val="22"/>
        </w:rPr>
        <w:t>(required)</w:t>
      </w:r>
    </w:p>
    <w:p w:rsidRPr="00EF3222" w:rsidR="00EF3222" w:rsidP="7DA63C36" w:rsidRDefault="00EF3222" w14:paraId="60FB45A7" w14:textId="06F35738">
      <w:pPr>
        <w:spacing w:after="0"/>
        <w:ind w:left="0"/>
        <w:rPr>
          <w:rFonts w:eastAsia="ＭＳ ゴシック" w:cs="Times New Roman" w:eastAsiaTheme="majorEastAsia" w:cstheme="majorBidi"/>
          <w:b w:val="0"/>
          <w:bCs w:val="0"/>
          <w:i w:val="1"/>
          <w:iCs w:val="1"/>
          <w:sz w:val="22"/>
          <w:szCs w:val="22"/>
        </w:rPr>
      </w:pPr>
      <w:r w:rsidRPr="7DA63C36" w:rsidR="691BA962">
        <w:rPr>
          <w:rFonts w:eastAsia="ＭＳ ゴシック" w:cs="Times New Roman" w:eastAsiaTheme="majorEastAsia" w:cstheme="majorBidi"/>
          <w:b w:val="0"/>
          <w:bCs w:val="0"/>
          <w:i w:val="1"/>
          <w:iCs w:val="1"/>
          <w:sz w:val="22"/>
          <w:szCs w:val="22"/>
        </w:rPr>
        <w:t xml:space="preserve">Upload one file with up to 10 pages. Include clear, detailed information that supports your answer. Examples include old photos of the property and newspaper articles or brochures about past events, as well as any written records that show how the property was used in the past. </w:t>
      </w:r>
      <w:r w:rsidRPr="7DA63C36" w:rsidR="00EF3222">
        <w:rPr>
          <w:rFonts w:eastAsia="ＭＳ ゴシック" w:cs="Times New Roman" w:eastAsiaTheme="majorEastAsia" w:cstheme="majorBidi"/>
          <w:b w:val="0"/>
          <w:bCs w:val="0"/>
          <w:i w:val="1"/>
          <w:iCs w:val="1"/>
          <w:sz w:val="22"/>
          <w:szCs w:val="22"/>
        </w:rPr>
        <w:t> </w:t>
      </w:r>
      <w:r w:rsidRPr="7DA63C36" w:rsidR="00EF3222">
        <w:rPr>
          <w:rFonts w:eastAsia="ＭＳ ゴシック" w:cs="Times New Roman" w:eastAsiaTheme="majorEastAsia" w:cstheme="majorBidi"/>
          <w:b w:val="0"/>
          <w:bCs w:val="0"/>
          <w:i w:val="1"/>
          <w:iCs w:val="1"/>
          <w:sz w:val="22"/>
          <w:szCs w:val="22"/>
        </w:rPr>
        <w:t> </w:t>
      </w:r>
    </w:p>
    <w:p w:rsidR="7DA63C36" w:rsidP="7DA63C36" w:rsidRDefault="7DA63C36" w14:paraId="3B09238D" w14:textId="1A141FD2">
      <w:pPr>
        <w:spacing w:after="0"/>
        <w:ind w:left="0"/>
        <w:rPr>
          <w:rFonts w:eastAsia="ＭＳ ゴシック" w:cs="Times New Roman" w:eastAsiaTheme="majorEastAsia" w:cstheme="majorBidi"/>
          <w:b w:val="0"/>
          <w:bCs w:val="0"/>
          <w:i w:val="1"/>
          <w:iCs w:val="1"/>
          <w:sz w:val="22"/>
          <w:szCs w:val="22"/>
        </w:rPr>
      </w:pPr>
    </w:p>
    <w:p w:rsidR="3136AF44" w:rsidP="3136AF44" w:rsidRDefault="3136AF44" w14:paraId="143C7629" w14:textId="1F77FF53">
      <w:pPr>
        <w:spacing w:after="0"/>
        <w:ind w:left="0"/>
        <w:rPr>
          <w:rFonts w:eastAsia="ＭＳ ゴシック" w:cs="Times New Roman" w:eastAsiaTheme="majorEastAsia" w:cstheme="majorBidi"/>
          <w:b w:val="1"/>
          <w:bCs w:val="1"/>
          <w:i w:val="0"/>
          <w:iCs w:val="0"/>
          <w:sz w:val="22"/>
          <w:szCs w:val="22"/>
        </w:rPr>
      </w:pPr>
    </w:p>
    <w:p w:rsidR="58DA5C00" w:rsidP="2C6D6B46" w:rsidRDefault="58DA5C00" w14:paraId="28BBD63F" w14:textId="188833AF">
      <w:pPr>
        <w:spacing w:after="0"/>
        <w:ind w:left="0"/>
        <w:rPr>
          <w:rFonts w:eastAsia="ＭＳ ゴシック" w:cs="Times New Roman" w:eastAsiaTheme="majorEastAsia" w:cstheme="majorBidi"/>
          <w:b w:val="1"/>
          <w:bCs w:val="1"/>
          <w:i w:val="0"/>
          <w:iCs w:val="0"/>
          <w:sz w:val="22"/>
          <w:szCs w:val="22"/>
        </w:rPr>
      </w:pPr>
      <w:r w:rsidRPr="2C6D6B46" w:rsidR="58DA5C00">
        <w:rPr>
          <w:rFonts w:eastAsia="ＭＳ ゴシック" w:cs="Times New Roman" w:eastAsiaTheme="majorEastAsia" w:cstheme="majorBidi"/>
          <w:b w:val="1"/>
          <w:bCs w:val="1"/>
          <w:i w:val="0"/>
          <w:iCs w:val="0"/>
          <w:sz w:val="22"/>
          <w:szCs w:val="22"/>
        </w:rPr>
        <w:t>Describe how visitors learn about the project site’s history</w:t>
      </w:r>
      <w:r w:rsidRPr="2C6D6B46" w:rsidR="5654FED6">
        <w:rPr>
          <w:rFonts w:eastAsia="ＭＳ ゴシック" w:cs="Times New Roman" w:eastAsiaTheme="majorEastAsia" w:cstheme="majorBidi"/>
          <w:b w:val="1"/>
          <w:bCs w:val="1"/>
          <w:i w:val="0"/>
          <w:iCs w:val="0"/>
          <w:sz w:val="22"/>
          <w:szCs w:val="22"/>
        </w:rPr>
        <w:t>.</w:t>
      </w:r>
      <w:r w:rsidRPr="2C6D6B46" w:rsidR="58DA5C00">
        <w:rPr>
          <w:rFonts w:eastAsia="ＭＳ ゴシック" w:cs="Times New Roman" w:eastAsiaTheme="majorEastAsia" w:cstheme="majorBidi"/>
          <w:b w:val="1"/>
          <w:bCs w:val="1"/>
          <w:i w:val="0"/>
          <w:iCs w:val="0"/>
          <w:sz w:val="22"/>
          <w:szCs w:val="22"/>
        </w:rPr>
        <w:t xml:space="preserve"> (required)</w:t>
      </w:r>
    </w:p>
    <w:p w:rsidR="53378699" w:rsidP="7DA63C36" w:rsidRDefault="53378699" w14:paraId="404909D5" w14:textId="3DF9E5F5">
      <w:pPr>
        <w:pStyle w:val="Normal"/>
        <w:spacing w:after="0"/>
        <w:rPr>
          <w:rFonts w:ascii="Aptos" w:hAnsi="Aptos" w:eastAsia="Aptos" w:cs="Aptos"/>
        </w:rPr>
      </w:pPr>
      <w:r w:rsidRPr="7DA63C36" w:rsidR="53378699">
        <w:rPr>
          <w:rFonts w:ascii="Aptos" w:hAnsi="Aptos" w:eastAsia="Aptos" w:cs="Aptos"/>
          <w:i w:val="1"/>
          <w:iCs w:val="1"/>
          <w:color w:val="000000" w:themeColor="text1" w:themeTint="FF" w:themeShade="FF"/>
          <w:sz w:val="22"/>
          <w:szCs w:val="22"/>
        </w:rPr>
        <w:t xml:space="preserve">Write your answer here (Limit: 1,500 </w:t>
      </w:r>
      <w:r w:rsidRPr="7DA63C36" w:rsidR="53378699">
        <w:rPr>
          <w:rFonts w:ascii="Aptos" w:hAnsi="Aptos" w:eastAsia="Aptos" w:cs="Aptos"/>
          <w:i w:val="1"/>
          <w:iCs w:val="1"/>
          <w:color w:val="000000" w:themeColor="text1" w:themeTint="FF" w:themeShade="FF"/>
          <w:sz w:val="22"/>
          <w:szCs w:val="22"/>
        </w:rPr>
        <w:t>characters)…</w:t>
      </w:r>
    </w:p>
    <w:p w:rsidR="3276CCAD" w:rsidP="06E46932" w:rsidRDefault="3276CCAD" w14:paraId="063E2A57" w14:textId="1E873E09">
      <w:pPr>
        <w:spacing w:after="0"/>
        <w:rPr>
          <w:rFonts w:eastAsiaTheme="majorEastAsia" w:cstheme="majorBidi"/>
        </w:rPr>
      </w:pPr>
    </w:p>
    <w:p w:rsidR="5A8ED2AF" w:rsidP="5A8ED2AF" w:rsidRDefault="5A8ED2AF" w14:paraId="27CD043E" w14:textId="03D4FB34">
      <w:pPr>
        <w:spacing w:after="0"/>
        <w:rPr>
          <w:rFonts w:eastAsiaTheme="majorEastAsia" w:cstheme="majorBidi"/>
        </w:rPr>
      </w:pPr>
    </w:p>
    <w:p w:rsidR="57D1765E" w:rsidP="57D1765E" w:rsidRDefault="57D1765E" w14:paraId="3008B7A8" w14:textId="441AFF40">
      <w:pPr>
        <w:spacing w:after="0"/>
        <w:rPr>
          <w:rFonts w:eastAsiaTheme="majorEastAsia" w:cstheme="majorBidi"/>
        </w:rPr>
      </w:pPr>
    </w:p>
    <w:p w:rsidR="4EA964DF" w:rsidP="4EA964DF" w:rsidRDefault="4EA964DF" w14:paraId="447B48B7" w14:textId="3FCC8750">
      <w:pPr>
        <w:spacing w:after="0"/>
        <w:rPr>
          <w:rFonts w:eastAsiaTheme="majorEastAsia" w:cstheme="majorBidi"/>
        </w:rPr>
      </w:pPr>
    </w:p>
    <w:p w:rsidR="7DA63C36" w:rsidP="7DA63C36" w:rsidRDefault="7DA63C36" w14:paraId="56D5B500" w14:textId="38B17389">
      <w:pPr>
        <w:pStyle w:val="Heading4"/>
        <w:spacing w:after="0"/>
      </w:pPr>
    </w:p>
    <w:p w:rsidR="7DA63C36" w:rsidRDefault="7DA63C36" w14:paraId="22A2F582" w14:textId="45D19A89">
      <w:r>
        <w:br w:type="page"/>
      </w:r>
    </w:p>
    <w:p w:rsidR="00EF3222" w:rsidP="3136AF44" w:rsidRDefault="00EF3222" w14:paraId="0D83D5FF" w14:textId="284585DD">
      <w:pPr>
        <w:pStyle w:val="Heading4"/>
        <w:suppressLineNumbers w:val="0"/>
        <w:bidi w:val="0"/>
        <w:spacing w:before="80" w:beforeAutospacing="off" w:after="0" w:afterAutospacing="off" w:line="279" w:lineRule="auto"/>
        <w:ind w:left="0" w:right="0"/>
        <w:jc w:val="left"/>
        <w:rPr>
          <w:rFonts w:eastAsia="ＭＳ ゴシック" w:cs="Times New Roman" w:eastAsiaTheme="majorEastAsia" w:cstheme="majorBidi"/>
        </w:rPr>
      </w:pPr>
      <w:bookmarkStart w:name="_Toc870847293" w:id="1024514288"/>
      <w:r w:rsidR="00EF3222">
        <w:rPr/>
        <w:t>Project</w:t>
      </w:r>
      <w:r w:rsidR="39144F07">
        <w:rPr/>
        <w:t xml:space="preserve"> </w:t>
      </w:r>
      <w:r w:rsidR="00EF3222">
        <w:rPr/>
        <w:t>Details</w:t>
      </w:r>
      <w:r w:rsidR="5DCA83C6">
        <w:rPr/>
        <w:t xml:space="preserve"> and Team</w:t>
      </w:r>
      <w:r w:rsidR="00EF3222">
        <w:rPr/>
        <w:t xml:space="preserve"> </w:t>
      </w:r>
      <w:r w:rsidR="189D1703">
        <w:rPr/>
        <w:t>(30 points):</w:t>
      </w:r>
      <w:bookmarkEnd w:id="1024514288"/>
    </w:p>
    <w:p w:rsidR="616BB5C6" w:rsidP="7DA63C36" w:rsidRDefault="616BB5C6" w14:paraId="12F28E63" w14:textId="2AB24538">
      <w:pPr>
        <w:pStyle w:val="Normal"/>
        <w:rPr>
          <w:b w:val="1"/>
          <w:bCs w:val="1"/>
          <w:sz w:val="22"/>
          <w:szCs w:val="22"/>
        </w:rPr>
      </w:pPr>
      <w:r w:rsidRPr="3136AF44" w:rsidR="585CB806">
        <w:rPr>
          <w:b w:val="1"/>
          <w:bCs w:val="1"/>
          <w:sz w:val="22"/>
          <w:szCs w:val="22"/>
        </w:rPr>
        <w:t>Describe the proposed event and how it connects to the site’s history.</w:t>
      </w:r>
      <w:r w:rsidRPr="3136AF44" w:rsidR="733D5176">
        <w:rPr>
          <w:b w:val="1"/>
          <w:bCs w:val="1"/>
          <w:sz w:val="22"/>
          <w:szCs w:val="22"/>
        </w:rPr>
        <w:t xml:space="preserve"> (required)</w:t>
      </w:r>
    </w:p>
    <w:p w:rsidR="616BB5C6" w:rsidP="3136AF44" w:rsidRDefault="616BB5C6" w14:paraId="6BBE8A39" w14:textId="13EB2C7F">
      <w:pPr>
        <w:pStyle w:val="Normal"/>
        <w:rPr>
          <w:b w:val="0"/>
          <w:bCs w:val="0"/>
          <w:i w:val="1"/>
          <w:iCs w:val="1"/>
          <w:sz w:val="22"/>
          <w:szCs w:val="22"/>
        </w:rPr>
      </w:pPr>
      <w:r w:rsidRPr="3136AF44" w:rsidR="464F5E85">
        <w:rPr>
          <w:b w:val="0"/>
          <w:bCs w:val="0"/>
          <w:i w:val="1"/>
          <w:iCs w:val="1"/>
          <w:sz w:val="22"/>
          <w:szCs w:val="22"/>
        </w:rPr>
        <w:t xml:space="preserve">Your answer must include:   </w:t>
      </w:r>
    </w:p>
    <w:p w:rsidR="616BB5C6" w:rsidP="3136AF44" w:rsidRDefault="616BB5C6" w14:paraId="38FDD924" w14:textId="6AD56933">
      <w:pPr>
        <w:pStyle w:val="ListParagraph"/>
        <w:numPr>
          <w:ilvl w:val="0"/>
          <w:numId w:val="59"/>
        </w:numPr>
        <w:rPr>
          <w:b w:val="0"/>
          <w:bCs w:val="0"/>
          <w:i w:val="1"/>
          <w:iCs w:val="1"/>
          <w:sz w:val="22"/>
          <w:szCs w:val="22"/>
        </w:rPr>
      </w:pPr>
      <w:r w:rsidRPr="3136AF44" w:rsidR="464F5E85">
        <w:rPr>
          <w:b w:val="0"/>
          <w:bCs w:val="0"/>
          <w:i w:val="1"/>
          <w:iCs w:val="1"/>
          <w:sz w:val="22"/>
          <w:szCs w:val="22"/>
        </w:rPr>
        <w:t>Describe your proposed event (When, Where, What, How).</w:t>
      </w:r>
    </w:p>
    <w:p w:rsidR="616BB5C6" w:rsidP="3136AF44" w:rsidRDefault="616BB5C6" w14:paraId="38E325EA" w14:textId="1AABEF4F">
      <w:pPr>
        <w:pStyle w:val="ListParagraph"/>
        <w:numPr>
          <w:ilvl w:val="0"/>
          <w:numId w:val="59"/>
        </w:numPr>
        <w:rPr>
          <w:b w:val="0"/>
          <w:bCs w:val="0"/>
          <w:i w:val="1"/>
          <w:iCs w:val="1"/>
          <w:sz w:val="22"/>
          <w:szCs w:val="22"/>
        </w:rPr>
      </w:pPr>
      <w:r w:rsidRPr="3136AF44" w:rsidR="464F5E85">
        <w:rPr>
          <w:b w:val="0"/>
          <w:bCs w:val="0"/>
          <w:i w:val="1"/>
          <w:iCs w:val="1"/>
          <w:sz w:val="22"/>
          <w:szCs w:val="22"/>
        </w:rPr>
        <w:t>Describe how the proposed event connects to the site's history.</w:t>
      </w:r>
    </w:p>
    <w:p w:rsidR="616BB5C6" w:rsidP="3136AF44" w:rsidRDefault="616BB5C6" w14:paraId="7A93ABF4" w14:textId="144C2234">
      <w:pPr>
        <w:pStyle w:val="ListParagraph"/>
        <w:numPr>
          <w:ilvl w:val="0"/>
          <w:numId w:val="59"/>
        </w:numPr>
        <w:rPr>
          <w:b w:val="0"/>
          <w:bCs w:val="0"/>
          <w:i w:val="1"/>
          <w:iCs w:val="1"/>
          <w:sz w:val="22"/>
          <w:szCs w:val="22"/>
        </w:rPr>
      </w:pPr>
      <w:r w:rsidRPr="3136AF44" w:rsidR="464F5E85">
        <w:rPr>
          <w:b w:val="0"/>
          <w:bCs w:val="0"/>
          <w:i w:val="1"/>
          <w:iCs w:val="1"/>
          <w:sz w:val="22"/>
          <w:szCs w:val="22"/>
        </w:rPr>
        <w:t xml:space="preserve">Describe the specific historic event, person, community, group, or aspect of city history that your project will highlight. </w:t>
      </w:r>
    </w:p>
    <w:p w:rsidR="616BB5C6" w:rsidP="3136AF44" w:rsidRDefault="616BB5C6" w14:paraId="6BE68CC8" w14:textId="400B520D">
      <w:pPr>
        <w:pStyle w:val="ListParagraph"/>
        <w:numPr>
          <w:ilvl w:val="0"/>
          <w:numId w:val="59"/>
        </w:numPr>
        <w:rPr>
          <w:b w:val="0"/>
          <w:bCs w:val="0"/>
          <w:i w:val="1"/>
          <w:iCs w:val="1"/>
          <w:sz w:val="22"/>
          <w:szCs w:val="22"/>
        </w:rPr>
      </w:pPr>
      <w:r w:rsidRPr="3136AF44" w:rsidR="464F5E85">
        <w:rPr>
          <w:b w:val="0"/>
          <w:bCs w:val="0"/>
          <w:i w:val="1"/>
          <w:iCs w:val="1"/>
          <w:sz w:val="22"/>
          <w:szCs w:val="22"/>
        </w:rPr>
        <w:t>Explain how your project will present untold stories associated with the location.</w:t>
      </w:r>
    </w:p>
    <w:p w:rsidR="616BB5C6" w:rsidP="7DA63C36" w:rsidRDefault="616BB5C6" w14:paraId="79555379" w14:textId="3DF9E5F5">
      <w:pPr>
        <w:pStyle w:val="Normal"/>
        <w:spacing w:after="0"/>
        <w:rPr>
          <w:rFonts w:ascii="Aptos" w:hAnsi="Aptos" w:eastAsia="Aptos" w:cs="Aptos"/>
        </w:rPr>
      </w:pPr>
      <w:r w:rsidRPr="7DA63C36" w:rsidR="616BB5C6">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6CE3DF72" w14:textId="2BEA6D32">
      <w:pPr>
        <w:pStyle w:val="Normal"/>
        <w:rPr>
          <w:b w:val="0"/>
          <w:bCs w:val="0"/>
          <w:i w:val="1"/>
          <w:iCs w:val="1"/>
          <w:sz w:val="22"/>
          <w:szCs w:val="22"/>
        </w:rPr>
      </w:pPr>
    </w:p>
    <w:p w:rsidR="7DA63C36" w:rsidP="7DA63C36" w:rsidRDefault="7DA63C36" w14:paraId="7643DCF5" w14:textId="2D3CCFBA">
      <w:pPr>
        <w:pStyle w:val="Normal"/>
        <w:rPr>
          <w:b w:val="0"/>
          <w:bCs w:val="0"/>
          <w:i w:val="1"/>
          <w:iCs w:val="1"/>
          <w:sz w:val="22"/>
          <w:szCs w:val="22"/>
        </w:rPr>
      </w:pPr>
    </w:p>
    <w:p w:rsidR="7DA63C36" w:rsidP="3136AF44" w:rsidRDefault="7DA63C36" w14:paraId="333ED528" w14:textId="7759C7FB">
      <w:pPr>
        <w:pStyle w:val="Normal"/>
        <w:rPr>
          <w:b w:val="0"/>
          <w:bCs w:val="0"/>
          <w:i w:val="1"/>
          <w:iCs w:val="1"/>
          <w:sz w:val="22"/>
          <w:szCs w:val="22"/>
        </w:rPr>
      </w:pPr>
    </w:p>
    <w:p w:rsidR="3136AF44" w:rsidP="3136AF44" w:rsidRDefault="3136AF44" w14:paraId="54998470" w14:textId="4B9A539C">
      <w:pPr>
        <w:pStyle w:val="Normal"/>
        <w:rPr>
          <w:b w:val="0"/>
          <w:bCs w:val="0"/>
          <w:i w:val="1"/>
          <w:iCs w:val="1"/>
          <w:sz w:val="22"/>
          <w:szCs w:val="22"/>
        </w:rPr>
      </w:pPr>
    </w:p>
    <w:p w:rsidR="7DA63C36" w:rsidP="7DA63C36" w:rsidRDefault="7DA63C36" w14:paraId="1A18BED5" w14:textId="745A28E3">
      <w:pPr>
        <w:pStyle w:val="Normal"/>
        <w:rPr>
          <w:b w:val="0"/>
          <w:bCs w:val="0"/>
          <w:i w:val="1"/>
          <w:iCs w:val="1"/>
          <w:sz w:val="22"/>
          <w:szCs w:val="22"/>
        </w:rPr>
      </w:pPr>
    </w:p>
    <w:p w:rsidR="616BB5C6" w:rsidP="7DA63C36" w:rsidRDefault="616BB5C6" w14:paraId="0E332B08" w14:textId="6D40F1E2">
      <w:pPr>
        <w:pStyle w:val="Normal"/>
        <w:rPr>
          <w:b w:val="1"/>
          <w:bCs w:val="1"/>
          <w:sz w:val="22"/>
          <w:szCs w:val="22"/>
        </w:rPr>
      </w:pPr>
      <w:r w:rsidRPr="3136AF44" w:rsidR="0347217F">
        <w:rPr>
          <w:b w:val="1"/>
          <w:bCs w:val="1"/>
          <w:i w:val="0"/>
          <w:iCs w:val="0"/>
          <w:sz w:val="22"/>
          <w:szCs w:val="22"/>
        </w:rPr>
        <w:t>Describe the project team. List similar projects each key team member has completed.</w:t>
      </w:r>
      <w:r w:rsidRPr="3136AF44" w:rsidR="06C76486">
        <w:rPr>
          <w:b w:val="1"/>
          <w:bCs w:val="1"/>
          <w:i w:val="0"/>
          <w:iCs w:val="0"/>
          <w:sz w:val="22"/>
          <w:szCs w:val="22"/>
        </w:rPr>
        <w:t xml:space="preserve"> (required)</w:t>
      </w:r>
    </w:p>
    <w:p w:rsidR="616BB5C6" w:rsidP="3136AF44" w:rsidRDefault="616BB5C6" w14:paraId="0FD777A3" w14:textId="13566E89">
      <w:pPr>
        <w:pStyle w:val="Normal"/>
        <w:rPr>
          <w:b w:val="0"/>
          <w:bCs w:val="0"/>
          <w:i w:val="1"/>
          <w:iCs w:val="1"/>
          <w:sz w:val="22"/>
          <w:szCs w:val="22"/>
        </w:rPr>
      </w:pPr>
      <w:r w:rsidRPr="3136AF44" w:rsidR="616BB5C6">
        <w:rPr>
          <w:b w:val="0"/>
          <w:bCs w:val="0"/>
          <w:i w:val="1"/>
          <w:iCs w:val="1"/>
          <w:sz w:val="22"/>
          <w:szCs w:val="22"/>
        </w:rPr>
        <w:t xml:space="preserve">Your answer must </w:t>
      </w:r>
      <w:r w:rsidRPr="3136AF44" w:rsidR="616BB5C6">
        <w:rPr>
          <w:b w:val="0"/>
          <w:bCs w:val="0"/>
          <w:i w:val="1"/>
          <w:iCs w:val="1"/>
          <w:sz w:val="22"/>
          <w:szCs w:val="22"/>
        </w:rPr>
        <w:t>include:</w:t>
      </w:r>
      <w:r w:rsidRPr="3136AF44" w:rsidR="616BB5C6">
        <w:rPr>
          <w:b w:val="0"/>
          <w:bCs w:val="0"/>
          <w:i w:val="1"/>
          <w:iCs w:val="1"/>
          <w:sz w:val="22"/>
          <w:szCs w:val="22"/>
        </w:rPr>
        <w:t xml:space="preserve"> </w:t>
      </w:r>
    </w:p>
    <w:p w:rsidR="616BB5C6" w:rsidP="3136AF44" w:rsidRDefault="616BB5C6" w14:paraId="5271B2F4" w14:textId="37DCF7A4">
      <w:pPr>
        <w:pStyle w:val="ListParagraph"/>
        <w:numPr>
          <w:ilvl w:val="0"/>
          <w:numId w:val="60"/>
        </w:numPr>
        <w:rPr>
          <w:b w:val="0"/>
          <w:bCs w:val="0"/>
          <w:i w:val="1"/>
          <w:iCs w:val="1"/>
          <w:sz w:val="22"/>
          <w:szCs w:val="22"/>
        </w:rPr>
      </w:pPr>
      <w:r w:rsidRPr="3136AF44" w:rsidR="78F84D50">
        <w:rPr>
          <w:b w:val="0"/>
          <w:bCs w:val="0"/>
          <w:i w:val="1"/>
          <w:iCs w:val="1"/>
          <w:sz w:val="22"/>
          <w:szCs w:val="22"/>
        </w:rPr>
        <w:t xml:space="preserve">Key team members, their skills, and their roles. If you plan to collect oral histories, you must have an oral history expert or consultant on your team. </w:t>
      </w:r>
    </w:p>
    <w:p w:rsidR="616BB5C6" w:rsidP="3136AF44" w:rsidRDefault="616BB5C6" w14:paraId="7722319D" w14:textId="668D23EA">
      <w:pPr>
        <w:pStyle w:val="ListParagraph"/>
        <w:numPr>
          <w:ilvl w:val="0"/>
          <w:numId w:val="60"/>
        </w:numPr>
        <w:rPr>
          <w:b w:val="0"/>
          <w:bCs w:val="0"/>
          <w:i w:val="1"/>
          <w:iCs w:val="1"/>
          <w:sz w:val="22"/>
          <w:szCs w:val="22"/>
        </w:rPr>
      </w:pPr>
      <w:r w:rsidRPr="3136AF44" w:rsidR="78F84D50">
        <w:rPr>
          <w:b w:val="0"/>
          <w:bCs w:val="0"/>
          <w:i w:val="1"/>
          <w:iCs w:val="1"/>
          <w:sz w:val="22"/>
          <w:szCs w:val="22"/>
        </w:rPr>
        <w:t>Describe your team’s connection to the history of the site.</w:t>
      </w:r>
    </w:p>
    <w:p w:rsidR="616BB5C6" w:rsidP="7DA63C36" w:rsidRDefault="616BB5C6" w14:paraId="0FB12B9E" w14:textId="3DF9E5F5">
      <w:pPr>
        <w:pStyle w:val="Normal"/>
        <w:spacing w:after="0"/>
        <w:rPr>
          <w:rFonts w:ascii="Aptos" w:hAnsi="Aptos" w:eastAsia="Aptos" w:cs="Aptos"/>
        </w:rPr>
      </w:pPr>
      <w:r w:rsidRPr="7DA63C36" w:rsidR="616BB5C6">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768B6584" w14:textId="61AE7085">
      <w:pPr>
        <w:pStyle w:val="Normal"/>
        <w:rPr>
          <w:b w:val="0"/>
          <w:bCs w:val="0"/>
          <w:i w:val="1"/>
          <w:iCs w:val="1"/>
          <w:sz w:val="22"/>
          <w:szCs w:val="22"/>
        </w:rPr>
      </w:pPr>
    </w:p>
    <w:p w:rsidR="7DA63C36" w:rsidP="3136AF44" w:rsidRDefault="7DA63C36" w14:paraId="08C5A829" w14:textId="40A235C9">
      <w:pPr>
        <w:pStyle w:val="Normal"/>
        <w:ind/>
        <w:rPr>
          <w:b w:val="0"/>
          <w:bCs w:val="0"/>
          <w:i w:val="1"/>
          <w:iCs w:val="1"/>
          <w:sz w:val="22"/>
          <w:szCs w:val="22"/>
        </w:rPr>
      </w:pPr>
    </w:p>
    <w:p w:rsidR="7DA63C36" w:rsidRDefault="7DA63C36" w14:paraId="30CAB03B" w14:textId="4EA6E750">
      <w:r>
        <w:br w:type="page"/>
      </w:r>
    </w:p>
    <w:p w:rsidR="2A753B0B" w:rsidP="3136AF44" w:rsidRDefault="2A753B0B" w14:paraId="5755D4E5" w14:textId="35942BAC">
      <w:pPr>
        <w:pStyle w:val="Heading4"/>
      </w:pPr>
      <w:bookmarkStart w:name="_Toc255313893" w:id="685012304"/>
      <w:r w:rsidR="2A753B0B">
        <w:rPr/>
        <w:t>Project Budget (10 Points)</w:t>
      </w:r>
      <w:r w:rsidR="1C9DE9C0">
        <w:rPr/>
        <w:t>:</w:t>
      </w:r>
      <w:bookmarkEnd w:id="685012304"/>
    </w:p>
    <w:p w:rsidR="3136AF44" w:rsidP="3136AF44" w:rsidRDefault="3136AF44" w14:paraId="26D3EE2F" w14:textId="02D21A44">
      <w:pPr>
        <w:pStyle w:val="Normal"/>
      </w:pPr>
    </w:p>
    <w:p w:rsidR="19E36F80" w:rsidP="7DA63C36" w:rsidRDefault="19E36F80" w14:paraId="2C1056D3" w14:textId="78FA0DCA">
      <w:pPr>
        <w:pStyle w:val="Normal"/>
        <w:ind w:left="0"/>
        <w:rPr>
          <w:b w:val="1"/>
          <w:bCs w:val="1"/>
          <w:sz w:val="22"/>
          <w:szCs w:val="22"/>
        </w:rPr>
      </w:pPr>
      <w:r w:rsidRPr="7DA63C36" w:rsidR="19E36F80">
        <w:rPr>
          <w:rFonts w:eastAsia="ＭＳ ゴシック" w:cs="Times New Roman" w:eastAsiaTheme="majorEastAsia" w:cstheme="majorBidi"/>
          <w:b w:val="1"/>
          <w:bCs w:val="1"/>
          <w:sz w:val="22"/>
          <w:szCs w:val="22"/>
        </w:rPr>
        <w:t>Budget Table and Narrative</w:t>
      </w:r>
      <w:r w:rsidRPr="7DA63C36" w:rsidR="36F6F0C8">
        <w:rPr>
          <w:rFonts w:eastAsia="ＭＳ ゴシック" w:cs="Times New Roman" w:eastAsiaTheme="majorEastAsia" w:cstheme="majorBidi"/>
          <w:b w:val="1"/>
          <w:bCs w:val="1"/>
          <w:sz w:val="22"/>
          <w:szCs w:val="22"/>
        </w:rPr>
        <w:t xml:space="preserve"> </w:t>
      </w:r>
      <w:r w:rsidRPr="7DA63C36" w:rsidR="36F6F0C8">
        <w:rPr>
          <w:b w:val="1"/>
          <w:bCs w:val="1"/>
          <w:sz w:val="22"/>
          <w:szCs w:val="22"/>
        </w:rPr>
        <w:t>(required)</w:t>
      </w:r>
    </w:p>
    <w:p w:rsidR="19E36F80" w:rsidP="7DA63C36" w:rsidRDefault="19E36F80" w14:paraId="2D2DCDA8" w14:textId="6445C873">
      <w:pPr>
        <w:pStyle w:val="Normal"/>
        <w:ind w:left="0"/>
        <w:rPr>
          <w:rFonts w:eastAsia="ＭＳ ゴシック" w:cs="Times New Roman" w:eastAsiaTheme="majorEastAsia" w:cstheme="majorBidi"/>
          <w:b w:val="0"/>
          <w:bCs w:val="0"/>
          <w:sz w:val="22"/>
          <w:szCs w:val="22"/>
        </w:rPr>
      </w:pPr>
      <w:r w:rsidRPr="3136AF44" w:rsidR="19E36F80">
        <w:rPr>
          <w:rFonts w:eastAsia="ＭＳ ゴシック" w:cs="Times New Roman" w:eastAsiaTheme="majorEastAsia" w:cstheme="majorBidi"/>
          <w:b w:val="0"/>
          <w:bCs w:val="0"/>
          <w:sz w:val="22"/>
          <w:szCs w:val="22"/>
        </w:rPr>
        <w:t xml:space="preserve">Project Budget Instructions: </w:t>
      </w:r>
    </w:p>
    <w:p w:rsidR="6F659D54" w:rsidP="3136AF44" w:rsidRDefault="6F659D54" w14:paraId="585C2F3B" w14:textId="2B0379EF">
      <w:pPr>
        <w:pStyle w:val="ListParagraph"/>
        <w:numPr>
          <w:ilvl w:val="0"/>
          <w:numId w:val="52"/>
        </w:numPr>
        <w:rPr>
          <w:rFonts w:eastAsia="ＭＳ ゴシック" w:cs="Times New Roman" w:eastAsiaTheme="majorEastAsia" w:cstheme="majorBidi"/>
          <w:b w:val="0"/>
          <w:bCs w:val="0"/>
          <w:sz w:val="22"/>
          <w:szCs w:val="22"/>
        </w:rPr>
      </w:pPr>
      <w:r w:rsidRPr="3136AF44" w:rsidR="6F659D54">
        <w:rPr>
          <w:rFonts w:eastAsia="ＭＳ ゴシック" w:cs="Times New Roman" w:eastAsiaTheme="majorEastAsia" w:cstheme="majorBidi"/>
          <w:b w:val="0"/>
          <w:bCs w:val="0"/>
          <w:sz w:val="22"/>
          <w:szCs w:val="22"/>
        </w:rPr>
        <w:t>The budget should include proposed expenses related to your event. Describe each line item in detail.</w:t>
      </w:r>
    </w:p>
    <w:p w:rsidR="6F659D54" w:rsidP="3136AF44" w:rsidRDefault="6F659D54" w14:paraId="3E51A259" w14:textId="4F93FDEE">
      <w:pPr>
        <w:pStyle w:val="ListParagraph"/>
        <w:numPr>
          <w:ilvl w:val="0"/>
          <w:numId w:val="52"/>
        </w:numPr>
        <w:rPr>
          <w:rFonts w:eastAsia="ＭＳ ゴシック" w:cs="Times New Roman" w:eastAsiaTheme="majorEastAsia" w:cstheme="majorBidi"/>
          <w:b w:val="0"/>
          <w:bCs w:val="0"/>
          <w:sz w:val="22"/>
          <w:szCs w:val="22"/>
        </w:rPr>
      </w:pPr>
      <w:r w:rsidRPr="3136AF44" w:rsidR="6F659D54">
        <w:rPr>
          <w:rFonts w:eastAsia="ＭＳ ゴシック" w:cs="Times New Roman" w:eastAsiaTheme="majorEastAsia" w:cstheme="majorBidi"/>
          <w:b w:val="0"/>
          <w:bCs w:val="0"/>
          <w:sz w:val="22"/>
          <w:szCs w:val="22"/>
        </w:rPr>
        <w:t>Your total budget cannot be more than the maximum amount allowed.</w:t>
      </w:r>
    </w:p>
    <w:p w:rsidR="6F659D54" w:rsidP="3136AF44" w:rsidRDefault="6F659D54" w14:paraId="545F654F" w14:textId="2F528ECA">
      <w:pPr>
        <w:pStyle w:val="ListParagraph"/>
        <w:numPr>
          <w:ilvl w:val="0"/>
          <w:numId w:val="52"/>
        </w:numPr>
        <w:rPr>
          <w:rFonts w:eastAsia="ＭＳ ゴシック" w:cs="Times New Roman" w:eastAsiaTheme="majorEastAsia" w:cstheme="majorBidi"/>
          <w:b w:val="0"/>
          <w:bCs w:val="0"/>
          <w:sz w:val="22"/>
          <w:szCs w:val="22"/>
        </w:rPr>
      </w:pPr>
      <w:r w:rsidRPr="3136AF44" w:rsidR="6F659D54">
        <w:rPr>
          <w:rFonts w:eastAsia="ＭＳ ゴシック" w:cs="Times New Roman" w:eastAsiaTheme="majorEastAsia" w:cstheme="majorBidi"/>
          <w:b w:val="0"/>
          <w:bCs w:val="0"/>
          <w:sz w:val="22"/>
          <w:szCs w:val="22"/>
        </w:rPr>
        <w:t>Historic Event Projects at a designated historic site, district or heritage district can request up to $150,000.</w:t>
      </w:r>
    </w:p>
    <w:p w:rsidR="6F659D54" w:rsidP="3136AF44" w:rsidRDefault="6F659D54" w14:paraId="23718346" w14:textId="2A29AB08">
      <w:pPr>
        <w:pStyle w:val="ListParagraph"/>
        <w:numPr>
          <w:ilvl w:val="0"/>
          <w:numId w:val="52"/>
        </w:numPr>
        <w:rPr>
          <w:rFonts w:eastAsia="ＭＳ ゴシック" w:cs="Times New Roman" w:eastAsiaTheme="majorEastAsia" w:cstheme="majorBidi"/>
          <w:b w:val="0"/>
          <w:bCs w:val="0"/>
          <w:sz w:val="22"/>
          <w:szCs w:val="22"/>
        </w:rPr>
      </w:pPr>
      <w:r w:rsidRPr="3136AF44" w:rsidR="6F659D54">
        <w:rPr>
          <w:rFonts w:eastAsia="ＭＳ ゴシック" w:cs="Times New Roman" w:eastAsiaTheme="majorEastAsia" w:cstheme="majorBidi"/>
          <w:b w:val="0"/>
          <w:bCs w:val="0"/>
          <w:sz w:val="22"/>
          <w:szCs w:val="22"/>
        </w:rPr>
        <w:t>Historic Event Projects at a site pursuing a historic designation or that has no designation is up to $50,000.</w:t>
      </w:r>
    </w:p>
    <w:p w:rsidR="6F659D54" w:rsidP="3136AF44" w:rsidRDefault="6F659D54" w14:paraId="46D0BA64" w14:textId="3639F775">
      <w:pPr>
        <w:pStyle w:val="ListParagraph"/>
        <w:numPr>
          <w:ilvl w:val="0"/>
          <w:numId w:val="52"/>
        </w:numPr>
        <w:rPr>
          <w:rFonts w:eastAsia="ＭＳ ゴシック" w:cs="Times New Roman" w:eastAsiaTheme="majorEastAsia" w:cstheme="majorBidi"/>
          <w:b w:val="1"/>
          <w:bCs w:val="1"/>
          <w:sz w:val="22"/>
          <w:szCs w:val="22"/>
        </w:rPr>
      </w:pPr>
      <w:r w:rsidRPr="3136AF44" w:rsidR="6F659D54">
        <w:rPr>
          <w:rFonts w:eastAsia="ＭＳ ゴシック" w:cs="Times New Roman" w:eastAsiaTheme="majorEastAsia" w:cstheme="majorBidi"/>
          <w:b w:val="1"/>
          <w:bCs w:val="1"/>
          <w:sz w:val="22"/>
          <w:szCs w:val="22"/>
        </w:rPr>
        <w:t>Required: You must include marketing costs that show how you will promote your event.</w:t>
      </w:r>
    </w:p>
    <w:p w:rsidR="19E36F80" w:rsidP="7DA63C36" w:rsidRDefault="19E36F80" w14:paraId="4344F286" w14:textId="48655FA7">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See the </w:t>
      </w:r>
      <w:hyperlink r:id="R390fd77c6a844e3a">
        <w:r w:rsidRPr="7DA63C36" w:rsidR="19E36F80">
          <w:rPr>
            <w:rStyle w:val="Hyperlink"/>
            <w:b w:val="0"/>
            <w:bCs w:val="0"/>
          </w:rPr>
          <w:t>Fee Schedule</w:t>
        </w:r>
      </w:hyperlink>
      <w:r w:rsidRPr="7DA63C36" w:rsidR="19E36F80">
        <w:rPr>
          <w:rFonts w:eastAsia="ＭＳ ゴシック" w:cs="Times New Roman" w:eastAsiaTheme="majorEastAsia" w:cstheme="majorBidi"/>
          <w:b w:val="0"/>
          <w:bCs w:val="0"/>
          <w:sz w:val="22"/>
          <w:szCs w:val="22"/>
        </w:rPr>
        <w:t xml:space="preserve"> for a list of fees related to events or Historic Landmark Commission reviews.</w:t>
      </w:r>
    </w:p>
    <w:p w:rsidR="19E36F80" w:rsidP="7DA63C36" w:rsidRDefault="19E36F80" w14:paraId="77EA58F2" w14:textId="1E850E49">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If you do not plan to spend money in a specific category, leave it blank. Only enter numbers in the ‘Proposed Amount’ Column. </w:t>
      </w:r>
    </w:p>
    <w:p w:rsidR="19E36F80" w:rsidP="7DA63C36" w:rsidRDefault="19E36F80" w14:paraId="19BE8570" w14:textId="78EF8BC0">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Do not list your total request as a single lump sum. Itemize expenses by category to clearly show how the funds will be used. </w:t>
      </w:r>
    </w:p>
    <w:p w:rsidR="19E36F80" w:rsidP="7DA63C36" w:rsidRDefault="19E36F80" w14:paraId="192D74A6" w14:textId="5973643E">
      <w:pPr>
        <w:pStyle w:val="ListParagraph"/>
        <w:numPr>
          <w:ilvl w:val="0"/>
          <w:numId w:val="52"/>
        </w:numPr>
        <w:rPr>
          <w:rFonts w:eastAsia="ＭＳ ゴシック" w:cs="Times New Roman" w:eastAsiaTheme="majorEastAsia" w:cstheme="majorBidi"/>
          <w:b w:val="0"/>
          <w:bCs w:val="0"/>
          <w:sz w:val="22"/>
          <w:szCs w:val="22"/>
        </w:rPr>
      </w:pPr>
      <w:r w:rsidRPr="7DA63C36" w:rsidR="19E36F80">
        <w:rPr>
          <w:rFonts w:eastAsia="ＭＳ ゴシック" w:cs="Times New Roman" w:eastAsiaTheme="majorEastAsia" w:cstheme="majorBidi"/>
          <w:b w:val="0"/>
          <w:bCs w:val="0"/>
          <w:sz w:val="22"/>
          <w:szCs w:val="22"/>
        </w:rPr>
        <w:t xml:space="preserve">A complete list of eligible and ineligible expenses can be found in the guidelines. </w:t>
      </w:r>
    </w:p>
    <w:p w:rsidR="19E36F80" w:rsidP="2C6D6B46" w:rsidRDefault="19E36F80" w14:paraId="50C4AA5F" w14:textId="2F9CBC48">
      <w:pPr>
        <w:pStyle w:val="ListParagraph"/>
        <w:numPr>
          <w:ilvl w:val="0"/>
          <w:numId w:val="52"/>
        </w:numPr>
        <w:rPr>
          <w:rFonts w:eastAsia="ＭＳ ゴシック" w:cs="Times New Roman" w:eastAsiaTheme="majorEastAsia" w:cstheme="majorBidi"/>
          <w:b w:val="0"/>
          <w:bCs w:val="0"/>
          <w:sz w:val="22"/>
          <w:szCs w:val="22"/>
        </w:rPr>
      </w:pPr>
      <w:r w:rsidRPr="597457FD" w:rsidR="19E36F80">
        <w:rPr>
          <w:rFonts w:eastAsia="ＭＳ ゴシック" w:cs="Times New Roman" w:eastAsiaTheme="majorEastAsia" w:cstheme="majorBidi"/>
          <w:b w:val="0"/>
          <w:bCs w:val="0"/>
          <w:sz w:val="22"/>
          <w:szCs w:val="22"/>
        </w:rPr>
        <w:t xml:space="preserve">For a detailed explanation of the expense categories please review the definitions </w:t>
      </w:r>
      <w:hyperlink r:id="Rebb1ce3196a24623">
        <w:r w:rsidRPr="597457FD" w:rsidR="19E36F80">
          <w:rPr>
            <w:rStyle w:val="Hyperlink"/>
            <w:b w:val="0"/>
            <w:bCs w:val="0"/>
          </w:rPr>
          <w:t>here</w:t>
        </w:r>
        <w:r w:rsidRPr="597457FD" w:rsidR="6F72ED04">
          <w:rPr>
            <w:rStyle w:val="Hyperlink"/>
            <w:b w:val="0"/>
            <w:bCs w:val="0"/>
          </w:rPr>
          <w:t>.</w:t>
        </w:r>
      </w:hyperlink>
    </w:p>
    <w:p w:rsidRPr="00EF3222" w:rsidR="00D217AC" w:rsidP="7DA63C36" w:rsidRDefault="00D217AC" w14:paraId="44ECACEB" w14:textId="1F11000E">
      <w:pPr>
        <w:pStyle w:val="Normal"/>
        <w:spacing w:after="0"/>
        <w:rPr>
          <w:b w:val="1"/>
          <w:bCs w:val="1"/>
          <w:sz w:val="22"/>
          <w:szCs w:val="22"/>
        </w:rPr>
      </w:pPr>
      <w:r w:rsidRPr="70CA251B" w:rsidR="0D1FFE98">
        <w:rPr>
          <w:rFonts w:eastAsia="ＭＳ ゴシック" w:cs="Times New Roman" w:eastAsiaTheme="majorEastAsia" w:cstheme="majorBidi"/>
          <w:b w:val="1"/>
          <w:bCs w:val="1"/>
          <w:sz w:val="22"/>
          <w:szCs w:val="22"/>
        </w:rPr>
        <w:t>Complete Budget Table</w:t>
      </w:r>
      <w:r w:rsidRPr="70CA251B" w:rsidR="6D91FCE4">
        <w:rPr>
          <w:rFonts w:eastAsia="ＭＳ ゴシック" w:cs="Times New Roman" w:eastAsiaTheme="majorEastAsia" w:cstheme="majorBidi"/>
          <w:b w:val="1"/>
          <w:bCs w:val="1"/>
          <w:sz w:val="22"/>
          <w:szCs w:val="22"/>
        </w:rPr>
        <w:t xml:space="preserve"> </w:t>
      </w:r>
      <w:r w:rsidRPr="70CA251B" w:rsidR="6D91FCE4">
        <w:rPr>
          <w:b w:val="1"/>
          <w:bCs w:val="1"/>
          <w:sz w:val="22"/>
          <w:szCs w:val="22"/>
        </w:rPr>
        <w:t>(required)</w:t>
      </w:r>
    </w:p>
    <w:tbl>
      <w:tblPr>
        <w:tblStyle w:val="TableGrid"/>
        <w:bidiVisual w:val="0"/>
        <w:tblW w:w="0" w:type="auto"/>
        <w:tblBorders>
          <w:top w:val="single" w:color="000000" w:themeColor="text1" w:sz="6"/>
          <w:left w:val="single" w:color="000000" w:themeColor="text1" w:sz="6"/>
          <w:bottom w:val="single" w:color="000000" w:themeColor="text1" w:sz="6"/>
          <w:right w:val="single" w:color="000000" w:themeColor="text1" w:sz="6"/>
          <w:insideH w:val="single" w:color="000000" w:themeColor="text1" w:sz="6"/>
          <w:insideV w:val="single" w:color="000000" w:themeColor="text1" w:sz="6"/>
        </w:tblBorders>
        <w:tblLook w:val="04A0" w:firstRow="1" w:lastRow="0" w:firstColumn="1" w:lastColumn="0" w:noHBand="0" w:noVBand="1"/>
      </w:tblPr>
      <w:tblGrid>
        <w:gridCol w:w="3210"/>
        <w:gridCol w:w="2370"/>
        <w:gridCol w:w="3735"/>
      </w:tblGrid>
      <w:tr w:rsidR="70CA251B" w:rsidTr="3136AF44" w14:paraId="26507FD9">
        <w:trPr>
          <w:trHeight w:val="435"/>
        </w:trPr>
        <w:tc>
          <w:tcPr>
            <w:tcW w:w="3210" w:type="dxa"/>
            <w:tcMar>
              <w:left w:w="90" w:type="dxa"/>
              <w:right w:w="90" w:type="dxa"/>
            </w:tcMar>
            <w:vAlign w:val="top"/>
          </w:tcPr>
          <w:p w:rsidR="3136AF44" w:rsidP="3136AF44" w:rsidRDefault="3136AF44" w14:paraId="48922CF3" w14:textId="02A7F8DD">
            <w:pPr>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1"/>
                <w:bCs w:val="1"/>
                <w:i w:val="0"/>
                <w:iCs w:val="0"/>
                <w:caps w:val="0"/>
                <w:smallCaps w:val="0"/>
                <w:color w:val="242424"/>
                <w:sz w:val="20"/>
                <w:szCs w:val="20"/>
                <w:lang w:val="en-US"/>
              </w:rPr>
              <w:t>Expense Categories</w:t>
            </w:r>
          </w:p>
        </w:tc>
        <w:tc>
          <w:tcPr>
            <w:tcW w:w="2370" w:type="dxa"/>
            <w:tcMar>
              <w:left w:w="90" w:type="dxa"/>
              <w:right w:w="90" w:type="dxa"/>
            </w:tcMar>
            <w:vAlign w:val="top"/>
          </w:tcPr>
          <w:p w:rsidR="3136AF44" w:rsidP="3136AF44" w:rsidRDefault="3136AF44" w14:paraId="56408481" w14:textId="2E09FF3D">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1"/>
                <w:bCs w:val="1"/>
                <w:i w:val="0"/>
                <w:iCs w:val="0"/>
                <w:caps w:val="0"/>
                <w:smallCaps w:val="0"/>
                <w:color w:val="242424"/>
                <w:sz w:val="20"/>
                <w:szCs w:val="20"/>
                <w:lang w:val="en-US"/>
              </w:rPr>
              <w:t xml:space="preserve">Proposed Amount </w:t>
            </w:r>
          </w:p>
        </w:tc>
        <w:tc>
          <w:tcPr>
            <w:tcW w:w="3735" w:type="dxa"/>
            <w:tcMar>
              <w:left w:w="90" w:type="dxa"/>
              <w:right w:w="90" w:type="dxa"/>
            </w:tcMar>
            <w:vAlign w:val="top"/>
          </w:tcPr>
          <w:p w:rsidR="3136AF44" w:rsidP="3136AF44" w:rsidRDefault="3136AF44" w14:paraId="15CC0BD5" w14:textId="299703AA">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1"/>
                <w:bCs w:val="1"/>
                <w:i w:val="0"/>
                <w:iCs w:val="0"/>
                <w:caps w:val="0"/>
                <w:smallCaps w:val="0"/>
                <w:color w:val="242424"/>
                <w:sz w:val="20"/>
                <w:szCs w:val="20"/>
                <w:lang w:val="en-US"/>
              </w:rPr>
              <w:t>Detailed Description of Proposed Expenses (how many people/items would be paid for and at what rate)</w:t>
            </w:r>
          </w:p>
        </w:tc>
      </w:tr>
      <w:tr w:rsidR="70CA251B" w:rsidTr="3136AF44" w14:paraId="148DE629">
        <w:trPr>
          <w:trHeight w:val="540"/>
        </w:trPr>
        <w:tc>
          <w:tcPr>
            <w:tcW w:w="3210" w:type="dxa"/>
            <w:tcMar>
              <w:left w:w="90" w:type="dxa"/>
              <w:right w:w="90" w:type="dxa"/>
            </w:tcMar>
            <w:vAlign w:val="top"/>
          </w:tcPr>
          <w:p w:rsidR="3136AF44" w:rsidP="3136AF44" w:rsidRDefault="3136AF44" w14:paraId="00D1245F" w14:textId="0C5A022A">
            <w:pPr>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Project-Related Administrative Expenses</w:t>
            </w:r>
          </w:p>
        </w:tc>
        <w:tc>
          <w:tcPr>
            <w:tcW w:w="2370" w:type="dxa"/>
            <w:tcMar>
              <w:left w:w="90" w:type="dxa"/>
              <w:right w:w="90" w:type="dxa"/>
            </w:tcMar>
            <w:vAlign w:val="top"/>
          </w:tcPr>
          <w:p w:rsidR="3136AF44" w:rsidP="3136AF44" w:rsidRDefault="3136AF44" w14:paraId="6A28EC3E" w14:textId="32BF0FC4">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186DBBEC" w14:textId="495609CD">
            <w:pPr>
              <w:rPr>
                <w:rFonts w:ascii="Aptos" w:hAnsi="Aptos" w:eastAsia="Aptos" w:cs="Aptos"/>
                <w:b w:val="0"/>
                <w:bCs w:val="0"/>
                <w:i w:val="0"/>
                <w:iCs w:val="0"/>
                <w:caps w:val="0"/>
                <w:smallCaps w:val="0"/>
                <w:color w:val="242424"/>
                <w:sz w:val="20"/>
                <w:szCs w:val="20"/>
              </w:rPr>
            </w:pPr>
          </w:p>
        </w:tc>
      </w:tr>
      <w:tr w:rsidR="70CA251B" w:rsidTr="3136AF44" w14:paraId="059C9833">
        <w:trPr>
          <w:trHeight w:val="435"/>
        </w:trPr>
        <w:tc>
          <w:tcPr>
            <w:tcW w:w="3210" w:type="dxa"/>
            <w:tcMar>
              <w:left w:w="90" w:type="dxa"/>
              <w:right w:w="90" w:type="dxa"/>
            </w:tcMar>
            <w:vAlign w:val="top"/>
          </w:tcPr>
          <w:p w:rsidR="3136AF44" w:rsidP="3136AF44" w:rsidRDefault="3136AF44" w14:paraId="66B8EE5C" w14:textId="4618E281">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Program and Event Production</w:t>
            </w:r>
          </w:p>
        </w:tc>
        <w:tc>
          <w:tcPr>
            <w:tcW w:w="2370" w:type="dxa"/>
            <w:tcMar>
              <w:left w:w="90" w:type="dxa"/>
              <w:right w:w="90" w:type="dxa"/>
            </w:tcMar>
            <w:vAlign w:val="top"/>
          </w:tcPr>
          <w:p w:rsidR="3136AF44" w:rsidP="3136AF44" w:rsidRDefault="3136AF44" w14:paraId="15B33464" w14:textId="40B6AAD2">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7A9513FA" w14:textId="3D46B58B">
            <w:pPr>
              <w:rPr>
                <w:rFonts w:ascii="Aptos" w:hAnsi="Aptos" w:eastAsia="Aptos" w:cs="Aptos"/>
                <w:b w:val="0"/>
                <w:bCs w:val="0"/>
                <w:i w:val="0"/>
                <w:iCs w:val="0"/>
                <w:caps w:val="0"/>
                <w:smallCaps w:val="0"/>
                <w:color w:val="242424"/>
                <w:sz w:val="20"/>
                <w:szCs w:val="20"/>
              </w:rPr>
            </w:pPr>
          </w:p>
        </w:tc>
      </w:tr>
      <w:tr w:rsidR="70CA251B" w:rsidTr="3136AF44" w14:paraId="541C50C6">
        <w:trPr>
          <w:trHeight w:val="435"/>
        </w:trPr>
        <w:tc>
          <w:tcPr>
            <w:tcW w:w="3210" w:type="dxa"/>
            <w:tcMar>
              <w:left w:w="90" w:type="dxa"/>
              <w:right w:w="90" w:type="dxa"/>
            </w:tcMar>
            <w:vAlign w:val="top"/>
          </w:tcPr>
          <w:p w:rsidR="3136AF44" w:rsidP="3136AF44" w:rsidRDefault="3136AF44" w14:paraId="483DA4C5" w14:textId="4E74A7D6">
            <w:pPr>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Marketing and Tourism Promotion</w:t>
            </w:r>
          </w:p>
        </w:tc>
        <w:tc>
          <w:tcPr>
            <w:tcW w:w="2370" w:type="dxa"/>
            <w:tcMar>
              <w:left w:w="90" w:type="dxa"/>
              <w:right w:w="90" w:type="dxa"/>
            </w:tcMar>
            <w:vAlign w:val="top"/>
          </w:tcPr>
          <w:p w:rsidR="3136AF44" w:rsidP="3136AF44" w:rsidRDefault="3136AF44" w14:paraId="4F792D1A" w14:textId="345E687C">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75E03456" w14:textId="565E2791">
            <w:pPr>
              <w:rPr>
                <w:rFonts w:ascii="Aptos" w:hAnsi="Aptos" w:eastAsia="Aptos" w:cs="Aptos"/>
                <w:b w:val="0"/>
                <w:bCs w:val="0"/>
                <w:i w:val="0"/>
                <w:iCs w:val="0"/>
                <w:caps w:val="0"/>
                <w:smallCaps w:val="0"/>
                <w:color w:val="242424"/>
                <w:sz w:val="20"/>
                <w:szCs w:val="20"/>
              </w:rPr>
            </w:pPr>
          </w:p>
        </w:tc>
      </w:tr>
      <w:tr w:rsidR="70CA251B" w:rsidTr="3136AF44" w14:paraId="790C9C8B">
        <w:trPr>
          <w:trHeight w:val="435"/>
        </w:trPr>
        <w:tc>
          <w:tcPr>
            <w:tcW w:w="3210" w:type="dxa"/>
            <w:tcMar>
              <w:left w:w="90" w:type="dxa"/>
              <w:right w:w="90" w:type="dxa"/>
            </w:tcMar>
            <w:vAlign w:val="top"/>
          </w:tcPr>
          <w:p w:rsidR="3136AF44" w:rsidP="3136AF44" w:rsidRDefault="3136AF44" w14:paraId="148C8062" w14:textId="59825F23">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Rentals</w:t>
            </w:r>
          </w:p>
        </w:tc>
        <w:tc>
          <w:tcPr>
            <w:tcW w:w="2370" w:type="dxa"/>
            <w:tcMar>
              <w:left w:w="90" w:type="dxa"/>
              <w:right w:w="90" w:type="dxa"/>
            </w:tcMar>
            <w:vAlign w:val="top"/>
          </w:tcPr>
          <w:p w:rsidR="3136AF44" w:rsidP="3136AF44" w:rsidRDefault="3136AF44" w14:paraId="0623853C" w14:textId="37DE33C2">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3D66B6E1" w14:textId="5CDA5D67">
            <w:pPr>
              <w:rPr>
                <w:rFonts w:ascii="Aptos" w:hAnsi="Aptos" w:eastAsia="Aptos" w:cs="Aptos"/>
                <w:b w:val="0"/>
                <w:bCs w:val="0"/>
                <w:i w:val="0"/>
                <w:iCs w:val="0"/>
                <w:caps w:val="0"/>
                <w:smallCaps w:val="0"/>
                <w:color w:val="242424"/>
                <w:sz w:val="20"/>
                <w:szCs w:val="20"/>
              </w:rPr>
            </w:pPr>
          </w:p>
        </w:tc>
      </w:tr>
      <w:tr w:rsidR="70CA251B" w:rsidTr="3136AF44" w14:paraId="08EEE818">
        <w:trPr>
          <w:trHeight w:val="435"/>
        </w:trPr>
        <w:tc>
          <w:tcPr>
            <w:tcW w:w="3210" w:type="dxa"/>
            <w:tcMar>
              <w:left w:w="90" w:type="dxa"/>
              <w:right w:w="90" w:type="dxa"/>
            </w:tcMar>
            <w:vAlign w:val="top"/>
          </w:tcPr>
          <w:p w:rsidR="3136AF44" w:rsidP="3136AF44" w:rsidRDefault="3136AF44" w14:paraId="3591A4E6" w14:textId="2F1249B8">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Supplies / Materials (Expendable)</w:t>
            </w:r>
          </w:p>
        </w:tc>
        <w:tc>
          <w:tcPr>
            <w:tcW w:w="2370" w:type="dxa"/>
            <w:tcMar>
              <w:left w:w="90" w:type="dxa"/>
              <w:right w:w="90" w:type="dxa"/>
            </w:tcMar>
            <w:vAlign w:val="top"/>
          </w:tcPr>
          <w:p w:rsidR="3136AF44" w:rsidP="3136AF44" w:rsidRDefault="3136AF44" w14:paraId="2B4ECA8D" w14:textId="54237577">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5C2E4DDF" w14:textId="0621517E">
            <w:pPr>
              <w:rPr>
                <w:rFonts w:ascii="Aptos" w:hAnsi="Aptos" w:eastAsia="Aptos" w:cs="Aptos"/>
                <w:b w:val="0"/>
                <w:bCs w:val="0"/>
                <w:i w:val="0"/>
                <w:iCs w:val="0"/>
                <w:caps w:val="0"/>
                <w:smallCaps w:val="0"/>
                <w:color w:val="242424"/>
                <w:sz w:val="20"/>
                <w:szCs w:val="20"/>
              </w:rPr>
            </w:pPr>
          </w:p>
        </w:tc>
      </w:tr>
      <w:tr w:rsidR="70CA251B" w:rsidTr="3136AF44" w14:paraId="0D3ABA0E">
        <w:trPr>
          <w:trHeight w:val="435"/>
        </w:trPr>
        <w:tc>
          <w:tcPr>
            <w:tcW w:w="3210" w:type="dxa"/>
            <w:tcMar>
              <w:left w:w="90" w:type="dxa"/>
              <w:right w:w="90" w:type="dxa"/>
            </w:tcMar>
            <w:vAlign w:val="top"/>
          </w:tcPr>
          <w:p w:rsidR="3136AF44" w:rsidP="3136AF44" w:rsidRDefault="3136AF44" w14:paraId="735C8B20" w14:textId="1F056289">
            <w:pPr>
              <w:spacing w:before="0" w:beforeAutospacing="off" w:after="0" w:afterAutospacing="off"/>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Equipment (Non-Expendable) (Not to exceed $2,000 without staff approval)</w:t>
            </w:r>
          </w:p>
        </w:tc>
        <w:tc>
          <w:tcPr>
            <w:tcW w:w="2370" w:type="dxa"/>
            <w:tcMar>
              <w:left w:w="90" w:type="dxa"/>
              <w:right w:w="90" w:type="dxa"/>
            </w:tcMar>
            <w:vAlign w:val="top"/>
          </w:tcPr>
          <w:p w:rsidR="3136AF44" w:rsidP="3136AF44" w:rsidRDefault="3136AF44" w14:paraId="5DE5DA42" w14:textId="1456D000">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12FB6762" w14:textId="24417473">
            <w:pPr>
              <w:rPr>
                <w:rFonts w:ascii="Aptos" w:hAnsi="Aptos" w:eastAsia="Aptos" w:cs="Aptos"/>
                <w:b w:val="0"/>
                <w:bCs w:val="0"/>
                <w:i w:val="0"/>
                <w:iCs w:val="0"/>
                <w:caps w:val="0"/>
                <w:smallCaps w:val="0"/>
                <w:color w:val="242424"/>
                <w:sz w:val="20"/>
                <w:szCs w:val="20"/>
              </w:rPr>
            </w:pPr>
          </w:p>
        </w:tc>
      </w:tr>
      <w:tr w:rsidR="70CA251B" w:rsidTr="3136AF44" w14:paraId="083E4509">
        <w:trPr>
          <w:trHeight w:val="435"/>
        </w:trPr>
        <w:tc>
          <w:tcPr>
            <w:tcW w:w="3210" w:type="dxa"/>
            <w:tcMar>
              <w:left w:w="90" w:type="dxa"/>
              <w:right w:w="90" w:type="dxa"/>
            </w:tcMar>
            <w:vAlign w:val="top"/>
          </w:tcPr>
          <w:p w:rsidR="3136AF44" w:rsidP="3136AF44" w:rsidRDefault="3136AF44" w14:paraId="4E4CFDFA" w14:textId="54D6011D">
            <w:pPr>
              <w:spacing w:before="0" w:beforeAutospacing="off" w:after="0" w:afterAutospacing="off" w:line="240" w:lineRule="auto"/>
              <w:ind w:left="0" w:right="0"/>
              <w:jc w:val="left"/>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Permits and Project Insurance</w:t>
            </w:r>
          </w:p>
        </w:tc>
        <w:tc>
          <w:tcPr>
            <w:tcW w:w="2370" w:type="dxa"/>
            <w:tcMar>
              <w:left w:w="90" w:type="dxa"/>
              <w:right w:w="90" w:type="dxa"/>
            </w:tcMar>
            <w:vAlign w:val="top"/>
          </w:tcPr>
          <w:p w:rsidR="3136AF44" w:rsidP="3136AF44" w:rsidRDefault="3136AF44" w14:paraId="5A5B6C58" w14:textId="4CC99A76">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575C5FDB" w14:textId="10AF93DD">
            <w:pPr>
              <w:rPr>
                <w:rFonts w:ascii="Aptos" w:hAnsi="Aptos" w:eastAsia="Aptos" w:cs="Aptos"/>
                <w:b w:val="0"/>
                <w:bCs w:val="0"/>
                <w:i w:val="0"/>
                <w:iCs w:val="0"/>
                <w:caps w:val="0"/>
                <w:smallCaps w:val="0"/>
                <w:color w:val="242424"/>
                <w:sz w:val="20"/>
                <w:szCs w:val="20"/>
              </w:rPr>
            </w:pPr>
          </w:p>
        </w:tc>
      </w:tr>
      <w:tr w:rsidR="70CA251B" w:rsidTr="3136AF44" w14:paraId="127BD9AF">
        <w:trPr>
          <w:trHeight w:val="435"/>
        </w:trPr>
        <w:tc>
          <w:tcPr>
            <w:tcW w:w="3210" w:type="dxa"/>
            <w:tcMar>
              <w:left w:w="90" w:type="dxa"/>
              <w:right w:w="90" w:type="dxa"/>
            </w:tcMar>
            <w:vAlign w:val="top"/>
          </w:tcPr>
          <w:p w:rsidR="3136AF44" w:rsidP="3136AF44" w:rsidRDefault="3136AF44" w14:paraId="6D18D357" w14:textId="6AF50347">
            <w:pPr>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Other</w:t>
            </w:r>
          </w:p>
        </w:tc>
        <w:tc>
          <w:tcPr>
            <w:tcW w:w="2370" w:type="dxa"/>
            <w:tcMar>
              <w:left w:w="90" w:type="dxa"/>
              <w:right w:w="90" w:type="dxa"/>
            </w:tcMar>
            <w:vAlign w:val="top"/>
          </w:tcPr>
          <w:p w:rsidR="3136AF44" w:rsidP="3136AF44" w:rsidRDefault="3136AF44" w14:paraId="12A928A5" w14:textId="0ABAAF59">
            <w:pPr>
              <w:rPr>
                <w:rFonts w:ascii="Aptos" w:hAnsi="Aptos" w:eastAsia="Aptos" w:cs="Aptos"/>
                <w:b w:val="0"/>
                <w:bCs w:val="0"/>
                <w:i w:val="0"/>
                <w:iCs w:val="0"/>
                <w:caps w:val="0"/>
                <w:smallCaps w:val="0"/>
                <w:color w:val="242424"/>
                <w:sz w:val="20"/>
                <w:szCs w:val="20"/>
              </w:rPr>
            </w:pPr>
          </w:p>
        </w:tc>
        <w:tc>
          <w:tcPr>
            <w:tcW w:w="3735" w:type="dxa"/>
            <w:tcMar>
              <w:left w:w="90" w:type="dxa"/>
              <w:right w:w="90" w:type="dxa"/>
            </w:tcMar>
            <w:vAlign w:val="top"/>
          </w:tcPr>
          <w:p w:rsidR="3136AF44" w:rsidP="3136AF44" w:rsidRDefault="3136AF44" w14:paraId="32432FC1" w14:textId="184265D1">
            <w:pPr>
              <w:rPr>
                <w:rFonts w:ascii="Aptos" w:hAnsi="Aptos" w:eastAsia="Aptos" w:cs="Aptos"/>
                <w:b w:val="0"/>
                <w:bCs w:val="0"/>
                <w:i w:val="0"/>
                <w:iCs w:val="0"/>
                <w:caps w:val="0"/>
                <w:smallCaps w:val="0"/>
                <w:color w:val="242424"/>
                <w:sz w:val="20"/>
                <w:szCs w:val="20"/>
              </w:rPr>
            </w:pPr>
          </w:p>
        </w:tc>
      </w:tr>
      <w:tr w:rsidR="70CA251B" w:rsidTr="3136AF44" w14:paraId="0FF8FEED">
        <w:trPr>
          <w:trHeight w:val="435"/>
        </w:trPr>
        <w:tc>
          <w:tcPr>
            <w:tcW w:w="3210" w:type="dxa"/>
            <w:tcMar>
              <w:left w:w="90" w:type="dxa"/>
              <w:right w:w="90" w:type="dxa"/>
            </w:tcMar>
            <w:vAlign w:val="top"/>
          </w:tcPr>
          <w:p w:rsidR="3136AF44" w:rsidP="3136AF44" w:rsidRDefault="3136AF44" w14:paraId="06A06BD3" w14:textId="5B895AB7">
            <w:pPr>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1"/>
                <w:bCs w:val="1"/>
                <w:i w:val="0"/>
                <w:iCs w:val="0"/>
                <w:caps w:val="0"/>
                <w:smallCaps w:val="0"/>
                <w:color w:val="242424"/>
                <w:sz w:val="20"/>
                <w:szCs w:val="20"/>
                <w:lang w:val="en-US"/>
              </w:rPr>
              <w:t>TOTAL</w:t>
            </w:r>
          </w:p>
        </w:tc>
        <w:tc>
          <w:tcPr>
            <w:tcW w:w="2370" w:type="dxa"/>
            <w:tcMar>
              <w:left w:w="90" w:type="dxa"/>
              <w:right w:w="90" w:type="dxa"/>
            </w:tcMar>
            <w:vAlign w:val="top"/>
          </w:tcPr>
          <w:p w:rsidR="3136AF44" w:rsidP="3136AF44" w:rsidRDefault="3136AF44" w14:paraId="16132E23" w14:textId="7CA5D398">
            <w:pPr>
              <w:rPr>
                <w:rFonts w:ascii="Aptos" w:hAnsi="Aptos" w:eastAsia="Aptos" w:cs="Aptos"/>
                <w:b w:val="0"/>
                <w:bCs w:val="0"/>
                <w:i w:val="0"/>
                <w:iCs w:val="0"/>
                <w:caps w:val="0"/>
                <w:smallCaps w:val="0"/>
                <w:color w:val="242424"/>
                <w:sz w:val="20"/>
                <w:szCs w:val="20"/>
              </w:rPr>
            </w:pPr>
            <w:r w:rsidRPr="3136AF44" w:rsidR="3136AF44">
              <w:rPr>
                <w:rFonts w:ascii="Aptos" w:hAnsi="Aptos" w:eastAsia="Aptos" w:cs="Aptos"/>
                <w:b w:val="0"/>
                <w:bCs w:val="0"/>
                <w:i w:val="0"/>
                <w:iCs w:val="0"/>
                <w:caps w:val="0"/>
                <w:smallCaps w:val="0"/>
                <w:color w:val="242424"/>
                <w:sz w:val="20"/>
                <w:szCs w:val="20"/>
                <w:lang w:val="en-US"/>
              </w:rPr>
              <w:t>$</w:t>
            </w:r>
          </w:p>
        </w:tc>
        <w:tc>
          <w:tcPr>
            <w:tcW w:w="3735" w:type="dxa"/>
            <w:tcMar>
              <w:left w:w="90" w:type="dxa"/>
              <w:right w:w="90" w:type="dxa"/>
            </w:tcMar>
            <w:vAlign w:val="top"/>
          </w:tcPr>
          <w:p w:rsidR="3136AF44" w:rsidP="3136AF44" w:rsidRDefault="3136AF44" w14:paraId="377E4913" w14:textId="70F6E86A">
            <w:pPr>
              <w:rPr>
                <w:rFonts w:ascii="Aptos" w:hAnsi="Aptos" w:eastAsia="Aptos" w:cs="Aptos"/>
                <w:b w:val="0"/>
                <w:bCs w:val="0"/>
                <w:i w:val="0"/>
                <w:iCs w:val="0"/>
                <w:caps w:val="0"/>
                <w:smallCaps w:val="0"/>
                <w:color w:val="242424"/>
                <w:sz w:val="20"/>
                <w:szCs w:val="20"/>
              </w:rPr>
            </w:pPr>
          </w:p>
        </w:tc>
      </w:tr>
    </w:tbl>
    <w:p w:rsidR="0E505A25" w:rsidP="7DA63C36" w:rsidRDefault="0E505A25" w14:paraId="1044AEF0" w14:textId="4057D31B">
      <w:pPr>
        <w:pStyle w:val="Normal"/>
        <w:spacing w:after="0"/>
        <w:rPr>
          <w:b w:val="1"/>
          <w:bCs w:val="1"/>
          <w:sz w:val="22"/>
          <w:szCs w:val="22"/>
        </w:rPr>
      </w:pPr>
      <w:r w:rsidRPr="3136AF44" w:rsidR="0E505A25">
        <w:rPr>
          <w:rFonts w:eastAsia="ＭＳ ゴシック" w:cs="Times New Roman" w:eastAsiaTheme="majorEastAsia" w:cstheme="majorBidi"/>
          <w:b w:val="1"/>
          <w:bCs w:val="1"/>
          <w:sz w:val="22"/>
          <w:szCs w:val="22"/>
        </w:rPr>
        <w:t xml:space="preserve">Explain your budget. </w:t>
      </w:r>
      <w:r w:rsidRPr="3136AF44" w:rsidR="1C8ED80A">
        <w:rPr>
          <w:b w:val="1"/>
          <w:bCs w:val="1"/>
          <w:sz w:val="22"/>
          <w:szCs w:val="22"/>
        </w:rPr>
        <w:t>(required)</w:t>
      </w:r>
    </w:p>
    <w:p w:rsidR="0E505A25" w:rsidP="7DA63C36" w:rsidRDefault="0E505A25" w14:paraId="46CABB6D" w14:textId="36223B70">
      <w:pPr>
        <w:spacing w:after="0"/>
        <w:rPr>
          <w:rFonts w:eastAsia="ＭＳ ゴシック" w:cs="Times New Roman" w:eastAsiaTheme="majorEastAsia" w:cstheme="majorBidi"/>
          <w:b w:val="0"/>
          <w:bCs w:val="0"/>
          <w:i w:val="1"/>
          <w:iCs w:val="1"/>
          <w:sz w:val="22"/>
          <w:szCs w:val="22"/>
        </w:rPr>
      </w:pPr>
      <w:r w:rsidRPr="7DA63C36" w:rsidR="0E505A25">
        <w:rPr>
          <w:rFonts w:eastAsia="ＭＳ ゴシック" w:cs="Times New Roman" w:eastAsiaTheme="majorEastAsia" w:cstheme="majorBidi"/>
          <w:b w:val="0"/>
          <w:bCs w:val="0"/>
          <w:i w:val="1"/>
          <w:iCs w:val="1"/>
          <w:sz w:val="22"/>
          <w:szCs w:val="22"/>
        </w:rPr>
        <w:t xml:space="preserve">Your answer must include: </w:t>
      </w:r>
    </w:p>
    <w:p w:rsidR="0E505A25" w:rsidP="7DA63C36" w:rsidRDefault="0E505A25" w14:paraId="208FD6E0" w14:textId="4F499964">
      <w:pPr>
        <w:pStyle w:val="ListParagraph"/>
        <w:numPr>
          <w:ilvl w:val="0"/>
          <w:numId w:val="53"/>
        </w:numPr>
        <w:spacing w:after="0"/>
        <w:rPr>
          <w:rFonts w:eastAsia="ＭＳ ゴシック" w:cs="Times New Roman" w:eastAsiaTheme="majorEastAsia" w:cstheme="majorBidi"/>
          <w:b w:val="0"/>
          <w:bCs w:val="0"/>
          <w:i w:val="1"/>
          <w:iCs w:val="1"/>
          <w:sz w:val="22"/>
          <w:szCs w:val="22"/>
        </w:rPr>
      </w:pPr>
      <w:r w:rsidRPr="7DA63C36" w:rsidR="0E505A25">
        <w:rPr>
          <w:rFonts w:eastAsia="ＭＳ ゴシック" w:cs="Times New Roman" w:eastAsiaTheme="majorEastAsia" w:cstheme="majorBidi"/>
          <w:b w:val="0"/>
          <w:bCs w:val="0"/>
          <w:i w:val="1"/>
          <w:iCs w:val="1"/>
          <w:sz w:val="22"/>
          <w:szCs w:val="22"/>
        </w:rPr>
        <w:t xml:space="preserve">Explain how your budget supports your project.  </w:t>
      </w:r>
    </w:p>
    <w:p w:rsidR="0E505A25" w:rsidP="2C6D6B46" w:rsidRDefault="0E505A25" w14:paraId="5ACE221C" w14:textId="79A89B85">
      <w:pPr>
        <w:pStyle w:val="ListParagraph"/>
        <w:numPr>
          <w:ilvl w:val="0"/>
          <w:numId w:val="53"/>
        </w:numPr>
        <w:spacing w:after="0"/>
        <w:rPr>
          <w:rFonts w:eastAsia="ＭＳ ゴシック" w:cs="Times New Roman" w:eastAsiaTheme="majorEastAsia" w:cstheme="majorBidi"/>
          <w:b w:val="0"/>
          <w:bCs w:val="0"/>
          <w:i w:val="1"/>
          <w:iCs w:val="1"/>
          <w:sz w:val="22"/>
          <w:szCs w:val="22"/>
        </w:rPr>
      </w:pPr>
      <w:r w:rsidRPr="2C6D6B46" w:rsidR="0E505A25">
        <w:rPr>
          <w:rFonts w:eastAsia="ＭＳ ゴシック" w:cs="Times New Roman" w:eastAsiaTheme="majorEastAsia" w:cstheme="majorBidi"/>
          <w:b w:val="0"/>
          <w:bCs w:val="0"/>
          <w:i w:val="1"/>
          <w:iCs w:val="1"/>
          <w:sz w:val="22"/>
          <w:szCs w:val="22"/>
        </w:rPr>
        <w:t xml:space="preserve">Describe other resources that will help you complete your project, such as </w:t>
      </w:r>
      <w:r w:rsidRPr="2C6D6B46" w:rsidR="0E505A25">
        <w:rPr>
          <w:rFonts w:eastAsia="ＭＳ ゴシック" w:cs="Times New Roman" w:eastAsiaTheme="majorEastAsia" w:cstheme="majorBidi"/>
          <w:b w:val="0"/>
          <w:bCs w:val="0"/>
          <w:i w:val="1"/>
          <w:iCs w:val="1"/>
          <w:sz w:val="22"/>
          <w:szCs w:val="22"/>
        </w:rPr>
        <w:t>in</w:t>
      </w:r>
      <w:r w:rsidRPr="2C6D6B46" w:rsidR="07484F49">
        <w:rPr>
          <w:rFonts w:eastAsia="ＭＳ ゴシック" w:cs="Times New Roman" w:eastAsiaTheme="majorEastAsia" w:cstheme="majorBidi"/>
          <w:b w:val="0"/>
          <w:bCs w:val="0"/>
          <w:i w:val="1"/>
          <w:iCs w:val="1"/>
          <w:sz w:val="22"/>
          <w:szCs w:val="22"/>
        </w:rPr>
        <w:t>-</w:t>
      </w:r>
      <w:r>
        <w:noBreakHyphen/>
      </w:r>
      <w:r w:rsidRPr="2C6D6B46" w:rsidR="0E505A25">
        <w:rPr>
          <w:rFonts w:eastAsia="ＭＳ ゴシック" w:cs="Times New Roman" w:eastAsiaTheme="majorEastAsia" w:cstheme="majorBidi"/>
          <w:b w:val="0"/>
          <w:bCs w:val="0"/>
          <w:i w:val="1"/>
          <w:iCs w:val="1"/>
          <w:sz w:val="22"/>
          <w:szCs w:val="22"/>
        </w:rPr>
        <w:t>kind</w:t>
      </w:r>
      <w:r w:rsidRPr="2C6D6B46" w:rsidR="0E505A25">
        <w:rPr>
          <w:rFonts w:eastAsia="ＭＳ ゴシック" w:cs="Times New Roman" w:eastAsiaTheme="majorEastAsia" w:cstheme="majorBidi"/>
          <w:b w:val="0"/>
          <w:bCs w:val="0"/>
          <w:i w:val="1"/>
          <w:iCs w:val="1"/>
          <w:sz w:val="22"/>
          <w:szCs w:val="22"/>
        </w:rPr>
        <w:t xml:space="preserve"> support or other funding sources.</w:t>
      </w:r>
    </w:p>
    <w:p w:rsidR="0E505A25" w:rsidP="7DA63C36" w:rsidRDefault="0E505A25" w14:paraId="1515D0C0" w14:textId="3DF9E5F5">
      <w:pPr>
        <w:pStyle w:val="Normal"/>
        <w:spacing w:after="0"/>
        <w:rPr>
          <w:rFonts w:ascii="Aptos" w:hAnsi="Aptos" w:eastAsia="Aptos" w:cs="Aptos"/>
        </w:rPr>
      </w:pPr>
      <w:r w:rsidRPr="7DA63C36" w:rsidR="0E505A25">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05C28C07" w14:textId="53BA33DB">
      <w:pPr>
        <w:pStyle w:val="Normal"/>
        <w:spacing w:after="0"/>
        <w:ind w:left="0"/>
        <w:rPr>
          <w:rFonts w:eastAsia="ＭＳ ゴシック" w:cs="Times New Roman" w:eastAsiaTheme="majorEastAsia" w:cstheme="majorBidi"/>
          <w:b w:val="0"/>
          <w:bCs w:val="0"/>
          <w:i w:val="1"/>
          <w:iCs w:val="1"/>
          <w:sz w:val="22"/>
          <w:szCs w:val="22"/>
        </w:rPr>
      </w:pPr>
    </w:p>
    <w:p w:rsidR="7DA63C36" w:rsidP="7DA63C36" w:rsidRDefault="7DA63C36" w14:paraId="5514B1E8" w14:textId="2C4C4EDA">
      <w:pPr>
        <w:pStyle w:val="Normal"/>
        <w:spacing w:after="0"/>
        <w:ind w:left="0"/>
        <w:rPr>
          <w:rFonts w:eastAsia="ＭＳ ゴシック" w:cs="Times New Roman" w:eastAsiaTheme="majorEastAsia" w:cstheme="majorBidi"/>
          <w:b w:val="0"/>
          <w:bCs w:val="0"/>
          <w:i w:val="1"/>
          <w:iCs w:val="1"/>
          <w:sz w:val="22"/>
          <w:szCs w:val="22"/>
        </w:rPr>
      </w:pPr>
    </w:p>
    <w:p w:rsidR="7DA63C36" w:rsidP="3136AF44" w:rsidRDefault="7DA63C36" w14:paraId="395A734E" w14:textId="4D5866D6">
      <w:pPr>
        <w:pStyle w:val="Normal"/>
        <w:spacing w:after="0"/>
        <w:ind w:left="0"/>
        <w:rPr>
          <w:rFonts w:eastAsia="ＭＳ ゴシック" w:cs="Times New Roman" w:eastAsiaTheme="majorEastAsia" w:cstheme="majorBidi"/>
          <w:b w:val="0"/>
          <w:bCs w:val="0"/>
          <w:i w:val="1"/>
          <w:iCs w:val="1"/>
          <w:sz w:val="22"/>
          <w:szCs w:val="22"/>
        </w:rPr>
      </w:pPr>
    </w:p>
    <w:p w:rsidR="3136AF44" w:rsidP="3136AF44" w:rsidRDefault="3136AF44" w14:paraId="66472BEA" w14:textId="347F1E35">
      <w:pPr>
        <w:pStyle w:val="Normal"/>
        <w:spacing w:after="0"/>
        <w:ind w:left="0"/>
        <w:rPr>
          <w:rFonts w:eastAsia="ＭＳ ゴシック" w:cs="Times New Roman" w:eastAsiaTheme="majorEastAsia" w:cstheme="majorBidi"/>
          <w:b w:val="0"/>
          <w:bCs w:val="0"/>
          <w:i w:val="1"/>
          <w:iCs w:val="1"/>
          <w:sz w:val="22"/>
          <w:szCs w:val="22"/>
        </w:rPr>
      </w:pPr>
    </w:p>
    <w:p w:rsidR="3136AF44" w:rsidP="3136AF44" w:rsidRDefault="3136AF44" w14:paraId="1313919C" w14:textId="471D96F0">
      <w:pPr>
        <w:pStyle w:val="Normal"/>
        <w:spacing w:after="0"/>
        <w:ind w:left="0"/>
        <w:rPr>
          <w:rFonts w:eastAsia="ＭＳ ゴシック" w:cs="Times New Roman" w:eastAsiaTheme="majorEastAsia" w:cstheme="majorBidi"/>
          <w:b w:val="0"/>
          <w:bCs w:val="0"/>
          <w:i w:val="1"/>
          <w:iCs w:val="1"/>
          <w:sz w:val="22"/>
          <w:szCs w:val="22"/>
        </w:rPr>
      </w:pPr>
    </w:p>
    <w:p w:rsidR="7DA63C36" w:rsidP="7DA63C36" w:rsidRDefault="7DA63C36" w14:paraId="72E06718" w14:textId="5747C2F8">
      <w:pPr>
        <w:pStyle w:val="Normal"/>
        <w:spacing w:after="0"/>
        <w:rPr>
          <w:rFonts w:eastAsia="ＭＳ ゴシック" w:cs="Times New Roman" w:eastAsiaTheme="majorEastAsia" w:cstheme="majorBidi"/>
          <w:b w:val="1"/>
          <w:bCs w:val="1"/>
        </w:rPr>
      </w:pPr>
    </w:p>
    <w:p w:rsidR="7DA63C36" w:rsidP="7DA63C36" w:rsidRDefault="7DA63C36" w14:paraId="236A2929" w14:textId="79ED6ED2">
      <w:pPr>
        <w:pStyle w:val="Normal"/>
        <w:spacing w:after="0"/>
        <w:rPr>
          <w:rFonts w:eastAsia="ＭＳ ゴシック" w:cs="Times New Roman" w:eastAsiaTheme="majorEastAsia" w:cstheme="majorBidi"/>
          <w:b w:val="1"/>
          <w:bCs w:val="1"/>
        </w:rPr>
      </w:pPr>
    </w:p>
    <w:p w:rsidR="3176E441" w:rsidP="7DA63C36" w:rsidRDefault="3176E441" w14:paraId="58E405BF" w14:textId="2DFA3A28">
      <w:pPr>
        <w:pStyle w:val="Heading3"/>
      </w:pPr>
    </w:p>
    <w:p w:rsidR="3176E441" w:rsidP="3136AF44" w:rsidRDefault="3176E441" w14:paraId="4863C16A" w14:textId="44649B95">
      <w:pPr/>
      <w:r>
        <w:br w:type="page"/>
      </w:r>
    </w:p>
    <w:p w:rsidR="3176E441" w:rsidP="7DA63C36" w:rsidRDefault="3176E441" w14:paraId="34954496" w14:textId="16CAE489">
      <w:pPr>
        <w:pStyle w:val="Heading3"/>
      </w:pPr>
      <w:bookmarkStart w:name="_Toc1477054597" w:id="1478951695"/>
      <w:r w:rsidR="3176E441">
        <w:rPr/>
        <w:t>TOURISM IMPACT (UP TO 30 POINTS)</w:t>
      </w:r>
      <w:bookmarkEnd w:id="1478951695"/>
    </w:p>
    <w:p w:rsidR="3176E441" w:rsidP="7DA63C36" w:rsidRDefault="3176E441" w14:paraId="37814B1A" w14:textId="7373A7A0">
      <w:pPr>
        <w:pStyle w:val="Heading4"/>
      </w:pPr>
      <w:bookmarkStart w:name="_Toc27082237" w:id="1431776408"/>
      <w:r w:rsidR="3176E441">
        <w:rPr/>
        <w:t>Storytelling (15 Points)</w:t>
      </w:r>
      <w:r w:rsidR="66760B24">
        <w:rPr/>
        <w:t>:</w:t>
      </w:r>
      <w:bookmarkEnd w:id="1431776408"/>
    </w:p>
    <w:p w:rsidRPr="00EF3222" w:rsidR="00EF3222" w:rsidP="3136AF44" w:rsidRDefault="00EF3222" w14:paraId="133A1035" w14:textId="6144E748">
      <w:pPr>
        <w:pStyle w:val="Normal"/>
        <w:suppressLineNumbers w:val="0"/>
        <w:bidi w:val="0"/>
        <w:spacing w:before="0" w:beforeAutospacing="off" w:after="0" w:afterAutospacing="off" w:line="279" w:lineRule="auto"/>
        <w:ind w:left="0" w:right="0"/>
        <w:jc w:val="left"/>
        <w:rPr>
          <w:b w:val="1"/>
          <w:bCs w:val="1"/>
          <w:sz w:val="22"/>
          <w:szCs w:val="22"/>
        </w:rPr>
      </w:pPr>
      <w:r w:rsidRPr="3136AF44" w:rsidR="00EF3222">
        <w:rPr>
          <w:rFonts w:eastAsia="ＭＳ ゴシック" w:cs="Times New Roman" w:eastAsiaTheme="majorEastAsia" w:cstheme="majorBidi"/>
          <w:b w:val="1"/>
          <w:bCs w:val="1"/>
          <w:sz w:val="22"/>
          <w:szCs w:val="22"/>
        </w:rPr>
        <w:t xml:space="preserve">How have you used storytelling </w:t>
      </w:r>
      <w:r w:rsidRPr="3136AF44" w:rsidR="50231148">
        <w:rPr>
          <w:rFonts w:eastAsia="ＭＳ ゴシック" w:cs="Times New Roman" w:eastAsiaTheme="majorEastAsia" w:cstheme="majorBidi"/>
          <w:b w:val="1"/>
          <w:bCs w:val="1"/>
          <w:sz w:val="22"/>
          <w:szCs w:val="22"/>
        </w:rPr>
        <w:t xml:space="preserve">to attract visitors and tourists to your </w:t>
      </w:r>
      <w:r w:rsidRPr="3136AF44" w:rsidR="6FEECD8F">
        <w:rPr>
          <w:rFonts w:eastAsia="ＭＳ ゴシック" w:cs="Times New Roman" w:eastAsiaTheme="majorEastAsia" w:cstheme="majorBidi"/>
          <w:b w:val="1"/>
          <w:bCs w:val="1"/>
          <w:sz w:val="22"/>
          <w:szCs w:val="22"/>
        </w:rPr>
        <w:t>past events</w:t>
      </w:r>
      <w:r w:rsidRPr="3136AF44" w:rsidR="50231148">
        <w:rPr>
          <w:rFonts w:eastAsia="ＭＳ ゴシック" w:cs="Times New Roman" w:eastAsiaTheme="majorEastAsia" w:cstheme="majorBidi"/>
          <w:b w:val="1"/>
          <w:bCs w:val="1"/>
          <w:sz w:val="22"/>
          <w:szCs w:val="22"/>
        </w:rPr>
        <w:t xml:space="preserve">? </w:t>
      </w:r>
      <w:r w:rsidRPr="3136AF44" w:rsidR="0E991817">
        <w:rPr>
          <w:b w:val="1"/>
          <w:bCs w:val="1"/>
          <w:sz w:val="22"/>
          <w:szCs w:val="22"/>
        </w:rPr>
        <w:t>(required)</w:t>
      </w:r>
    </w:p>
    <w:p w:rsidR="7DA63C36" w:rsidP="7DA63C36" w:rsidRDefault="7DA63C36" w14:paraId="79FF4D0F" w14:textId="1DB1A03D">
      <w:pPr>
        <w:pStyle w:val="Normal"/>
        <w:spacing w:after="0"/>
        <w:rPr>
          <w:rFonts w:eastAsia="ＭＳ ゴシック" w:cs="Times New Roman" w:eastAsiaTheme="majorEastAsia" w:cstheme="majorBidi"/>
          <w:b w:val="1"/>
          <w:bCs w:val="1"/>
          <w:sz w:val="22"/>
          <w:szCs w:val="22"/>
        </w:rPr>
      </w:pPr>
    </w:p>
    <w:p w:rsidR="50231148" w:rsidP="7DA63C36" w:rsidRDefault="50231148" w14:paraId="278D6C8F" w14:textId="76CA6981">
      <w:pPr>
        <w:pStyle w:val="Normal"/>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Your answer must include:</w:t>
      </w:r>
    </w:p>
    <w:p w:rsidR="50231148" w:rsidP="3136AF44" w:rsidRDefault="50231148" w14:paraId="38732DD4" w14:textId="0819BC99">
      <w:pPr>
        <w:pStyle w:val="Normal"/>
        <w:suppressLineNumbers w:val="0"/>
        <w:bidi w:val="0"/>
        <w:spacing w:before="0" w:beforeAutospacing="off" w:after="0" w:afterAutospacing="off" w:line="279" w:lineRule="auto"/>
        <w:ind w:left="0" w:right="0"/>
        <w:jc w:val="left"/>
        <w:rPr>
          <w:rFonts w:eastAsia="ＭＳ ゴシック" w:cs="Times New Roman" w:eastAsiaTheme="majorEastAsia" w:cstheme="majorBidi"/>
          <w:b w:val="0"/>
          <w:bCs w:val="0"/>
          <w:i w:val="1"/>
          <w:iCs w:val="1"/>
          <w:sz w:val="22"/>
          <w:szCs w:val="22"/>
        </w:rPr>
      </w:pPr>
      <w:r w:rsidRPr="3136AF44" w:rsidR="50231148">
        <w:rPr>
          <w:rFonts w:eastAsia="ＭＳ ゴシック" w:cs="Times New Roman" w:eastAsiaTheme="majorEastAsia" w:cstheme="majorBidi"/>
          <w:b w:val="0"/>
          <w:bCs w:val="0"/>
          <w:i w:val="1"/>
          <w:iCs w:val="1"/>
          <w:sz w:val="22"/>
          <w:szCs w:val="22"/>
        </w:rPr>
        <w:t xml:space="preserve">Describe your past </w:t>
      </w:r>
      <w:r w:rsidRPr="3136AF44" w:rsidR="3C3FFBD8">
        <w:rPr>
          <w:rFonts w:eastAsia="ＭＳ ゴシック" w:cs="Times New Roman" w:eastAsiaTheme="majorEastAsia" w:cstheme="majorBidi"/>
          <w:b w:val="0"/>
          <w:bCs w:val="0"/>
          <w:i w:val="1"/>
          <w:iCs w:val="1"/>
          <w:sz w:val="22"/>
          <w:szCs w:val="22"/>
        </w:rPr>
        <w:t>events</w:t>
      </w:r>
      <w:r w:rsidRPr="3136AF44" w:rsidR="50231148">
        <w:rPr>
          <w:rFonts w:eastAsia="ＭＳ ゴシック" w:cs="Times New Roman" w:eastAsiaTheme="majorEastAsia" w:cstheme="majorBidi"/>
          <w:b w:val="0"/>
          <w:bCs w:val="0"/>
          <w:i w:val="1"/>
          <w:iCs w:val="1"/>
          <w:sz w:val="22"/>
          <w:szCs w:val="22"/>
        </w:rPr>
        <w:t xml:space="preserve">. </w:t>
      </w:r>
      <w:r w:rsidRPr="3136AF44" w:rsidR="5575077F">
        <w:rPr>
          <w:rFonts w:eastAsia="ＭＳ ゴシック" w:cs="Times New Roman" w:eastAsiaTheme="majorEastAsia" w:cstheme="majorBidi"/>
          <w:b w:val="0"/>
          <w:bCs w:val="0"/>
          <w:i w:val="1"/>
          <w:iCs w:val="1"/>
          <w:sz w:val="22"/>
          <w:szCs w:val="22"/>
        </w:rPr>
        <w:t>Describe ways you have shared history with the public. Below are examples of ways to tell the story of a site's history</w:t>
      </w:r>
      <w:r w:rsidRPr="3136AF44" w:rsidR="50231148">
        <w:rPr>
          <w:rFonts w:eastAsia="ＭＳ ゴシック" w:cs="Times New Roman" w:eastAsiaTheme="majorEastAsia" w:cstheme="majorBidi"/>
          <w:b w:val="0"/>
          <w:bCs w:val="0"/>
          <w:i w:val="1"/>
          <w:iCs w:val="1"/>
          <w:sz w:val="22"/>
          <w:szCs w:val="22"/>
        </w:rPr>
        <w:t xml:space="preserve">: </w:t>
      </w:r>
    </w:p>
    <w:p w:rsidR="50231148" w:rsidP="7DA63C36" w:rsidRDefault="50231148" w14:paraId="2AC2BD04" w14:textId="059D7703">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Signage and printed materials   </w:t>
      </w:r>
    </w:p>
    <w:p w:rsidR="50231148" w:rsidP="7DA63C36" w:rsidRDefault="50231148" w14:paraId="54895AC6" w14:textId="06757D8A">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Exhibits </w:t>
      </w:r>
    </w:p>
    <w:p w:rsidR="50231148" w:rsidP="7DA63C36" w:rsidRDefault="50231148" w14:paraId="3E291B73" w14:textId="53A91284">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Audio or recorded content </w:t>
      </w:r>
    </w:p>
    <w:p w:rsidR="50231148" w:rsidP="7DA63C36" w:rsidRDefault="50231148" w14:paraId="4947CB6A" w14:textId="5642E3C4">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Augmented reality experiences </w:t>
      </w:r>
    </w:p>
    <w:p w:rsidR="50231148" w:rsidP="7DA63C36" w:rsidRDefault="50231148" w14:paraId="2BEC6991" w14:textId="5BF656DC">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Video or live presentations  </w:t>
      </w:r>
    </w:p>
    <w:p w:rsidR="50231148" w:rsidP="7DA63C36" w:rsidRDefault="50231148" w14:paraId="0A7C380C" w14:textId="38BB7BB1">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Actors portraying historical figures  </w:t>
      </w:r>
    </w:p>
    <w:p w:rsidR="50231148" w:rsidP="7DA63C36" w:rsidRDefault="50231148" w14:paraId="13FA3297" w14:textId="7612D394">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Storytellers </w:t>
      </w:r>
    </w:p>
    <w:p w:rsidR="50231148" w:rsidP="7DA63C36" w:rsidRDefault="50231148" w14:paraId="55A71F6F" w14:textId="4DBC23F7">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 xml:space="preserve">Tours  </w:t>
      </w:r>
    </w:p>
    <w:p w:rsidR="50231148" w:rsidP="7DA63C36" w:rsidRDefault="50231148" w14:paraId="118530EF" w14:textId="6D3D6E9A">
      <w:pPr>
        <w:pStyle w:val="ListParagraph"/>
        <w:numPr>
          <w:ilvl w:val="0"/>
          <w:numId w:val="54"/>
        </w:numPr>
        <w:spacing w:after="0"/>
        <w:rPr>
          <w:rFonts w:eastAsia="ＭＳ ゴシック" w:cs="Times New Roman" w:eastAsiaTheme="majorEastAsia" w:cstheme="majorBidi"/>
          <w:b w:val="0"/>
          <w:bCs w:val="0"/>
          <w:i w:val="1"/>
          <w:iCs w:val="1"/>
          <w:sz w:val="22"/>
          <w:szCs w:val="22"/>
        </w:rPr>
      </w:pPr>
      <w:r w:rsidRPr="7DA63C36" w:rsidR="50231148">
        <w:rPr>
          <w:rFonts w:eastAsia="ＭＳ ゴシック" w:cs="Times New Roman" w:eastAsiaTheme="majorEastAsia" w:cstheme="majorBidi"/>
          <w:b w:val="0"/>
          <w:bCs w:val="0"/>
          <w:i w:val="1"/>
          <w:iCs w:val="1"/>
          <w:sz w:val="22"/>
          <w:szCs w:val="22"/>
        </w:rPr>
        <w:t>Interactive exhibits</w:t>
      </w:r>
    </w:p>
    <w:p w:rsidR="7DA63C36" w:rsidP="7DA63C36" w:rsidRDefault="7DA63C36" w14:paraId="5D52ADAC" w14:textId="47ACB69D">
      <w:pPr>
        <w:pStyle w:val="Normal"/>
        <w:spacing w:after="0"/>
        <w:ind w:left="0"/>
        <w:rPr>
          <w:rFonts w:eastAsia="ＭＳ ゴシック" w:cs="Times New Roman" w:eastAsiaTheme="majorEastAsia" w:cstheme="majorBidi"/>
          <w:b w:val="0"/>
          <w:bCs w:val="0"/>
          <w:i w:val="1"/>
          <w:iCs w:val="1"/>
          <w:sz w:val="22"/>
          <w:szCs w:val="22"/>
        </w:rPr>
      </w:pPr>
    </w:p>
    <w:p w:rsidR="50231148" w:rsidP="7DA63C36" w:rsidRDefault="50231148" w14:paraId="3861ED07" w14:textId="3DF9E5F5">
      <w:pPr>
        <w:pStyle w:val="Normal"/>
        <w:spacing w:after="0"/>
        <w:rPr>
          <w:rFonts w:ascii="Aptos" w:hAnsi="Aptos" w:eastAsia="Aptos" w:cs="Aptos"/>
        </w:rPr>
      </w:pPr>
      <w:r w:rsidRPr="7DA63C36" w:rsidR="50231148">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262DA2F0" w14:textId="30F60C0E">
      <w:pPr>
        <w:pStyle w:val="Normal"/>
        <w:spacing w:after="0"/>
        <w:ind w:left="0"/>
        <w:rPr>
          <w:rFonts w:eastAsia="ＭＳ ゴシック" w:cs="Times New Roman" w:eastAsiaTheme="majorEastAsia" w:cstheme="majorBidi"/>
          <w:b w:val="0"/>
          <w:bCs w:val="0"/>
          <w:i w:val="1"/>
          <w:iCs w:val="1"/>
          <w:sz w:val="22"/>
          <w:szCs w:val="22"/>
        </w:rPr>
      </w:pPr>
    </w:p>
    <w:p w:rsidRPr="00EF3222" w:rsidR="00EF3222" w:rsidP="7DA63C36" w:rsidRDefault="00EF3222" w14:paraId="07F277AC" w14:textId="77777777">
      <w:pPr>
        <w:spacing w:after="0"/>
        <w:rPr>
          <w:rFonts w:eastAsia="ＭＳ ゴシック" w:cs="Times New Roman" w:eastAsiaTheme="majorEastAsia" w:cstheme="majorBidi"/>
          <w:sz w:val="22"/>
          <w:szCs w:val="22"/>
        </w:rPr>
      </w:pPr>
      <w:r w:rsidRPr="7DA63C36" w:rsidR="00EF3222">
        <w:rPr>
          <w:rFonts w:eastAsia="ＭＳ ゴシック" w:cs="Times New Roman" w:eastAsiaTheme="majorEastAsia" w:cstheme="majorBidi"/>
          <w:sz w:val="22"/>
          <w:szCs w:val="22"/>
        </w:rPr>
        <w:t> </w:t>
      </w:r>
    </w:p>
    <w:p w:rsidRPr="00EF3222" w:rsidR="00EF3222" w:rsidP="7EEADCC0" w:rsidRDefault="00EF3222" w14:paraId="72558FA5" w14:textId="0901C87B">
      <w:pPr>
        <w:pStyle w:val="Heading4"/>
      </w:pPr>
    </w:p>
    <w:p w:rsidRPr="00EF3222" w:rsidR="00EF3222" w:rsidP="7DA63C36" w:rsidRDefault="00EF3222" w14:paraId="30606715" w14:textId="5E0CE5EE">
      <w:pPr/>
      <w:r>
        <w:br w:type="page"/>
      </w:r>
    </w:p>
    <w:p w:rsidRPr="00EF3222" w:rsidR="00EF3222" w:rsidP="7EEADCC0" w:rsidRDefault="00EF3222" w14:paraId="7BE5B3AF" w14:textId="3BCB60A8">
      <w:pPr>
        <w:pStyle w:val="Heading4"/>
      </w:pPr>
      <w:bookmarkStart w:name="_Toc132964440" w:id="1899446657"/>
      <w:r w:rsidR="00EF3222">
        <w:rPr/>
        <w:t>Marketing and Advertising</w:t>
      </w:r>
      <w:r w:rsidR="03628B92">
        <w:rPr/>
        <w:t xml:space="preserve"> (15 Points)</w:t>
      </w:r>
      <w:r w:rsidR="5913C86C">
        <w:rPr/>
        <w:t>:</w:t>
      </w:r>
      <w:bookmarkEnd w:id="1899446657"/>
    </w:p>
    <w:p w:rsidR="03628B92" w:rsidP="3136AF44" w:rsidRDefault="03628B92" w14:paraId="39A3D796" w14:textId="1E28B7C2">
      <w:pPr>
        <w:pStyle w:val="Normal"/>
        <w:suppressLineNumbers w:val="0"/>
        <w:bidi w:val="0"/>
        <w:spacing w:before="0" w:beforeAutospacing="off" w:after="160" w:afterAutospacing="off" w:line="279" w:lineRule="auto"/>
        <w:ind w:left="0" w:right="0"/>
        <w:jc w:val="left"/>
        <w:rPr>
          <w:b w:val="1"/>
          <w:bCs w:val="1"/>
          <w:sz w:val="22"/>
          <w:szCs w:val="22"/>
        </w:rPr>
      </w:pPr>
      <w:r w:rsidRPr="3136AF44" w:rsidR="03628B92">
        <w:rPr>
          <w:b w:val="1"/>
          <w:bCs w:val="1"/>
          <w:sz w:val="22"/>
          <w:szCs w:val="22"/>
        </w:rPr>
        <w:t xml:space="preserve">How will you market your historic </w:t>
      </w:r>
      <w:r w:rsidRPr="3136AF44" w:rsidR="6E76C361">
        <w:rPr>
          <w:b w:val="1"/>
          <w:bCs w:val="1"/>
          <w:sz w:val="22"/>
          <w:szCs w:val="22"/>
        </w:rPr>
        <w:t>event</w:t>
      </w:r>
      <w:r w:rsidRPr="3136AF44" w:rsidR="03628B92">
        <w:rPr>
          <w:b w:val="1"/>
          <w:bCs w:val="1"/>
          <w:sz w:val="22"/>
          <w:szCs w:val="22"/>
        </w:rPr>
        <w:t xml:space="preserve"> </w:t>
      </w:r>
      <w:r w:rsidRPr="3136AF44" w:rsidR="03628B92">
        <w:rPr>
          <w:b w:val="1"/>
          <w:bCs w:val="1"/>
          <w:sz w:val="22"/>
          <w:szCs w:val="22"/>
        </w:rPr>
        <w:t>to</w:t>
      </w:r>
      <w:r w:rsidRPr="3136AF44" w:rsidR="03628B92">
        <w:rPr>
          <w:b w:val="1"/>
          <w:bCs w:val="1"/>
          <w:sz w:val="22"/>
          <w:szCs w:val="22"/>
        </w:rPr>
        <w:t xml:space="preserve"> residents, </w:t>
      </w:r>
      <w:r w:rsidRPr="3136AF44" w:rsidR="03628B92">
        <w:rPr>
          <w:b w:val="1"/>
          <w:bCs w:val="1"/>
          <w:sz w:val="22"/>
          <w:szCs w:val="22"/>
        </w:rPr>
        <w:t>visitors</w:t>
      </w:r>
      <w:r w:rsidRPr="3136AF44" w:rsidR="03628B92">
        <w:rPr>
          <w:b w:val="1"/>
          <w:bCs w:val="1"/>
          <w:sz w:val="22"/>
          <w:szCs w:val="22"/>
        </w:rPr>
        <w:t xml:space="preserve"> and tourists? (required)</w:t>
      </w:r>
    </w:p>
    <w:p w:rsidR="03628B92" w:rsidP="7DA63C36" w:rsidRDefault="03628B92" w14:paraId="1517EDB0" w14:textId="443AB0F1">
      <w:pPr>
        <w:pStyle w:val="Normal"/>
        <w:rPr>
          <w:b w:val="0"/>
          <w:bCs w:val="0"/>
          <w:i w:val="1"/>
          <w:iCs w:val="1"/>
          <w:sz w:val="22"/>
          <w:szCs w:val="22"/>
        </w:rPr>
      </w:pPr>
      <w:r w:rsidRPr="7DA63C36" w:rsidR="03628B92">
        <w:rPr>
          <w:b w:val="0"/>
          <w:bCs w:val="0"/>
          <w:i w:val="1"/>
          <w:iCs w:val="1"/>
          <w:sz w:val="22"/>
          <w:szCs w:val="22"/>
        </w:rPr>
        <w:t xml:space="preserve">Your marketing plan must include:  </w:t>
      </w:r>
    </w:p>
    <w:p w:rsidR="03628B92" w:rsidP="7DA63C36" w:rsidRDefault="03628B92" w14:paraId="6F128BD3" w14:textId="6B952B3B">
      <w:pPr>
        <w:pStyle w:val="ListParagraph"/>
        <w:numPr>
          <w:ilvl w:val="0"/>
          <w:numId w:val="55"/>
        </w:numPr>
        <w:rPr>
          <w:b w:val="0"/>
          <w:bCs w:val="0"/>
          <w:i w:val="1"/>
          <w:iCs w:val="1"/>
          <w:sz w:val="22"/>
          <w:szCs w:val="22"/>
        </w:rPr>
      </w:pPr>
      <w:r w:rsidRPr="7DA63C36" w:rsidR="03628B92">
        <w:rPr>
          <w:b w:val="0"/>
          <w:bCs w:val="0"/>
          <w:i w:val="1"/>
          <w:iCs w:val="1"/>
          <w:sz w:val="22"/>
          <w:szCs w:val="22"/>
        </w:rPr>
        <w:t xml:space="preserve">How will you attract new audiences, including residents, visitors, and tourists </w:t>
      </w:r>
    </w:p>
    <w:p w:rsidR="03628B92" w:rsidP="7DA63C36" w:rsidRDefault="03628B92" w14:paraId="6A615247" w14:textId="491FE555">
      <w:pPr>
        <w:pStyle w:val="ListParagraph"/>
        <w:numPr>
          <w:ilvl w:val="0"/>
          <w:numId w:val="55"/>
        </w:numPr>
        <w:rPr>
          <w:b w:val="0"/>
          <w:bCs w:val="0"/>
          <w:i w:val="1"/>
          <w:iCs w:val="1"/>
          <w:sz w:val="22"/>
          <w:szCs w:val="22"/>
        </w:rPr>
      </w:pPr>
      <w:r w:rsidRPr="7DA63C36" w:rsidR="03628B92">
        <w:rPr>
          <w:b w:val="0"/>
          <w:bCs w:val="0"/>
          <w:i w:val="1"/>
          <w:iCs w:val="1"/>
          <w:sz w:val="22"/>
          <w:szCs w:val="22"/>
        </w:rPr>
        <w:t xml:space="preserve">How you are promoting Austin as a heritage tourism destination </w:t>
      </w:r>
    </w:p>
    <w:p w:rsidR="03628B92" w:rsidP="7DA63C36" w:rsidRDefault="03628B92" w14:paraId="27446A02" w14:textId="10828A7D">
      <w:pPr>
        <w:pStyle w:val="ListParagraph"/>
        <w:numPr>
          <w:ilvl w:val="0"/>
          <w:numId w:val="55"/>
        </w:numPr>
        <w:rPr>
          <w:b w:val="0"/>
          <w:bCs w:val="0"/>
          <w:i w:val="1"/>
          <w:iCs w:val="1"/>
          <w:sz w:val="22"/>
          <w:szCs w:val="22"/>
        </w:rPr>
      </w:pPr>
      <w:r w:rsidRPr="7DA63C36" w:rsidR="03628B92">
        <w:rPr>
          <w:b w:val="0"/>
          <w:bCs w:val="0"/>
          <w:i w:val="1"/>
          <w:iCs w:val="1"/>
          <w:sz w:val="22"/>
          <w:szCs w:val="22"/>
        </w:rPr>
        <w:t>How will you measure success</w:t>
      </w:r>
    </w:p>
    <w:p w:rsidR="1514507B" w:rsidP="7DA63C36" w:rsidRDefault="1514507B" w14:paraId="7527BB0D" w14:textId="701C33E3">
      <w:pPr>
        <w:pStyle w:val="Normal"/>
        <w:spacing w:after="0"/>
        <w:rPr>
          <w:rFonts w:ascii="Aptos" w:hAnsi="Aptos" w:eastAsia="Aptos" w:cs="Aptos"/>
        </w:rPr>
      </w:pPr>
      <w:r w:rsidRPr="7DA63C36" w:rsidR="1514507B">
        <w:rPr>
          <w:rFonts w:ascii="Aptos" w:hAnsi="Aptos" w:eastAsia="Aptos" w:cs="Aptos"/>
          <w:i w:val="1"/>
          <w:iCs w:val="1"/>
          <w:color w:val="000000" w:themeColor="text1" w:themeTint="FF" w:themeShade="FF"/>
          <w:sz w:val="22"/>
          <w:szCs w:val="22"/>
        </w:rPr>
        <w:t xml:space="preserve">Write your answer here (Limit: 1,500 </w:t>
      </w:r>
      <w:r w:rsidRPr="7DA63C36" w:rsidR="1514507B">
        <w:rPr>
          <w:rFonts w:ascii="Aptos" w:hAnsi="Aptos" w:eastAsia="Aptos" w:cs="Aptos"/>
          <w:i w:val="1"/>
          <w:iCs w:val="1"/>
          <w:color w:val="000000" w:themeColor="text1" w:themeTint="FF" w:themeShade="FF"/>
          <w:sz w:val="22"/>
          <w:szCs w:val="22"/>
        </w:rPr>
        <w:t>characters)…</w:t>
      </w:r>
    </w:p>
    <w:p w:rsidRPr="00EF3222" w:rsidR="00EF3222" w:rsidP="06E46932" w:rsidRDefault="00EF3222" w14:paraId="3C300B12" w14:textId="5A313080">
      <w:pPr>
        <w:spacing w:after="0"/>
      </w:pPr>
      <w:r>
        <w:br w:type="page"/>
      </w:r>
    </w:p>
    <w:p w:rsidRPr="00EF3222" w:rsidR="00EF3222" w:rsidP="708D8F5D" w:rsidRDefault="00EF3222" w14:paraId="46913463" w14:textId="2350CA9B">
      <w:pPr>
        <w:pStyle w:val="Heading3"/>
        <w:rPr>
          <w:u w:val="single"/>
        </w:rPr>
      </w:pPr>
      <w:bookmarkStart w:name="_Toc1413907942" w:id="516863545"/>
      <w:r w:rsidRPr="2C6D6B46" w:rsidR="00EF3222">
        <w:rPr>
          <w:u w:val="single"/>
        </w:rPr>
        <w:t xml:space="preserve">NEW VOICES, HISTORIC </w:t>
      </w:r>
      <w:r w:rsidRPr="2C6D6B46" w:rsidR="00EF3222">
        <w:rPr>
          <w:u w:val="single"/>
        </w:rPr>
        <w:t>PLACES</w:t>
      </w:r>
      <w:r w:rsidRPr="2C6D6B46" w:rsidR="00EF3222">
        <w:rPr>
          <w:u w:val="single"/>
        </w:rPr>
        <w:t xml:space="preserve"> </w:t>
      </w:r>
      <w:r w:rsidRPr="2C6D6B46" w:rsidR="4A38EA57">
        <w:rPr>
          <w:u w:val="single"/>
        </w:rPr>
        <w:t xml:space="preserve"> (</w:t>
      </w:r>
      <w:r w:rsidRPr="2C6D6B46" w:rsidR="4A38EA57">
        <w:rPr>
          <w:u w:val="single"/>
        </w:rPr>
        <w:t>UP TO 15 POINTS)</w:t>
      </w:r>
      <w:bookmarkEnd w:id="516863545"/>
    </w:p>
    <w:p w:rsidR="4A38EA57" w:rsidP="3136AF44" w:rsidRDefault="4A38EA57" w14:paraId="225791CD" w14:textId="67E788E5">
      <w:pPr>
        <w:pStyle w:val="Normal"/>
        <w:suppressLineNumbers w:val="0"/>
        <w:bidi w:val="0"/>
        <w:spacing w:before="0" w:beforeAutospacing="off" w:after="160" w:afterAutospacing="off" w:line="279" w:lineRule="auto"/>
        <w:ind w:left="0" w:right="0"/>
        <w:jc w:val="left"/>
        <w:rPr>
          <w:b w:val="1"/>
          <w:bCs w:val="1"/>
          <w:sz w:val="22"/>
          <w:szCs w:val="22"/>
        </w:rPr>
      </w:pPr>
      <w:r w:rsidRPr="3136AF44" w:rsidR="4A38EA57">
        <w:rPr>
          <w:b w:val="1"/>
          <w:bCs w:val="1"/>
          <w:sz w:val="22"/>
          <w:szCs w:val="22"/>
        </w:rPr>
        <w:t xml:space="preserve">Describe </w:t>
      </w:r>
      <w:r w:rsidRPr="3136AF44" w:rsidR="3E2F1380">
        <w:rPr>
          <w:b w:val="1"/>
          <w:bCs w:val="1"/>
          <w:sz w:val="22"/>
          <w:szCs w:val="22"/>
        </w:rPr>
        <w:t>how your event will include</w:t>
      </w:r>
      <w:r w:rsidRPr="3136AF44" w:rsidR="4A38EA57">
        <w:rPr>
          <w:b w:val="1"/>
          <w:bCs w:val="1"/>
          <w:sz w:val="22"/>
          <w:szCs w:val="22"/>
        </w:rPr>
        <w:t xml:space="preserve"> community collaborat</w:t>
      </w:r>
      <w:r w:rsidRPr="3136AF44" w:rsidR="329EDA5E">
        <w:rPr>
          <w:b w:val="1"/>
          <w:bCs w:val="1"/>
          <w:sz w:val="22"/>
          <w:szCs w:val="22"/>
        </w:rPr>
        <w:t>ors</w:t>
      </w:r>
      <w:r w:rsidRPr="3136AF44" w:rsidR="4A38EA57">
        <w:rPr>
          <w:b w:val="1"/>
          <w:bCs w:val="1"/>
          <w:sz w:val="22"/>
          <w:szCs w:val="22"/>
        </w:rPr>
        <w:t>.</w:t>
      </w:r>
    </w:p>
    <w:p w:rsidR="4A38EA57" w:rsidP="3136AF44" w:rsidRDefault="4A38EA57" w14:paraId="2939AB32" w14:textId="32F7BC17">
      <w:pPr>
        <w:pStyle w:val="Normal"/>
        <w:rPr>
          <w:b w:val="0"/>
          <w:bCs w:val="0"/>
          <w:i w:val="1"/>
          <w:iCs w:val="1"/>
          <w:sz w:val="22"/>
          <w:szCs w:val="22"/>
        </w:rPr>
      </w:pPr>
      <w:r w:rsidRPr="3136AF44" w:rsidR="4A38EA57">
        <w:rPr>
          <w:b w:val="0"/>
          <w:bCs w:val="0"/>
          <w:i w:val="1"/>
          <w:iCs w:val="1"/>
          <w:sz w:val="22"/>
          <w:szCs w:val="22"/>
        </w:rPr>
        <w:t>Your answer must include:</w:t>
      </w:r>
    </w:p>
    <w:p w:rsidR="227863D9" w:rsidP="3136AF44" w:rsidRDefault="227863D9" w14:paraId="6FC7A2AC" w14:textId="76DC4B4D">
      <w:pPr>
        <w:pStyle w:val="ListParagraph"/>
        <w:numPr>
          <w:ilvl w:val="0"/>
          <w:numId w:val="61"/>
        </w:numPr>
        <w:rPr>
          <w:b w:val="0"/>
          <w:bCs w:val="0"/>
          <w:i w:val="1"/>
          <w:iCs w:val="1"/>
          <w:sz w:val="22"/>
          <w:szCs w:val="22"/>
        </w:rPr>
      </w:pPr>
      <w:r w:rsidRPr="3136AF44" w:rsidR="227863D9">
        <w:rPr>
          <w:b w:val="0"/>
          <w:bCs w:val="0"/>
          <w:i w:val="1"/>
          <w:iCs w:val="1"/>
          <w:sz w:val="22"/>
          <w:szCs w:val="22"/>
        </w:rPr>
        <w:t>Describe how working together will show the community’s voice and values.</w:t>
      </w:r>
    </w:p>
    <w:p w:rsidR="227863D9" w:rsidP="3136AF44" w:rsidRDefault="227863D9" w14:paraId="0C666347" w14:textId="0F3B256D">
      <w:pPr>
        <w:pStyle w:val="ListParagraph"/>
        <w:numPr>
          <w:ilvl w:val="0"/>
          <w:numId w:val="61"/>
        </w:numPr>
        <w:rPr>
          <w:b w:val="0"/>
          <w:bCs w:val="0"/>
          <w:i w:val="1"/>
          <w:iCs w:val="1"/>
          <w:sz w:val="22"/>
          <w:szCs w:val="22"/>
        </w:rPr>
      </w:pPr>
      <w:r w:rsidRPr="3136AF44" w:rsidR="227863D9">
        <w:rPr>
          <w:b w:val="0"/>
          <w:bCs w:val="0"/>
          <w:i w:val="1"/>
          <w:iCs w:val="1"/>
          <w:sz w:val="22"/>
          <w:szCs w:val="22"/>
        </w:rPr>
        <w:t>Describe how working together will bring new people to the site, including tourists.</w:t>
      </w:r>
    </w:p>
    <w:p w:rsidR="4A38EA57" w:rsidP="7DA63C36" w:rsidRDefault="4A38EA57" w14:paraId="55B4B99D" w14:textId="701C33E3">
      <w:pPr>
        <w:pStyle w:val="Normal"/>
        <w:spacing w:after="0"/>
        <w:rPr>
          <w:rFonts w:ascii="Aptos" w:hAnsi="Aptos" w:eastAsia="Aptos" w:cs="Aptos"/>
        </w:rPr>
      </w:pPr>
      <w:r w:rsidRPr="7DA63C36" w:rsidR="4A38EA57">
        <w:rPr>
          <w:rFonts w:ascii="Aptos" w:hAnsi="Aptos" w:eastAsia="Aptos" w:cs="Aptos"/>
          <w:i w:val="1"/>
          <w:iCs w:val="1"/>
          <w:color w:val="000000" w:themeColor="text1" w:themeTint="FF" w:themeShade="FF"/>
          <w:sz w:val="22"/>
          <w:szCs w:val="22"/>
        </w:rPr>
        <w:t>Write your answer here (Limit: 1,500 characters)…</w:t>
      </w:r>
    </w:p>
    <w:p w:rsidR="7DA63C36" w:rsidP="7DA63C36" w:rsidRDefault="7DA63C36" w14:paraId="0F20FD6C" w14:textId="6E664DAD">
      <w:pPr>
        <w:pStyle w:val="Normal"/>
        <w:rPr>
          <w:b w:val="0"/>
          <w:bCs w:val="0"/>
          <w:i w:val="1"/>
          <w:iCs w:val="1"/>
          <w:sz w:val="22"/>
          <w:szCs w:val="22"/>
        </w:rPr>
      </w:pPr>
    </w:p>
    <w:p w:rsidR="7DA63C36" w:rsidP="3136AF44" w:rsidRDefault="7DA63C36" w14:paraId="1B70CF6B" w14:textId="3B8D0CC3">
      <w:pPr>
        <w:pStyle w:val="Normal"/>
        <w:rPr>
          <w:b w:val="0"/>
          <w:bCs w:val="0"/>
          <w:i w:val="1"/>
          <w:iCs w:val="1"/>
          <w:sz w:val="22"/>
          <w:szCs w:val="22"/>
        </w:rPr>
      </w:pPr>
    </w:p>
    <w:p w:rsidR="3136AF44" w:rsidP="3136AF44" w:rsidRDefault="3136AF44" w14:paraId="34C66E9B" w14:textId="7A9AE129">
      <w:pPr>
        <w:pStyle w:val="Normal"/>
        <w:rPr>
          <w:b w:val="0"/>
          <w:bCs w:val="0"/>
          <w:i w:val="1"/>
          <w:iCs w:val="1"/>
          <w:sz w:val="22"/>
          <w:szCs w:val="22"/>
        </w:rPr>
      </w:pPr>
    </w:p>
    <w:p w:rsidR="3136AF44" w:rsidP="3136AF44" w:rsidRDefault="3136AF44" w14:paraId="0A881C1B" w14:textId="587C70A5">
      <w:pPr>
        <w:pStyle w:val="Normal"/>
        <w:rPr>
          <w:b w:val="0"/>
          <w:bCs w:val="0"/>
          <w:i w:val="1"/>
          <w:iCs w:val="1"/>
          <w:sz w:val="22"/>
          <w:szCs w:val="22"/>
        </w:rPr>
      </w:pPr>
    </w:p>
    <w:p w:rsidR="3D86C426" w:rsidP="3136AF44" w:rsidRDefault="3D86C426" w14:paraId="62CCC46A" w14:textId="47E9D050">
      <w:pPr>
        <w:pStyle w:val="Normal"/>
        <w:rPr>
          <w:b w:val="1"/>
          <w:bCs w:val="1"/>
          <w:i w:val="0"/>
          <w:iCs w:val="0"/>
          <w:sz w:val="22"/>
          <w:szCs w:val="22"/>
        </w:rPr>
      </w:pPr>
      <w:r w:rsidRPr="3136AF44" w:rsidR="3D86C426">
        <w:rPr>
          <w:b w:val="1"/>
          <w:bCs w:val="1"/>
          <w:i w:val="0"/>
          <w:iCs w:val="0"/>
          <w:sz w:val="22"/>
          <w:szCs w:val="22"/>
        </w:rPr>
        <w:t>Describe how you will develop a heritage tourism itinerary.</w:t>
      </w:r>
    </w:p>
    <w:p w:rsidR="3D86C426" w:rsidP="3136AF44" w:rsidRDefault="3D86C426" w14:paraId="31492AAD" w14:textId="680CBBA3">
      <w:pPr>
        <w:pStyle w:val="Normal"/>
        <w:rPr>
          <w:b w:val="0"/>
          <w:bCs w:val="0"/>
          <w:i w:val="1"/>
          <w:iCs w:val="1"/>
          <w:sz w:val="22"/>
          <w:szCs w:val="22"/>
        </w:rPr>
      </w:pPr>
      <w:r w:rsidRPr="3136AF44" w:rsidR="3D86C426">
        <w:rPr>
          <w:b w:val="0"/>
          <w:bCs w:val="0"/>
          <w:i w:val="1"/>
          <w:iCs w:val="1"/>
          <w:sz w:val="22"/>
          <w:szCs w:val="22"/>
        </w:rPr>
        <w:t xml:space="preserve">Your heritage tourism itinerary must include: </w:t>
      </w:r>
    </w:p>
    <w:p w:rsidR="3D86C426" w:rsidP="3136AF44" w:rsidRDefault="3D86C426" w14:paraId="733724C6" w14:textId="4248BCFD">
      <w:pPr>
        <w:pStyle w:val="ListParagraph"/>
        <w:numPr>
          <w:ilvl w:val="0"/>
          <w:numId w:val="62"/>
        </w:numPr>
        <w:rPr>
          <w:b w:val="0"/>
          <w:bCs w:val="0"/>
          <w:i w:val="1"/>
          <w:iCs w:val="1"/>
          <w:sz w:val="22"/>
          <w:szCs w:val="22"/>
        </w:rPr>
      </w:pPr>
      <w:r w:rsidRPr="3136AF44" w:rsidR="3D86C426">
        <w:rPr>
          <w:b w:val="0"/>
          <w:bCs w:val="0"/>
          <w:i w:val="1"/>
          <w:iCs w:val="1"/>
          <w:sz w:val="22"/>
          <w:szCs w:val="22"/>
        </w:rPr>
        <w:t xml:space="preserve">A printed and digital itinerary for visitors, including information about your event, </w:t>
      </w:r>
    </w:p>
    <w:p w:rsidR="3D86C426" w:rsidP="3136AF44" w:rsidRDefault="3D86C426" w14:paraId="2C9053F1" w14:textId="3C57AB8D">
      <w:pPr>
        <w:pStyle w:val="ListParagraph"/>
        <w:numPr>
          <w:ilvl w:val="0"/>
          <w:numId w:val="62"/>
        </w:numPr>
        <w:rPr>
          <w:b w:val="0"/>
          <w:bCs w:val="0"/>
          <w:i w:val="1"/>
          <w:iCs w:val="1"/>
          <w:sz w:val="22"/>
          <w:szCs w:val="22"/>
        </w:rPr>
      </w:pPr>
      <w:r w:rsidRPr="3136AF44" w:rsidR="3D86C426">
        <w:rPr>
          <w:b w:val="0"/>
          <w:bCs w:val="0"/>
          <w:i w:val="1"/>
          <w:iCs w:val="1"/>
          <w:sz w:val="22"/>
          <w:szCs w:val="22"/>
        </w:rPr>
        <w:t xml:space="preserve">a site map of your event, and  </w:t>
      </w:r>
    </w:p>
    <w:p w:rsidR="3D86C426" w:rsidP="3136AF44" w:rsidRDefault="3D86C426" w14:paraId="37686071" w14:textId="69DA728B">
      <w:pPr>
        <w:pStyle w:val="ListParagraph"/>
        <w:numPr>
          <w:ilvl w:val="0"/>
          <w:numId w:val="62"/>
        </w:numPr>
        <w:rPr>
          <w:b w:val="0"/>
          <w:bCs w:val="0"/>
          <w:i w:val="1"/>
          <w:iCs w:val="1"/>
          <w:sz w:val="22"/>
          <w:szCs w:val="22"/>
        </w:rPr>
      </w:pPr>
      <w:r w:rsidRPr="3136AF44" w:rsidR="3D86C426">
        <w:rPr>
          <w:b w:val="0"/>
          <w:bCs w:val="0"/>
          <w:i w:val="1"/>
          <w:iCs w:val="1"/>
          <w:sz w:val="22"/>
          <w:szCs w:val="22"/>
        </w:rPr>
        <w:t>a listing of nearby historic museums, sites, or attractions</w:t>
      </w:r>
    </w:p>
    <w:p w:rsidR="3D86C426" w:rsidP="3136AF44" w:rsidRDefault="3D86C426" w14:paraId="033589E0" w14:textId="701C33E3">
      <w:pPr>
        <w:pStyle w:val="Normal"/>
        <w:spacing w:after="0"/>
        <w:rPr>
          <w:rFonts w:ascii="Aptos" w:hAnsi="Aptos" w:eastAsia="Aptos" w:cs="Aptos"/>
        </w:rPr>
      </w:pPr>
      <w:r w:rsidRPr="3136AF44" w:rsidR="3D86C426">
        <w:rPr>
          <w:rFonts w:ascii="Aptos" w:hAnsi="Aptos" w:eastAsia="Aptos" w:cs="Aptos"/>
          <w:i w:val="1"/>
          <w:iCs w:val="1"/>
          <w:color w:val="000000" w:themeColor="text1" w:themeTint="FF" w:themeShade="FF"/>
          <w:sz w:val="22"/>
          <w:szCs w:val="22"/>
        </w:rPr>
        <w:t>Write your answer here (Limit: 1,500 characters)…</w:t>
      </w:r>
    </w:p>
    <w:p w:rsidR="3136AF44" w:rsidP="3136AF44" w:rsidRDefault="3136AF44" w14:paraId="447A3828" w14:textId="27CC73FB">
      <w:pPr>
        <w:pStyle w:val="Normal"/>
        <w:rPr>
          <w:b w:val="0"/>
          <w:bCs w:val="0"/>
          <w:i w:val="1"/>
          <w:iCs w:val="1"/>
          <w:sz w:val="22"/>
          <w:szCs w:val="22"/>
        </w:rPr>
      </w:pPr>
    </w:p>
    <w:p w:rsidR="3136AF44" w:rsidP="3136AF44" w:rsidRDefault="3136AF44" w14:paraId="3A8AF0AD" w14:textId="77EFD242">
      <w:pPr>
        <w:pStyle w:val="Normal"/>
        <w:rPr>
          <w:b w:val="0"/>
          <w:bCs w:val="0"/>
          <w:i w:val="1"/>
          <w:iCs w:val="1"/>
          <w:sz w:val="22"/>
          <w:szCs w:val="22"/>
        </w:rPr>
      </w:pPr>
    </w:p>
    <w:p w:rsidR="3136AF44" w:rsidP="3136AF44" w:rsidRDefault="3136AF44" w14:paraId="167B3570" w14:textId="6B65EF97">
      <w:pPr>
        <w:pStyle w:val="Normal"/>
        <w:rPr>
          <w:b w:val="0"/>
          <w:bCs w:val="0"/>
          <w:i w:val="1"/>
          <w:iCs w:val="1"/>
          <w:sz w:val="22"/>
          <w:szCs w:val="22"/>
        </w:rPr>
      </w:pPr>
    </w:p>
    <w:p w:rsidR="3136AF44" w:rsidP="3136AF44" w:rsidRDefault="3136AF44" w14:paraId="086D900E" w14:textId="5510987D">
      <w:pPr>
        <w:pStyle w:val="Normal"/>
        <w:rPr>
          <w:b w:val="0"/>
          <w:bCs w:val="0"/>
          <w:i w:val="1"/>
          <w:iCs w:val="1"/>
          <w:sz w:val="22"/>
          <w:szCs w:val="22"/>
        </w:rPr>
      </w:pPr>
    </w:p>
    <w:p w:rsidR="3136AF44" w:rsidP="3136AF44" w:rsidRDefault="3136AF44" w14:paraId="7231D28D" w14:textId="5B1AD01D">
      <w:pPr>
        <w:pStyle w:val="Normal"/>
        <w:rPr>
          <w:b w:val="0"/>
          <w:bCs w:val="0"/>
          <w:i w:val="1"/>
          <w:iCs w:val="1"/>
          <w:sz w:val="22"/>
          <w:szCs w:val="22"/>
        </w:rPr>
      </w:pPr>
    </w:p>
    <w:p w:rsidR="3136AF44" w:rsidP="3136AF44" w:rsidRDefault="3136AF44" w14:paraId="0FC3A7D8" w14:textId="2B7B175D">
      <w:pPr>
        <w:pStyle w:val="Normal"/>
        <w:rPr>
          <w:b w:val="0"/>
          <w:bCs w:val="0"/>
          <w:i w:val="1"/>
          <w:iCs w:val="1"/>
          <w:sz w:val="22"/>
          <w:szCs w:val="22"/>
        </w:rPr>
      </w:pPr>
    </w:p>
    <w:p w:rsidR="4A38EA57" w:rsidP="7DA63C36" w:rsidRDefault="4A38EA57" w14:paraId="3430058D" w14:textId="6EFBB137">
      <w:pPr>
        <w:pStyle w:val="Normal"/>
        <w:rPr>
          <w:b w:val="1"/>
          <w:bCs w:val="1"/>
          <w:i w:val="0"/>
          <w:iCs w:val="0"/>
          <w:sz w:val="22"/>
          <w:szCs w:val="22"/>
        </w:rPr>
      </w:pPr>
      <w:r w:rsidRPr="7DA63C36" w:rsidR="4A38EA57">
        <w:rPr>
          <w:b w:val="1"/>
          <w:bCs w:val="1"/>
          <w:i w:val="0"/>
          <w:iCs w:val="0"/>
          <w:sz w:val="22"/>
          <w:szCs w:val="22"/>
        </w:rPr>
        <w:t>Have you ever received a Heritage Preservation Grant?</w:t>
      </w:r>
    </w:p>
    <w:p w:rsidR="7DA63C36" w:rsidP="7DA63C36" w:rsidRDefault="7DA63C36" w14:paraId="3EFFBCE8" w14:textId="73E9361C">
      <w:pPr>
        <w:pStyle w:val="Normal"/>
        <w:rPr>
          <w:b w:val="1"/>
          <w:bCs w:val="1"/>
          <w:i w:val="0"/>
          <w:iCs w:val="0"/>
          <w:sz w:val="22"/>
          <w:szCs w:val="22"/>
        </w:rPr>
      </w:pPr>
    </w:p>
    <w:p w:rsidR="7DA63C36" w:rsidRDefault="7DA63C36" w14:paraId="08A22A1A" w14:textId="5E6257EF">
      <w:r>
        <w:br w:type="page"/>
      </w:r>
    </w:p>
    <w:p w:rsidR="267C5774" w:rsidP="7DA63C36" w:rsidRDefault="267C5774" w14:paraId="04D9209E" w14:textId="687AAE66">
      <w:pPr>
        <w:pStyle w:val="Heading3"/>
        <w:rPr>
          <w:u w:val="single"/>
        </w:rPr>
      </w:pPr>
      <w:bookmarkStart w:name="_Toc1670570833" w:id="779410734"/>
      <w:r w:rsidRPr="2C6D6B46" w:rsidR="267C5774">
        <w:rPr>
          <w:u w:val="single"/>
        </w:rPr>
        <w:t>NEW LOCAL HISTORIC DESGINATION (5 POINTS)</w:t>
      </w:r>
      <w:bookmarkEnd w:id="779410734"/>
    </w:p>
    <w:p w:rsidR="267C5774" w:rsidP="7DA63C36" w:rsidRDefault="267C5774" w14:paraId="3F8C3955" w14:textId="31CDB94E">
      <w:pPr>
        <w:pStyle w:val="Normal"/>
        <w:rPr>
          <w:b w:val="1"/>
          <w:bCs w:val="1"/>
          <w:sz w:val="22"/>
          <w:szCs w:val="22"/>
        </w:rPr>
      </w:pPr>
      <w:r w:rsidRPr="7DA63C36" w:rsidR="267C5774">
        <w:rPr>
          <w:b w:val="1"/>
          <w:bCs w:val="1"/>
          <w:sz w:val="22"/>
          <w:szCs w:val="22"/>
        </w:rPr>
        <w:t>Is your site pursuing a City of Austin Local Historic Landmark designation?</w:t>
      </w:r>
    </w:p>
    <w:p w:rsidR="267C5774" w:rsidP="7DA63C36" w:rsidRDefault="267C5774" w14:paraId="53B8B3B6" w14:textId="316402A7">
      <w:pPr>
        <w:pStyle w:val="Normal"/>
        <w:rPr>
          <w:b w:val="1"/>
          <w:bCs w:val="1"/>
          <w:sz w:val="22"/>
          <w:szCs w:val="22"/>
        </w:rPr>
      </w:pPr>
      <w:r w:rsidRPr="7DA63C36" w:rsidR="267C5774">
        <w:rPr>
          <w:b w:val="1"/>
          <w:bCs w:val="1"/>
          <w:sz w:val="22"/>
          <w:szCs w:val="22"/>
        </w:rPr>
        <w:t xml:space="preserve">ACTION: If yes, upload documentation </w:t>
      </w:r>
      <w:r w:rsidRPr="7DA63C36" w:rsidR="267C5774">
        <w:rPr>
          <w:b w:val="1"/>
          <w:bCs w:val="1"/>
          <w:sz w:val="22"/>
          <w:szCs w:val="22"/>
        </w:rPr>
        <w:t>indicating</w:t>
      </w:r>
      <w:r w:rsidRPr="7DA63C36" w:rsidR="267C5774">
        <w:rPr>
          <w:b w:val="1"/>
          <w:bCs w:val="1"/>
          <w:sz w:val="22"/>
          <w:szCs w:val="22"/>
        </w:rPr>
        <w:t xml:space="preserve"> the property is eligible for and actively pursuing the City of Austin Local Historic Landmark designation.</w:t>
      </w:r>
    </w:p>
    <w:p w:rsidRPr="00EF3222" w:rsidR="00EF3222" w:rsidP="06E46932" w:rsidRDefault="00EF3222" w14:paraId="463DAF25" w14:textId="4C00B927">
      <w:pPr>
        <w:spacing w:after="0"/>
        <w:rPr>
          <w:rFonts w:eastAsiaTheme="majorEastAsia" w:cstheme="majorBidi"/>
          <w:b/>
          <w:bCs/>
          <w:sz w:val="32"/>
          <w:szCs w:val="32"/>
          <w:u w:val="single"/>
        </w:rPr>
      </w:pPr>
    </w:p>
    <w:p w:rsidRPr="00EF3222" w:rsidR="00EF3222" w:rsidP="2C6D6B46" w:rsidRDefault="00EF3222" w14:paraId="36D53E9A" w14:textId="486048D9">
      <w:pPr>
        <w:pStyle w:val="Heading3"/>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285825674" w:id="958068627"/>
      <w:r>
        <w:br w:type="page"/>
      </w:r>
      <w:r w:rsidRPr="2C6D6B46" w:rsidR="4E2F3951">
        <w:rPr>
          <w:noProof w:val="0"/>
          <w:lang w:val="en-US"/>
        </w:rPr>
        <w:t>Section 5: Contact and Demographic Information</w:t>
      </w:r>
      <w:bookmarkEnd w:id="958068627"/>
    </w:p>
    <w:p w:rsidRPr="00EF3222" w:rsidR="00EF3222" w:rsidP="7DA63C36" w:rsidRDefault="00EF3222" w14:paraId="78C1C52C" w14:textId="2B1016F7">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1"/>
          <w:bCs w:val="1"/>
          <w:i w:val="0"/>
          <w:iCs w:val="0"/>
          <w:caps w:val="0"/>
          <w:smallCaps w:val="0"/>
          <w:noProof w:val="0"/>
          <w:color w:val="000000" w:themeColor="text1" w:themeTint="FF" w:themeShade="FF"/>
          <w:sz w:val="22"/>
          <w:szCs w:val="22"/>
          <w:lang w:val="en-US"/>
        </w:rPr>
        <w:t xml:space="preserve">What name would you like to be publicly acknowledged if your grant application is awarded? </w:t>
      </w:r>
    </w:p>
    <w:p w:rsidRPr="00EF3222" w:rsidR="00EF3222" w:rsidP="7DA63C36" w:rsidRDefault="00EF3222" w14:paraId="6B299F9B" w14:textId="4A9044BA">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p>
    <w:p w:rsidRPr="00EF3222" w:rsidR="00EF3222" w:rsidP="7DA63C36" w:rsidRDefault="00EF3222" w14:paraId="77B399AF" w14:textId="46C6949A">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0"/>
          <w:bCs w:val="0"/>
          <w:i w:val="1"/>
          <w:iCs w:val="1"/>
          <w:caps w:val="0"/>
          <w:smallCaps w:val="0"/>
          <w:noProof w:val="0"/>
          <w:color w:val="000000" w:themeColor="text1" w:themeTint="FF" w:themeShade="FF"/>
          <w:sz w:val="22"/>
          <w:szCs w:val="22"/>
          <w:lang w:val="en-US"/>
        </w:rPr>
        <w:t>This should NOT be your activity name. Use the name that you would like to be listed on public facing documents. You can put your legal name if you are an individual that does not have a Doing Business As (DBA) name. Shorter Names are preferred.</w:t>
      </w:r>
    </w:p>
    <w:p w:rsidR="2C6D6B46" w:rsidP="2C6D6B46" w:rsidRDefault="2C6D6B46" w14:paraId="3143C8DA" w14:textId="5F2D3879">
      <w:pPr>
        <w:spacing w:after="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3E7B38CC" w14:textId="08F416E0">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1"/>
          <w:bCs w:val="1"/>
          <w:i w:val="0"/>
          <w:iCs w:val="0"/>
          <w:caps w:val="0"/>
          <w:smallCaps w:val="0"/>
          <w:noProof w:val="0"/>
          <w:color w:val="000000" w:themeColor="text1" w:themeTint="FF" w:themeShade="FF"/>
          <w:sz w:val="22"/>
          <w:szCs w:val="22"/>
          <w:lang w:val="en-US"/>
        </w:rPr>
        <w:t>Please be prepared to provide your information for the following:</w:t>
      </w:r>
    </w:p>
    <w:p w:rsidRPr="00EF3222" w:rsidR="00EF3222" w:rsidP="7DA63C36" w:rsidRDefault="00EF3222" w14:paraId="071C23A4" w14:textId="07F3FD20">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discipline</w:t>
      </w:r>
    </w:p>
    <w:p w:rsidRPr="00EF3222" w:rsidR="00EF3222" w:rsidP="7DA63C36" w:rsidRDefault="00EF3222" w14:paraId="5ACBA5D1" w14:textId="0E277036">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 Contact Phone</w:t>
      </w:r>
    </w:p>
    <w:p w:rsidRPr="00EF3222" w:rsidR="00EF3222" w:rsidP="7DA63C36" w:rsidRDefault="00EF3222" w14:paraId="57BC8BA8" w14:textId="319A4C98">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 Email</w:t>
      </w:r>
    </w:p>
    <w:p w:rsidRPr="00EF3222" w:rsidR="00EF3222" w:rsidP="7DA63C36" w:rsidRDefault="00EF3222" w14:paraId="28AA395B" w14:textId="78F391FF">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Applicant’s primary language</w:t>
      </w:r>
    </w:p>
    <w:p w:rsidRPr="00EF3222" w:rsidR="00EF3222" w:rsidP="7DA63C36" w:rsidRDefault="00EF3222" w14:paraId="3C08CF8E" w14:textId="5B3D72C1">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Secondary Contact Phone</w:t>
      </w:r>
    </w:p>
    <w:p w:rsidRPr="00EF3222" w:rsidR="00EF3222" w:rsidP="7DA63C36" w:rsidRDefault="00EF3222" w14:paraId="5D2206C1" w14:textId="3E82335D">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Secondary Contact Email</w:t>
      </w:r>
    </w:p>
    <w:p w:rsidRPr="00EF3222" w:rsidR="00EF3222" w:rsidP="7DA63C36" w:rsidRDefault="00EF3222" w14:paraId="483F3009" w14:textId="44EAE5A0">
      <w:pPr>
        <w:pStyle w:val="ListParagraph"/>
        <w:numPr>
          <w:ilvl w:val="0"/>
          <w:numId w:val="30"/>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0"/>
          <w:bCs w:val="0"/>
          <w:i w:val="0"/>
          <w:iCs w:val="0"/>
          <w:caps w:val="0"/>
          <w:smallCaps w:val="0"/>
          <w:noProof w:val="0"/>
          <w:color w:val="000000" w:themeColor="text1" w:themeTint="FF" w:themeShade="FF"/>
          <w:sz w:val="22"/>
          <w:szCs w:val="22"/>
          <w:lang w:val="en-US"/>
        </w:rPr>
        <w:t>Secondary Contact Role/Title</w:t>
      </w:r>
    </w:p>
    <w:p w:rsidR="2C6D6B46" w:rsidP="2C6D6B46" w:rsidRDefault="2C6D6B46" w14:paraId="54D46003" w14:textId="6AC3F3EA">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22FF4D89" w14:textId="184ABAF6">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1"/>
          <w:bCs w:val="1"/>
          <w:i w:val="0"/>
          <w:iCs w:val="0"/>
          <w:caps w:val="0"/>
          <w:smallCaps w:val="0"/>
          <w:noProof w:val="0"/>
          <w:color w:val="000000" w:themeColor="text1" w:themeTint="FF" w:themeShade="FF"/>
          <w:sz w:val="22"/>
          <w:szCs w:val="22"/>
          <w:lang w:val="en-US"/>
        </w:rPr>
        <w:t xml:space="preserve">How did you hear about this opportunity? </w:t>
      </w:r>
    </w:p>
    <w:p w:rsidR="2C6D6B46" w:rsidP="2C6D6B46" w:rsidRDefault="2C6D6B46" w14:paraId="186A49C9" w14:textId="0B19610F">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2C74E30F" w14:textId="2D52BA09">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1"/>
          <w:bCs w:val="1"/>
          <w:i w:val="0"/>
          <w:iCs w:val="0"/>
          <w:caps w:val="0"/>
          <w:smallCaps w:val="0"/>
          <w:noProof w:val="0"/>
          <w:color w:val="000000" w:themeColor="text1" w:themeTint="FF" w:themeShade="FF"/>
          <w:sz w:val="22"/>
          <w:szCs w:val="22"/>
          <w:lang w:val="en-US"/>
        </w:rPr>
        <w:t>Are you interested in hosting your proposed activity at a City of Austin Facility?</w:t>
      </w:r>
    </w:p>
    <w:p w:rsidR="2C6D6B46" w:rsidP="2C6D6B46" w:rsidRDefault="2C6D6B46" w14:paraId="5DDFB625" w14:textId="690190DC">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53B975FC" w14:textId="79BB68BF">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1"/>
          <w:bCs w:val="1"/>
          <w:i w:val="0"/>
          <w:iCs w:val="0"/>
          <w:caps w:val="0"/>
          <w:smallCaps w:val="0"/>
          <w:noProof w:val="0"/>
          <w:color w:val="000000" w:themeColor="text1" w:themeTint="FF" w:themeShade="FF"/>
          <w:sz w:val="22"/>
          <w:szCs w:val="22"/>
          <w:lang w:val="en-US"/>
        </w:rPr>
        <w:t>Are you interested in being contacted about opportunities in Arts Education through Austin ISD? By selecting yes, you may receive email communications as arts education opportunities arise.</w:t>
      </w:r>
    </w:p>
    <w:p w:rsidR="2C6D6B46" w:rsidP="2C6D6B46" w:rsidRDefault="2C6D6B46" w14:paraId="4AB3AE65" w14:textId="3A9E6FF5">
      <w:pPr>
        <w:spacing w:after="0"/>
        <w:ind w:left="0"/>
        <w:rPr>
          <w:rFonts w:ascii="Aptos" w:hAnsi="Aptos" w:eastAsia="Aptos" w:cs="Aptos"/>
          <w:b w:val="1"/>
          <w:bCs w:val="1"/>
          <w:i w:val="0"/>
          <w:iCs w:val="0"/>
          <w:caps w:val="0"/>
          <w:smallCaps w:val="0"/>
          <w:noProof w:val="0"/>
          <w:color w:val="000000" w:themeColor="text1" w:themeTint="FF" w:themeShade="FF"/>
          <w:sz w:val="22"/>
          <w:szCs w:val="22"/>
          <w:lang w:val="en-US"/>
        </w:rPr>
      </w:pPr>
    </w:p>
    <w:p w:rsidRPr="00EF3222" w:rsidR="00EF3222" w:rsidP="7DA63C36" w:rsidRDefault="00EF3222" w14:paraId="3B6678AF" w14:textId="5D24EE32">
      <w:pPr>
        <w:spacing w:after="0"/>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1"/>
          <w:bCs w:val="1"/>
          <w:i w:val="0"/>
          <w:iCs w:val="0"/>
          <w:caps w:val="0"/>
          <w:smallCaps w:val="0"/>
          <w:noProof w:val="0"/>
          <w:color w:val="000000" w:themeColor="text1" w:themeTint="FF" w:themeShade="FF"/>
          <w:sz w:val="22"/>
          <w:szCs w:val="22"/>
          <w:lang w:val="en-US"/>
        </w:rPr>
        <w:t>Are you interested in being contacted about community showcases? By selecting yes, you may receive email communications as performance opportunities arise.</w:t>
      </w:r>
    </w:p>
    <w:p w:rsidR="2C6D6B46" w:rsidP="2C6D6B46" w:rsidRDefault="2C6D6B46" w14:paraId="78E14B55" w14:textId="2DBDD842">
      <w:pPr>
        <w:pStyle w:val="Heading4"/>
        <w:keepNext w:val="1"/>
        <w:keepLines w:val="1"/>
        <w:spacing w:before="80" w:after="40"/>
        <w:rPr>
          <w:rFonts w:ascii="Aptos" w:hAnsi="Aptos" w:eastAsia="Aptos" w:cs="Aptos"/>
          <w:b w:val="0"/>
          <w:bCs w:val="0"/>
          <w:i w:val="1"/>
          <w:iCs w:val="1"/>
          <w:caps w:val="0"/>
          <w:smallCaps w:val="0"/>
          <w:noProof w:val="0"/>
          <w:color w:val="0F4761" w:themeColor="accent1" w:themeTint="FF" w:themeShade="BF"/>
          <w:sz w:val="24"/>
          <w:szCs w:val="24"/>
          <w:lang w:val="en-US"/>
        </w:rPr>
      </w:pPr>
    </w:p>
    <w:p w:rsidRPr="00EF3222" w:rsidR="00EF3222" w:rsidP="2C6D6B46" w:rsidRDefault="00EF3222" w14:paraId="18000A3A" w14:textId="5F7BA159">
      <w:pPr>
        <w:pStyle w:val="Heading4"/>
        <w:keepNext w:val="1"/>
        <w:keepLines w:val="1"/>
        <w:spacing w:before="80" w:after="40"/>
        <w:rPr>
          <w:rFonts w:ascii="Aptos" w:hAnsi="Aptos" w:eastAsia="Aptos" w:cs="Aptos"/>
          <w:b w:val="0"/>
          <w:bCs w:val="0"/>
          <w:i w:val="1"/>
          <w:iCs w:val="1"/>
          <w:caps w:val="0"/>
          <w:smallCaps w:val="0"/>
          <w:noProof w:val="0"/>
          <w:color w:val="0F4761" w:themeColor="accent1" w:themeTint="FF" w:themeShade="BF"/>
          <w:sz w:val="24"/>
          <w:szCs w:val="24"/>
          <w:lang w:val="en-US"/>
        </w:rPr>
      </w:pPr>
      <w:bookmarkStart w:name="_Toc896336521" w:id="936828537"/>
      <w:r w:rsidRPr="2C6D6B46" w:rsidR="4E2F3951">
        <w:rPr>
          <w:rFonts w:ascii="Aptos" w:hAnsi="Aptos" w:eastAsia="Aptos" w:cs="Aptos"/>
          <w:b w:val="0"/>
          <w:bCs w:val="0"/>
          <w:i w:val="1"/>
          <w:iCs w:val="1"/>
          <w:caps w:val="0"/>
          <w:smallCaps w:val="0"/>
          <w:noProof w:val="0"/>
          <w:color w:val="0F4761" w:themeColor="accent1" w:themeTint="FF" w:themeShade="BF"/>
          <w:sz w:val="24"/>
          <w:szCs w:val="24"/>
          <w:lang w:val="en-US"/>
        </w:rPr>
        <w:t>Applicant Data</w:t>
      </w:r>
      <w:bookmarkEnd w:id="936828537"/>
    </w:p>
    <w:p w:rsidRPr="00EF3222" w:rsidR="00EF3222" w:rsidP="7DA63C36" w:rsidRDefault="00EF3222" w14:paraId="52A7676C" w14:textId="2C4106AF">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The following questions are optional. Your privacy is important, and this information will be kept confidential. The information will not influence the outcome of any City of Austin application for assistance. </w:t>
      </w:r>
    </w:p>
    <w:p w:rsidRPr="00EF3222" w:rsidR="00EF3222" w:rsidP="7DA63C36" w:rsidRDefault="00EF3222" w14:paraId="1E31FBB2" w14:textId="4763B0FA">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If there are any questions you do not want to answer, you can select 'Prefer not to answer'. Neither the questions nor the answers to this section will be viewable to reviewers. </w:t>
      </w:r>
    </w:p>
    <w:p w:rsidRPr="00EF3222" w:rsidR="00EF3222" w:rsidP="7DA63C36" w:rsidRDefault="00EF3222" w14:paraId="560368C5" w14:textId="28D818D6">
      <w:p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Please be prepared to provide the following information for the following: </w:t>
      </w:r>
    </w:p>
    <w:p w:rsidRPr="00EF3222" w:rsidR="00EF3222" w:rsidP="7DA63C36" w:rsidRDefault="00EF3222" w14:paraId="6131F31A" w14:textId="2C1E60BF">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gender identity</w:t>
      </w:r>
    </w:p>
    <w:p w:rsidRPr="00EF3222" w:rsidR="00EF3222" w:rsidP="7DA63C36" w:rsidRDefault="00EF3222" w14:paraId="23272ACC" w14:textId="65443D1D">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race or ethnicity</w:t>
      </w:r>
    </w:p>
    <w:p w:rsidRPr="00EF3222" w:rsidR="00EF3222" w:rsidP="7DA63C36" w:rsidRDefault="00EF3222" w14:paraId="5BC99334" w14:textId="65F11D0A">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51% or more of your decisions makers identify as members of the LGBTQIA+ community?</w:t>
      </w:r>
    </w:p>
    <w:p w:rsidRPr="00EF3222" w:rsidR="00EF3222" w:rsidP="7DA63C36" w:rsidRDefault="00EF3222" w14:paraId="1467C8A7" w14:textId="788BD2F7">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rsidRPr="00EF3222" w:rsidR="00EF3222" w:rsidP="7DA63C36" w:rsidRDefault="00EF3222" w14:paraId="10E03FA3" w14:textId="2C5B0AE4">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51% or more of your decisions makers identify as veterans of the United States Armed Services?</w:t>
      </w:r>
    </w:p>
    <w:p w:rsidRPr="00EF3222" w:rsidR="00EF3222" w:rsidP="7DA63C36" w:rsidRDefault="00EF3222" w14:paraId="6FC2A420" w14:textId="20CB03B5">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audience race or ethnicity</w:t>
      </w:r>
    </w:p>
    <w:p w:rsidRPr="00EF3222" w:rsidR="00EF3222" w:rsidP="7DA63C36" w:rsidRDefault="00EF3222" w14:paraId="6EE0B0D0" w14:textId="39506201">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Primary audience age range</w:t>
      </w:r>
    </w:p>
    <w:p w:rsidRPr="00EF3222" w:rsidR="00EF3222" w:rsidP="7DA63C36" w:rsidRDefault="00EF3222" w14:paraId="3D31A0C6" w14:textId="185319AC">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the LGBTQIA community primarily make up your audience?</w:t>
      </w:r>
    </w:p>
    <w:p w:rsidRPr="00EF3222" w:rsidR="00EF3222" w:rsidP="7DA63C36" w:rsidRDefault="00EF3222" w14:paraId="65A76F4A" w14:textId="192692E7">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the Disability community primarily make up your audience?</w:t>
      </w:r>
    </w:p>
    <w:p w:rsidRPr="00EF3222" w:rsidR="00EF3222" w:rsidP="7DA63C36" w:rsidRDefault="00EF3222" w14:paraId="12660466" w14:textId="59778C0C">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Does the Veteran community primarily make up your audience?</w:t>
      </w:r>
    </w:p>
    <w:p w:rsidRPr="00EF3222" w:rsidR="00EF3222" w:rsidP="7DA63C36" w:rsidRDefault="00EF3222" w14:paraId="1F90FC95" w14:textId="1A5B0325">
      <w:pPr>
        <w:pStyle w:val="ListParagraph"/>
        <w:numPr>
          <w:ilvl w:val="0"/>
          <w:numId w:val="32"/>
        </w:numPr>
        <w:spacing w:after="0"/>
        <w:rPr>
          <w:rFonts w:ascii="Aptos" w:hAnsi="Aptos" w:eastAsia="Aptos" w:cs="Aptos"/>
          <w:b w:val="0"/>
          <w:bCs w:val="0"/>
          <w:i w:val="0"/>
          <w:iCs w:val="0"/>
          <w:caps w:val="0"/>
          <w:smallCaps w:val="0"/>
          <w:noProof w:val="0"/>
          <w:color w:val="000000" w:themeColor="text1" w:themeTint="FF" w:themeShade="FF"/>
          <w:sz w:val="22"/>
          <w:szCs w:val="22"/>
          <w:lang w:val="en-US"/>
        </w:rPr>
      </w:pPr>
      <w:r w:rsidRPr="2C6D6B46" w:rsidR="4E2F3951">
        <w:rPr>
          <w:rFonts w:ascii="Aptos" w:hAnsi="Aptos" w:eastAsia="Aptos" w:cs="Aptos"/>
          <w:b w:val="0"/>
          <w:bCs w:val="0"/>
          <w:i w:val="0"/>
          <w:iCs w:val="0"/>
          <w:caps w:val="0"/>
          <w:smallCaps w:val="0"/>
          <w:noProof w:val="0"/>
          <w:color w:val="000000" w:themeColor="text1" w:themeTint="FF" w:themeShade="FF"/>
          <w:sz w:val="22"/>
          <w:szCs w:val="22"/>
          <w:lang w:val="en-US"/>
        </w:rPr>
        <w:t>What language is your programming primarily presented in?</w:t>
      </w:r>
    </w:p>
    <w:p w:rsidRPr="00EF3222" w:rsidR="00EF3222" w:rsidP="06E46932" w:rsidRDefault="00EF3222" w14:paraId="7F55BBA7" w14:textId="3A78F321">
      <w:pPr>
        <w:spacing w:after="0"/>
      </w:pPr>
      <w:r>
        <w:br w:type="page"/>
      </w:r>
    </w:p>
    <w:p w:rsidRPr="00EF3222" w:rsidR="00EF3222" w:rsidP="2C6D6B46" w:rsidRDefault="00EF3222" w14:paraId="611BB613" w14:textId="29E00CE8">
      <w:pPr>
        <w:pStyle w:val="Heading2"/>
        <w:keepNext w:val="1"/>
        <w:keepLines w:val="1"/>
        <w:spacing w:before="160" w:beforeAutospacing="off" w:after="80" w:afterAutospacing="off" w:line="279" w:lineRule="auto"/>
        <w:ind w:left="0" w:right="0"/>
        <w:jc w:val="left"/>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bookmarkStart w:name="_Toc1649997156" w:id="1725318024"/>
      <w:r w:rsidRPr="2C6D6B46" w:rsidR="4E2F395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t>Section 6: Acknowledgements and Attestations</w:t>
      </w:r>
      <w:bookmarkEnd w:id="1725318024"/>
    </w:p>
    <w:p w:rsidRPr="00EF3222" w:rsidR="00EF3222" w:rsidP="7DA63C36" w:rsidRDefault="00EF3222" w14:paraId="75BE5456" w14:textId="421A4182">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I and any decision-makers in my proposal are not Full-Time City of Austin Employees nor Temporary, Part-Time or Full-Time employees of ACME (Austin Arts, Culture, Music and Entertainment).</w:t>
      </w:r>
    </w:p>
    <w:p w:rsidRPr="00EF3222" w:rsidR="00EF3222" w:rsidP="7DA63C36" w:rsidRDefault="00EF3222" w14:paraId="50E21268" w14:textId="20A0BB29">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I understand that I cannot receive more than one 2027 ACME Funding Grant for the same proposed activity, and that I may not combine my grant funds with another grantee's funds to produce the same activity(ies).</w:t>
      </w:r>
    </w:p>
    <w:p w:rsidRPr="00EF3222" w:rsidR="00EF3222" w:rsidP="7DA63C36" w:rsidRDefault="00EF3222" w14:paraId="3AFC4295" w14:textId="0499AA21">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I attest that this is the one and only 2027 </w:t>
      </w:r>
      <w:r w:rsidRPr="7DA63C36" w:rsidR="276ACA18">
        <w:rPr>
          <w:rFonts w:ascii="Aptos" w:hAnsi="Aptos" w:eastAsia="Aptos" w:cs="Aptos"/>
          <w:b w:val="0"/>
          <w:bCs w:val="0"/>
          <w:i w:val="0"/>
          <w:iCs w:val="0"/>
          <w:caps w:val="0"/>
          <w:smallCaps w:val="0"/>
          <w:noProof w:val="0"/>
          <w:color w:val="000000" w:themeColor="text1" w:themeTint="FF" w:themeShade="FF"/>
          <w:sz w:val="22"/>
          <w:szCs w:val="22"/>
          <w:lang w:val="en-US"/>
        </w:rPr>
        <w:t>Heritage Preservation</w:t>
      </w: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 Grant application </w:t>
      </w: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submitted</w:t>
      </w: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 xml:space="preserve"> on behalf of my entity.</w:t>
      </w:r>
    </w:p>
    <w:p w:rsidRPr="00EF3222" w:rsidR="00EF3222" w:rsidP="7DA63C36" w:rsidRDefault="00EF3222" w14:paraId="7947CA72" w14:textId="2E296385">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I do not have a “Non-compliant” grant agreement with the City of Austin.</w:t>
      </w:r>
    </w:p>
    <w:p w:rsidRPr="00EF3222" w:rsidR="00EF3222" w:rsidP="7DA63C36" w:rsidRDefault="00EF3222" w14:paraId="4E1E7D79" w14:textId="5CE206C6">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all proposed grant-funded activities will take place in a City of Austin Council District or in the Extraterritorial Jurisdiction (ETJ).</w:t>
      </w:r>
    </w:p>
    <w:p w:rsidRPr="00EF3222" w:rsidR="00EF3222" w:rsidP="7DA63C36" w:rsidRDefault="00EF3222" w14:paraId="1FC29516" w14:textId="2200197F">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F30CE21">
        <w:rPr>
          <w:rFonts w:ascii="Aptos" w:hAnsi="Aptos" w:eastAsia="Aptos" w:cs="Aptos"/>
          <w:b w:val="0"/>
          <w:bCs w:val="0"/>
          <w:i w:val="0"/>
          <w:iCs w:val="0"/>
          <w:caps w:val="0"/>
          <w:smallCaps w:val="0"/>
          <w:noProof w:val="0"/>
          <w:color w:val="000000" w:themeColor="text1" w:themeTint="FF" w:themeShade="FF"/>
          <w:sz w:val="22"/>
          <w:szCs w:val="22"/>
          <w:lang w:val="en-US"/>
        </w:rPr>
        <w:t>I understand that my Proposed Heritage Event or Capital Improvement Project must occur at the site proposed in the application.</w:t>
      </w:r>
    </w:p>
    <w:p w:rsidRPr="00EF3222" w:rsidR="00EF3222" w:rsidP="7DA63C36" w:rsidRDefault="00EF3222" w14:paraId="6ACDCF8A" w14:textId="3327D71F">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rsidRPr="00EF3222" w:rsidR="00EF3222" w:rsidP="7DA63C36" w:rsidRDefault="00EF3222" w14:paraId="32CE399F" w14:textId="050681A8">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Public Information Notice: I understand the information I provide in my application is processed by the City of Austin’s administrator (third-party administrator or in-house) for the purposes of determining my eligibility for the program. Third-parties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rsidRPr="00EF3222" w:rsidR="00EF3222" w:rsidP="7DA63C36" w:rsidRDefault="00EF3222" w14:paraId="5B963B95" w14:textId="7642C387">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agree to receive Austin Arts, Culture, Music and Entertainment communications.</w:t>
      </w:r>
    </w:p>
    <w:p w:rsidRPr="00EF3222" w:rsidR="00EF3222" w:rsidP="7DA63C36" w:rsidRDefault="00EF3222" w14:paraId="7EB902BA" w14:textId="28A58284">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agree to receive Create Austin/Long Center communications.</w:t>
      </w:r>
    </w:p>
    <w:p w:rsidRPr="00EF3222" w:rsidR="00EF3222" w:rsidP="7DA63C36" w:rsidRDefault="00EF3222" w14:paraId="1871DF85" w14:textId="61469BE9">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I attest that all of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rsidRPr="00EF3222" w:rsidR="00EF3222" w:rsidP="7DA63C36" w:rsidRDefault="00EF3222" w14:paraId="27A9CE5B" w14:textId="3FD85EC6">
      <w:pPr>
        <w:pStyle w:val="ListParagraph"/>
        <w:numPr>
          <w:ilvl w:val="0"/>
          <w:numId w:val="33"/>
        </w:numPr>
        <w:spacing w:after="240" w:afterAutospacing="off"/>
        <w:rPr>
          <w:rFonts w:ascii="Aptos" w:hAnsi="Aptos" w:eastAsia="Aptos" w:cs="Aptos"/>
          <w:b w:val="0"/>
          <w:bCs w:val="0"/>
          <w:i w:val="0"/>
          <w:iCs w:val="0"/>
          <w:caps w:val="0"/>
          <w:smallCaps w:val="0"/>
          <w:noProof w:val="0"/>
          <w:color w:val="000000" w:themeColor="text1" w:themeTint="FF" w:themeShade="FF"/>
          <w:sz w:val="22"/>
          <w:szCs w:val="22"/>
          <w:lang w:val="en-US"/>
        </w:rPr>
      </w:pPr>
      <w:r w:rsidRPr="7DA63C36" w:rsidR="4E2F3951">
        <w:rPr>
          <w:rFonts w:ascii="Aptos" w:hAnsi="Aptos" w:eastAsia="Aptos" w:cs="Aptos"/>
          <w:b w:val="0"/>
          <w:bCs w:val="0"/>
          <w:i w:val="0"/>
          <w:iCs w:val="0"/>
          <w:caps w:val="0"/>
          <w:smallCaps w:val="0"/>
          <w:noProof w:val="0"/>
          <w:color w:val="000000" w:themeColor="text1" w:themeTint="FF" w:themeShade="FF"/>
          <w:sz w:val="22"/>
          <w:szCs w:val="22"/>
          <w:lang w:val="en-US"/>
        </w:rPr>
        <w:t>Lead Applicant Electronic Signature</w:t>
      </w:r>
    </w:p>
    <w:sectPr w:rsidR="10D7C83F" w:rsidSect="00C6032B">
      <w:headerReference w:type="default" r:id="rId15"/>
      <w:footerReference w:type="default" r:id="rId16"/>
      <w:pgSz w:w="12240" w:h="15840" w:orient="portrait"/>
      <w:pgMar w:top="1800" w:right="1080" w:bottom="1080" w:left="108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K" w:author="Koufos, Kristina" w:date="2026-07-01T17:11:22" w:id="894783944">
    <w:p xmlns:w14="http://schemas.microsoft.com/office/word/2010/wordml" xmlns:w="http://schemas.openxmlformats.org/wordprocessingml/2006/main" w:rsidR="35379711" w:rsidRDefault="3E3B9167" w14:paraId="2AF51CDB" w14:textId="386B1F83">
      <w:pPr>
        <w:pStyle w:val="CommentText"/>
      </w:pPr>
      <w:r>
        <w:rPr>
          <w:rStyle w:val="CommentReference"/>
        </w:rPr>
        <w:annotationRef/>
      </w:r>
      <w:r w:rsidRPr="0E71F833" w:rsidR="0126F1BD">
        <w:t>needs updated owner auth form</w:t>
      </w:r>
    </w:p>
  </w:comment>
</w:comments>
</file>

<file path=word/commentsExtended.xml><?xml version="1.0" encoding="utf-8"?>
<w15:commentsEx xmlns:mc="http://schemas.openxmlformats.org/markup-compatibility/2006" xmlns:w15="http://schemas.microsoft.com/office/word/2012/wordml" mc:Ignorable="w15">
  <w15:commentEx w15:done="1" w15:paraId="2AF51CD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7FE5E3" w16cex:dateUtc="2026-07-01T22:11:22.559Z"/>
</w16cex:commentsExtensible>
</file>

<file path=word/commentsIds.xml><?xml version="1.0" encoding="utf-8"?>
<w16cid:commentsIds xmlns:mc="http://schemas.openxmlformats.org/markup-compatibility/2006" xmlns:w16cid="http://schemas.microsoft.com/office/word/2016/wordml/cid" mc:Ignorable="w16cid">
  <w16cid:commentId w16cid:paraId="2AF51CDB" w16cid:durableId="177FE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215" w:rsidP="008B4A27" w:rsidRDefault="00447215" w14:paraId="633CE85E" w14:textId="77777777">
      <w:pPr>
        <w:spacing w:after="0" w:line="240" w:lineRule="auto"/>
      </w:pPr>
      <w:r>
        <w:separator/>
      </w:r>
    </w:p>
  </w:endnote>
  <w:endnote w:type="continuationSeparator" w:id="0">
    <w:p w:rsidR="00447215" w:rsidP="008B4A27" w:rsidRDefault="00447215" w14:paraId="70A353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009A" w:rsidRDefault="0074009A" w14:paraId="5018A855" w14:textId="63BA4EDB">
    <w:pPr>
      <w:pStyle w:val="Footer"/>
    </w:pPr>
    <w:r>
      <w:rPr>
        <w:noProof/>
      </w:rPr>
      <w:drawing>
        <wp:anchor distT="0" distB="0" distL="114300" distR="114300" simplePos="0" relativeHeight="251658240"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215" w:rsidP="008B4A27" w:rsidRDefault="00447215" w14:paraId="698DFE04" w14:textId="77777777">
      <w:pPr>
        <w:spacing w:after="0" w:line="240" w:lineRule="auto"/>
      </w:pPr>
      <w:r>
        <w:separator/>
      </w:r>
    </w:p>
  </w:footnote>
  <w:footnote w:type="continuationSeparator" w:id="0">
    <w:p w:rsidR="00447215" w:rsidP="008B4A27" w:rsidRDefault="00447215" w14:paraId="264B75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F3222" w:rsidR="008B4A27" w:rsidP="3301A252" w:rsidRDefault="3301A252" w14:paraId="199C775E" w14:textId="515AD80D">
    <w:pPr>
      <w:pStyle w:val="Header"/>
      <w:jc w:val="center"/>
    </w:pPr>
    <w:r>
      <w:rPr>
        <w:noProof/>
      </w:rPr>
      <w:drawing>
        <wp:anchor distT="0" distB="0" distL="114300" distR="114300" simplePos="0" relativeHeight="251657216" behindDoc="0" locked="0" layoutInCell="1" allowOverlap="1" wp14:anchorId="68D4D2B4" wp14:editId="04B5DFFE">
          <wp:simplePos x="0" y="0"/>
          <wp:positionH relativeFrom="column">
            <wp:align>left</wp:align>
          </wp:positionH>
          <wp:positionV relativeFrom="paragraph">
            <wp:posOffset>0</wp:posOffset>
          </wp:positionV>
          <wp:extent cx="762482" cy="581393"/>
          <wp:effectExtent l="0" t="0" r="0" b="0"/>
          <wp:wrapSquare wrapText="bothSides"/>
          <wp:docPr id="3771526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52652" name=""/>
                  <pic:cNvPicPr/>
                </pic:nvPicPr>
                <pic:blipFill>
                  <a:blip r:embed="rId1">
                    <a:extLst>
                      <a:ext uri="{28A0092B-C50C-407E-A947-70E740481C1C}">
                        <a14:useLocalDpi xmlns:a14="http://schemas.microsoft.com/office/drawing/2010/main"/>
                      </a:ext>
                    </a:extLst>
                  </a:blip>
                  <a:stretch>
                    <a:fillRect/>
                  </a:stretch>
                </pic:blipFill>
                <pic:spPr>
                  <a:xfrm>
                    <a:off x="0" y="0"/>
                    <a:ext cx="762482" cy="581393"/>
                  </a:xfrm>
                  <a:prstGeom prst="rect">
                    <a:avLst/>
                  </a:prstGeom>
                </pic:spPr>
              </pic:pic>
            </a:graphicData>
          </a:graphic>
          <wp14:sizeRelH relativeFrom="page">
            <wp14:pctWidth>0</wp14:pctWidth>
          </wp14:sizeRelH>
          <wp14:sizeRelV relativeFrom="page">
            <wp14:pctHeight>0</wp14:pctHeight>
          </wp14:sizeRelV>
        </wp:anchor>
      </w:drawing>
    </w:r>
    <w:r w:rsidRPr="42935165" w:rsidR="3136AF44">
      <w:rPr>
        <w:rFonts w:ascii="Aptos" w:hAnsi="Aptos" w:eastAsia="Aptos" w:cs="Aptos"/>
        <w:b w:val="1"/>
        <w:bCs w:val="1"/>
        <w:color w:val="000000" w:themeColor="text1"/>
        <w:sz w:val="32"/>
        <w:szCs w:val="32"/>
      </w:rPr>
      <w:t xml:space="preserve">Heritage Preservation Grant – </w:t>
    </w:r>
    <w:r w:rsidRPr="42935165" w:rsidR="3136AF44">
      <w:rPr>
        <w:rFonts w:ascii="Aptos" w:hAnsi="Aptos" w:eastAsia="Aptos" w:cs="Aptos"/>
        <w:b w:val="1"/>
        <w:bCs w:val="1"/>
        <w:color w:val="000000" w:themeColor="text1"/>
        <w:sz w:val="32"/>
        <w:szCs w:val="32"/>
      </w:rPr>
      <w:t>Heritage Ev</w:t>
    </w:r>
    <w:r w:rsidRPr="42935165" w:rsidR="3136AF44">
      <w:rPr>
        <w:rFonts w:ascii="Aptos" w:hAnsi="Aptos" w:eastAsia="Aptos" w:cs="Aptos"/>
        <w:b w:val="1"/>
        <w:bCs w:val="1"/>
        <w:color w:val="000000" w:themeColor="text1"/>
        <w:sz w:val="32"/>
        <w:szCs w:val="32"/>
      </w:rPr>
      <w:t>ent: Application Template</w:t>
    </w:r>
  </w:p>
</w:hdr>
</file>

<file path=word/intelligence2.xml><?xml version="1.0" encoding="utf-8"?>
<int2:intelligence xmlns:int2="http://schemas.microsoft.com/office/intelligence/2020/intelligence" xmlns:oel="http://schemas.microsoft.com/office/2019/extlst">
  <int2:observations>
    <int2:bookmark int2:bookmarkName="_Int_wsqGUeA9" int2:invalidationBookmarkName="" int2:hashCode="hIji7sY4JhMvc/" int2:id="RhhX65wQ">
      <int2:state int2:value="Rejected" int2:type="gram"/>
    </int2:bookmark>
    <int2:bookmark int2:bookmarkName="_Int_vP5mktZv" int2:invalidationBookmarkName="" int2:hashCode="hIji7sY4JhMvc/" int2:id="XLt4ving">
      <int2:state int2:value="Rejected" int2:type="gram"/>
    </int2:bookmark>
    <int2:bookmark int2:bookmarkName="_Int_mQMJaiAF" int2:invalidationBookmarkName="" int2:hashCode="hIji7sY4JhMvc/" int2:id="fofgpdq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1">
    <w:nsid w:val="8bc3e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8eb4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cf9f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b238c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75a70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32e94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be06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7437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ad72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e2a67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6b500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9c4e9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bf1f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18d1d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7">
    <w:nsid w:val="756d6b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3a90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de242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0bcf3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3">
    <w:nsid w:val="38b90ec5"/>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d318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0645a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c2001d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f1341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8f22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fd995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0c992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f1d76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3f65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24c7b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73d6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79a94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105d6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b2a8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300E7A"/>
    <w:multiLevelType w:val="multilevel"/>
    <w:tmpl w:val="0966D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3E16BB"/>
    <w:multiLevelType w:val="multilevel"/>
    <w:tmpl w:val="5CF81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03B8DF"/>
    <w:multiLevelType w:val="hybridMultilevel"/>
    <w:tmpl w:val="FFFFFFFF"/>
    <w:lvl w:ilvl="0" w:tplc="25EC39AA">
      <w:start w:val="1"/>
      <w:numFmt w:val="bullet"/>
      <w:lvlText w:val="o"/>
      <w:lvlJc w:val="left"/>
      <w:pPr>
        <w:ind w:left="1080" w:hanging="360"/>
      </w:pPr>
      <w:rPr>
        <w:rFonts w:hint="default" w:ascii="Courier New" w:hAnsi="Courier New"/>
      </w:rPr>
    </w:lvl>
    <w:lvl w:ilvl="1" w:tplc="B568E2D6">
      <w:start w:val="1"/>
      <w:numFmt w:val="bullet"/>
      <w:lvlText w:val="o"/>
      <w:lvlJc w:val="left"/>
      <w:pPr>
        <w:ind w:left="1800" w:hanging="360"/>
      </w:pPr>
      <w:rPr>
        <w:rFonts w:hint="default" w:ascii="Courier New" w:hAnsi="Courier New"/>
      </w:rPr>
    </w:lvl>
    <w:lvl w:ilvl="2" w:tplc="EB5A7AD2">
      <w:start w:val="1"/>
      <w:numFmt w:val="bullet"/>
      <w:lvlText w:val=""/>
      <w:lvlJc w:val="left"/>
      <w:pPr>
        <w:ind w:left="2520" w:hanging="360"/>
      </w:pPr>
      <w:rPr>
        <w:rFonts w:hint="default" w:ascii="Wingdings" w:hAnsi="Wingdings"/>
      </w:rPr>
    </w:lvl>
    <w:lvl w:ilvl="3" w:tplc="4408462A">
      <w:start w:val="1"/>
      <w:numFmt w:val="bullet"/>
      <w:lvlText w:val=""/>
      <w:lvlJc w:val="left"/>
      <w:pPr>
        <w:ind w:left="3240" w:hanging="360"/>
      </w:pPr>
      <w:rPr>
        <w:rFonts w:hint="default" w:ascii="Symbol" w:hAnsi="Symbol"/>
      </w:rPr>
    </w:lvl>
    <w:lvl w:ilvl="4" w:tplc="17380C4C">
      <w:start w:val="1"/>
      <w:numFmt w:val="bullet"/>
      <w:lvlText w:val="o"/>
      <w:lvlJc w:val="left"/>
      <w:pPr>
        <w:ind w:left="3960" w:hanging="360"/>
      </w:pPr>
      <w:rPr>
        <w:rFonts w:hint="default" w:ascii="Courier New" w:hAnsi="Courier New"/>
      </w:rPr>
    </w:lvl>
    <w:lvl w:ilvl="5" w:tplc="0E5067B4">
      <w:start w:val="1"/>
      <w:numFmt w:val="bullet"/>
      <w:lvlText w:val=""/>
      <w:lvlJc w:val="left"/>
      <w:pPr>
        <w:ind w:left="4680" w:hanging="360"/>
      </w:pPr>
      <w:rPr>
        <w:rFonts w:hint="default" w:ascii="Wingdings" w:hAnsi="Wingdings"/>
      </w:rPr>
    </w:lvl>
    <w:lvl w:ilvl="6" w:tplc="D54C475E">
      <w:start w:val="1"/>
      <w:numFmt w:val="bullet"/>
      <w:lvlText w:val=""/>
      <w:lvlJc w:val="left"/>
      <w:pPr>
        <w:ind w:left="5400" w:hanging="360"/>
      </w:pPr>
      <w:rPr>
        <w:rFonts w:hint="default" w:ascii="Symbol" w:hAnsi="Symbol"/>
      </w:rPr>
    </w:lvl>
    <w:lvl w:ilvl="7" w:tplc="69763D8E">
      <w:start w:val="1"/>
      <w:numFmt w:val="bullet"/>
      <w:lvlText w:val="o"/>
      <w:lvlJc w:val="left"/>
      <w:pPr>
        <w:ind w:left="6120" w:hanging="360"/>
      </w:pPr>
      <w:rPr>
        <w:rFonts w:hint="default" w:ascii="Courier New" w:hAnsi="Courier New"/>
      </w:rPr>
    </w:lvl>
    <w:lvl w:ilvl="8" w:tplc="BDFAC672">
      <w:start w:val="1"/>
      <w:numFmt w:val="bullet"/>
      <w:lvlText w:val=""/>
      <w:lvlJc w:val="left"/>
      <w:pPr>
        <w:ind w:left="6840" w:hanging="360"/>
      </w:pPr>
      <w:rPr>
        <w:rFonts w:hint="default" w:ascii="Wingdings" w:hAnsi="Wingdings"/>
      </w:rPr>
    </w:lvl>
  </w:abstractNum>
  <w:abstractNum w:abstractNumId="3" w15:restartNumberingAfterBreak="0">
    <w:nsid w:val="10153902"/>
    <w:multiLevelType w:val="multilevel"/>
    <w:tmpl w:val="890A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41476C"/>
    <w:multiLevelType w:val="multilevel"/>
    <w:tmpl w:val="85D6E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901A63"/>
    <w:multiLevelType w:val="hybridMultilevel"/>
    <w:tmpl w:val="FFFFFFFF"/>
    <w:lvl w:ilvl="0" w:tplc="2352523A">
      <w:start w:val="1"/>
      <w:numFmt w:val="bullet"/>
      <w:lvlText w:val=""/>
      <w:lvlJc w:val="left"/>
      <w:pPr>
        <w:ind w:left="720" w:hanging="360"/>
      </w:pPr>
      <w:rPr>
        <w:rFonts w:hint="default" w:ascii="Symbol" w:hAnsi="Symbol"/>
      </w:rPr>
    </w:lvl>
    <w:lvl w:ilvl="1" w:tplc="11B6D410">
      <w:start w:val="1"/>
      <w:numFmt w:val="bullet"/>
      <w:lvlText w:val="o"/>
      <w:lvlJc w:val="left"/>
      <w:pPr>
        <w:ind w:left="1440" w:hanging="360"/>
      </w:pPr>
      <w:rPr>
        <w:rFonts w:hint="default" w:ascii="Courier New" w:hAnsi="Courier New"/>
      </w:rPr>
    </w:lvl>
    <w:lvl w:ilvl="2" w:tplc="EE888916">
      <w:start w:val="1"/>
      <w:numFmt w:val="bullet"/>
      <w:lvlText w:val=""/>
      <w:lvlJc w:val="left"/>
      <w:pPr>
        <w:ind w:left="2160" w:hanging="360"/>
      </w:pPr>
      <w:rPr>
        <w:rFonts w:hint="default" w:ascii="Wingdings" w:hAnsi="Wingdings"/>
      </w:rPr>
    </w:lvl>
    <w:lvl w:ilvl="3" w:tplc="B1E07794">
      <w:start w:val="1"/>
      <w:numFmt w:val="bullet"/>
      <w:lvlText w:val=""/>
      <w:lvlJc w:val="left"/>
      <w:pPr>
        <w:ind w:left="2880" w:hanging="360"/>
      </w:pPr>
      <w:rPr>
        <w:rFonts w:hint="default" w:ascii="Symbol" w:hAnsi="Symbol"/>
      </w:rPr>
    </w:lvl>
    <w:lvl w:ilvl="4" w:tplc="C3A64662">
      <w:start w:val="1"/>
      <w:numFmt w:val="bullet"/>
      <w:lvlText w:val="o"/>
      <w:lvlJc w:val="left"/>
      <w:pPr>
        <w:ind w:left="3600" w:hanging="360"/>
      </w:pPr>
      <w:rPr>
        <w:rFonts w:hint="default" w:ascii="Courier New" w:hAnsi="Courier New"/>
      </w:rPr>
    </w:lvl>
    <w:lvl w:ilvl="5" w:tplc="707E1306">
      <w:start w:val="1"/>
      <w:numFmt w:val="bullet"/>
      <w:lvlText w:val=""/>
      <w:lvlJc w:val="left"/>
      <w:pPr>
        <w:ind w:left="4320" w:hanging="360"/>
      </w:pPr>
      <w:rPr>
        <w:rFonts w:hint="default" w:ascii="Wingdings" w:hAnsi="Wingdings"/>
      </w:rPr>
    </w:lvl>
    <w:lvl w:ilvl="6" w:tplc="0D3AACD6">
      <w:start w:val="1"/>
      <w:numFmt w:val="bullet"/>
      <w:lvlText w:val=""/>
      <w:lvlJc w:val="left"/>
      <w:pPr>
        <w:ind w:left="5040" w:hanging="360"/>
      </w:pPr>
      <w:rPr>
        <w:rFonts w:hint="default" w:ascii="Symbol" w:hAnsi="Symbol"/>
      </w:rPr>
    </w:lvl>
    <w:lvl w:ilvl="7" w:tplc="2E2A4B20">
      <w:start w:val="1"/>
      <w:numFmt w:val="bullet"/>
      <w:lvlText w:val="o"/>
      <w:lvlJc w:val="left"/>
      <w:pPr>
        <w:ind w:left="5760" w:hanging="360"/>
      </w:pPr>
      <w:rPr>
        <w:rFonts w:hint="default" w:ascii="Courier New" w:hAnsi="Courier New"/>
      </w:rPr>
    </w:lvl>
    <w:lvl w:ilvl="8" w:tplc="94F2B6D8">
      <w:start w:val="1"/>
      <w:numFmt w:val="bullet"/>
      <w:lvlText w:val=""/>
      <w:lvlJc w:val="left"/>
      <w:pPr>
        <w:ind w:left="6480" w:hanging="360"/>
      </w:pPr>
      <w:rPr>
        <w:rFonts w:hint="default" w:ascii="Wingdings" w:hAnsi="Wingdings"/>
      </w:rPr>
    </w:lvl>
  </w:abstractNum>
  <w:abstractNum w:abstractNumId="6" w15:restartNumberingAfterBreak="0">
    <w:nsid w:val="13B238D7"/>
    <w:multiLevelType w:val="multilevel"/>
    <w:tmpl w:val="A164F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CDBC56"/>
    <w:multiLevelType w:val="hybridMultilevel"/>
    <w:tmpl w:val="FFFFFFFF"/>
    <w:lvl w:ilvl="0" w:tplc="D6BEE9E0">
      <w:start w:val="1"/>
      <w:numFmt w:val="bullet"/>
      <w:lvlText w:val=""/>
      <w:lvlJc w:val="left"/>
      <w:pPr>
        <w:ind w:left="720" w:hanging="360"/>
      </w:pPr>
      <w:rPr>
        <w:rFonts w:hint="default" w:ascii="Symbol" w:hAnsi="Symbol"/>
      </w:rPr>
    </w:lvl>
    <w:lvl w:ilvl="1" w:tplc="C99ABE4E">
      <w:start w:val="1"/>
      <w:numFmt w:val="bullet"/>
      <w:lvlText w:val="o"/>
      <w:lvlJc w:val="left"/>
      <w:pPr>
        <w:ind w:left="1440" w:hanging="360"/>
      </w:pPr>
      <w:rPr>
        <w:rFonts w:hint="default" w:ascii="Courier New" w:hAnsi="Courier New"/>
      </w:rPr>
    </w:lvl>
    <w:lvl w:ilvl="2" w:tplc="25AEDAFA">
      <w:start w:val="1"/>
      <w:numFmt w:val="bullet"/>
      <w:lvlText w:val=""/>
      <w:lvlJc w:val="left"/>
      <w:pPr>
        <w:ind w:left="2160" w:hanging="360"/>
      </w:pPr>
      <w:rPr>
        <w:rFonts w:hint="default" w:ascii="Wingdings" w:hAnsi="Wingdings"/>
      </w:rPr>
    </w:lvl>
    <w:lvl w:ilvl="3" w:tplc="3604BB96">
      <w:start w:val="1"/>
      <w:numFmt w:val="bullet"/>
      <w:lvlText w:val=""/>
      <w:lvlJc w:val="left"/>
      <w:pPr>
        <w:ind w:left="2880" w:hanging="360"/>
      </w:pPr>
      <w:rPr>
        <w:rFonts w:hint="default" w:ascii="Symbol" w:hAnsi="Symbol"/>
      </w:rPr>
    </w:lvl>
    <w:lvl w:ilvl="4" w:tplc="DFC65290">
      <w:start w:val="1"/>
      <w:numFmt w:val="bullet"/>
      <w:lvlText w:val="o"/>
      <w:lvlJc w:val="left"/>
      <w:pPr>
        <w:ind w:left="3600" w:hanging="360"/>
      </w:pPr>
      <w:rPr>
        <w:rFonts w:hint="default" w:ascii="Courier New" w:hAnsi="Courier New"/>
      </w:rPr>
    </w:lvl>
    <w:lvl w:ilvl="5" w:tplc="F22E6880">
      <w:start w:val="1"/>
      <w:numFmt w:val="bullet"/>
      <w:lvlText w:val=""/>
      <w:lvlJc w:val="left"/>
      <w:pPr>
        <w:ind w:left="4320" w:hanging="360"/>
      </w:pPr>
      <w:rPr>
        <w:rFonts w:hint="default" w:ascii="Wingdings" w:hAnsi="Wingdings"/>
      </w:rPr>
    </w:lvl>
    <w:lvl w:ilvl="6" w:tplc="642EBE62">
      <w:start w:val="1"/>
      <w:numFmt w:val="bullet"/>
      <w:lvlText w:val=""/>
      <w:lvlJc w:val="left"/>
      <w:pPr>
        <w:ind w:left="5040" w:hanging="360"/>
      </w:pPr>
      <w:rPr>
        <w:rFonts w:hint="default" w:ascii="Symbol" w:hAnsi="Symbol"/>
      </w:rPr>
    </w:lvl>
    <w:lvl w:ilvl="7" w:tplc="65D87D68">
      <w:start w:val="1"/>
      <w:numFmt w:val="bullet"/>
      <w:lvlText w:val="o"/>
      <w:lvlJc w:val="left"/>
      <w:pPr>
        <w:ind w:left="5760" w:hanging="360"/>
      </w:pPr>
      <w:rPr>
        <w:rFonts w:hint="default" w:ascii="Courier New" w:hAnsi="Courier New"/>
      </w:rPr>
    </w:lvl>
    <w:lvl w:ilvl="8" w:tplc="9FF88DDA">
      <w:start w:val="1"/>
      <w:numFmt w:val="bullet"/>
      <w:lvlText w:val=""/>
      <w:lvlJc w:val="left"/>
      <w:pPr>
        <w:ind w:left="6480" w:hanging="360"/>
      </w:pPr>
      <w:rPr>
        <w:rFonts w:hint="default" w:ascii="Wingdings" w:hAnsi="Wingdings"/>
      </w:rPr>
    </w:lvl>
  </w:abstractNum>
  <w:abstractNum w:abstractNumId="8" w15:restartNumberingAfterBreak="0">
    <w:nsid w:val="1AC109B1"/>
    <w:multiLevelType w:val="multilevel"/>
    <w:tmpl w:val="1DA6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9E644E"/>
    <w:multiLevelType w:val="multilevel"/>
    <w:tmpl w:val="8D12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CC0373"/>
    <w:multiLevelType w:val="multilevel"/>
    <w:tmpl w:val="F3E4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315C36"/>
    <w:multiLevelType w:val="hybridMultilevel"/>
    <w:tmpl w:val="FFFFFFFF"/>
    <w:lvl w:ilvl="0" w:tplc="4246DF10">
      <w:start w:val="1"/>
      <w:numFmt w:val="bullet"/>
      <w:lvlText w:val="o"/>
      <w:lvlJc w:val="left"/>
      <w:pPr>
        <w:ind w:left="1080" w:hanging="360"/>
      </w:pPr>
      <w:rPr>
        <w:rFonts w:hint="default" w:ascii="Courier New" w:hAnsi="Courier New"/>
      </w:rPr>
    </w:lvl>
    <w:lvl w:ilvl="1" w:tplc="FF6EE562">
      <w:start w:val="1"/>
      <w:numFmt w:val="bullet"/>
      <w:lvlText w:val="o"/>
      <w:lvlJc w:val="left"/>
      <w:pPr>
        <w:ind w:left="1800" w:hanging="360"/>
      </w:pPr>
      <w:rPr>
        <w:rFonts w:hint="default" w:ascii="Courier New" w:hAnsi="Courier New"/>
      </w:rPr>
    </w:lvl>
    <w:lvl w:ilvl="2" w:tplc="7A0EF302">
      <w:start w:val="1"/>
      <w:numFmt w:val="bullet"/>
      <w:lvlText w:val=""/>
      <w:lvlJc w:val="left"/>
      <w:pPr>
        <w:ind w:left="2520" w:hanging="360"/>
      </w:pPr>
      <w:rPr>
        <w:rFonts w:hint="default" w:ascii="Wingdings" w:hAnsi="Wingdings"/>
      </w:rPr>
    </w:lvl>
    <w:lvl w:ilvl="3" w:tplc="53266906">
      <w:start w:val="1"/>
      <w:numFmt w:val="bullet"/>
      <w:lvlText w:val=""/>
      <w:lvlJc w:val="left"/>
      <w:pPr>
        <w:ind w:left="3240" w:hanging="360"/>
      </w:pPr>
      <w:rPr>
        <w:rFonts w:hint="default" w:ascii="Symbol" w:hAnsi="Symbol"/>
      </w:rPr>
    </w:lvl>
    <w:lvl w:ilvl="4" w:tplc="AC060048">
      <w:start w:val="1"/>
      <w:numFmt w:val="bullet"/>
      <w:lvlText w:val="o"/>
      <w:lvlJc w:val="left"/>
      <w:pPr>
        <w:ind w:left="3960" w:hanging="360"/>
      </w:pPr>
      <w:rPr>
        <w:rFonts w:hint="default" w:ascii="Courier New" w:hAnsi="Courier New"/>
      </w:rPr>
    </w:lvl>
    <w:lvl w:ilvl="5" w:tplc="09CC1C72">
      <w:start w:val="1"/>
      <w:numFmt w:val="bullet"/>
      <w:lvlText w:val=""/>
      <w:lvlJc w:val="left"/>
      <w:pPr>
        <w:ind w:left="4680" w:hanging="360"/>
      </w:pPr>
      <w:rPr>
        <w:rFonts w:hint="default" w:ascii="Wingdings" w:hAnsi="Wingdings"/>
      </w:rPr>
    </w:lvl>
    <w:lvl w:ilvl="6" w:tplc="AD96C408">
      <w:start w:val="1"/>
      <w:numFmt w:val="bullet"/>
      <w:lvlText w:val=""/>
      <w:lvlJc w:val="left"/>
      <w:pPr>
        <w:ind w:left="5400" w:hanging="360"/>
      </w:pPr>
      <w:rPr>
        <w:rFonts w:hint="default" w:ascii="Symbol" w:hAnsi="Symbol"/>
      </w:rPr>
    </w:lvl>
    <w:lvl w:ilvl="7" w:tplc="D81E8ED8">
      <w:start w:val="1"/>
      <w:numFmt w:val="bullet"/>
      <w:lvlText w:val="o"/>
      <w:lvlJc w:val="left"/>
      <w:pPr>
        <w:ind w:left="6120" w:hanging="360"/>
      </w:pPr>
      <w:rPr>
        <w:rFonts w:hint="default" w:ascii="Courier New" w:hAnsi="Courier New"/>
      </w:rPr>
    </w:lvl>
    <w:lvl w:ilvl="8" w:tplc="96720882">
      <w:start w:val="1"/>
      <w:numFmt w:val="bullet"/>
      <w:lvlText w:val=""/>
      <w:lvlJc w:val="left"/>
      <w:pPr>
        <w:ind w:left="6840" w:hanging="360"/>
      </w:pPr>
      <w:rPr>
        <w:rFonts w:hint="default" w:ascii="Wingdings" w:hAnsi="Wingdings"/>
      </w:rPr>
    </w:lvl>
  </w:abstractNum>
  <w:abstractNum w:abstractNumId="12" w15:restartNumberingAfterBreak="0">
    <w:nsid w:val="326463F6"/>
    <w:multiLevelType w:val="multilevel"/>
    <w:tmpl w:val="39C6E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29398B"/>
    <w:multiLevelType w:val="multilevel"/>
    <w:tmpl w:val="8EF0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06477D"/>
    <w:multiLevelType w:val="hybridMultilevel"/>
    <w:tmpl w:val="FFFFFFFF"/>
    <w:lvl w:ilvl="0" w:tplc="B37E7BF4">
      <w:start w:val="1"/>
      <w:numFmt w:val="bullet"/>
      <w:lvlText w:val=""/>
      <w:lvlJc w:val="left"/>
      <w:pPr>
        <w:ind w:left="720" w:hanging="360"/>
      </w:pPr>
      <w:rPr>
        <w:rFonts w:hint="default" w:ascii="Symbol" w:hAnsi="Symbol"/>
      </w:rPr>
    </w:lvl>
    <w:lvl w:ilvl="1" w:tplc="9DE4B2EA">
      <w:start w:val="1"/>
      <w:numFmt w:val="bullet"/>
      <w:lvlText w:val="o"/>
      <w:lvlJc w:val="left"/>
      <w:pPr>
        <w:ind w:left="1440" w:hanging="360"/>
      </w:pPr>
      <w:rPr>
        <w:rFonts w:hint="default" w:ascii="Courier New" w:hAnsi="Courier New"/>
      </w:rPr>
    </w:lvl>
    <w:lvl w:ilvl="2" w:tplc="60CE5CA6">
      <w:start w:val="1"/>
      <w:numFmt w:val="bullet"/>
      <w:lvlText w:val=""/>
      <w:lvlJc w:val="left"/>
      <w:pPr>
        <w:ind w:left="2160" w:hanging="360"/>
      </w:pPr>
      <w:rPr>
        <w:rFonts w:hint="default" w:ascii="Wingdings" w:hAnsi="Wingdings"/>
      </w:rPr>
    </w:lvl>
    <w:lvl w:ilvl="3" w:tplc="C398125A">
      <w:start w:val="1"/>
      <w:numFmt w:val="bullet"/>
      <w:lvlText w:val=""/>
      <w:lvlJc w:val="left"/>
      <w:pPr>
        <w:ind w:left="2880" w:hanging="360"/>
      </w:pPr>
      <w:rPr>
        <w:rFonts w:hint="default" w:ascii="Symbol" w:hAnsi="Symbol"/>
      </w:rPr>
    </w:lvl>
    <w:lvl w:ilvl="4" w:tplc="5A86264E">
      <w:start w:val="1"/>
      <w:numFmt w:val="bullet"/>
      <w:lvlText w:val="o"/>
      <w:lvlJc w:val="left"/>
      <w:pPr>
        <w:ind w:left="3600" w:hanging="360"/>
      </w:pPr>
      <w:rPr>
        <w:rFonts w:hint="default" w:ascii="Courier New" w:hAnsi="Courier New"/>
      </w:rPr>
    </w:lvl>
    <w:lvl w:ilvl="5" w:tplc="F8D46C0C">
      <w:start w:val="1"/>
      <w:numFmt w:val="bullet"/>
      <w:lvlText w:val=""/>
      <w:lvlJc w:val="left"/>
      <w:pPr>
        <w:ind w:left="4320" w:hanging="360"/>
      </w:pPr>
      <w:rPr>
        <w:rFonts w:hint="default" w:ascii="Wingdings" w:hAnsi="Wingdings"/>
      </w:rPr>
    </w:lvl>
    <w:lvl w:ilvl="6" w:tplc="6E5AF7E4">
      <w:start w:val="1"/>
      <w:numFmt w:val="bullet"/>
      <w:lvlText w:val=""/>
      <w:lvlJc w:val="left"/>
      <w:pPr>
        <w:ind w:left="5040" w:hanging="360"/>
      </w:pPr>
      <w:rPr>
        <w:rFonts w:hint="default" w:ascii="Symbol" w:hAnsi="Symbol"/>
      </w:rPr>
    </w:lvl>
    <w:lvl w:ilvl="7" w:tplc="8DA438A2">
      <w:start w:val="1"/>
      <w:numFmt w:val="bullet"/>
      <w:lvlText w:val="o"/>
      <w:lvlJc w:val="left"/>
      <w:pPr>
        <w:ind w:left="5760" w:hanging="360"/>
      </w:pPr>
      <w:rPr>
        <w:rFonts w:hint="default" w:ascii="Courier New" w:hAnsi="Courier New"/>
      </w:rPr>
    </w:lvl>
    <w:lvl w:ilvl="8" w:tplc="EB025FDE">
      <w:start w:val="1"/>
      <w:numFmt w:val="bullet"/>
      <w:lvlText w:val=""/>
      <w:lvlJc w:val="left"/>
      <w:pPr>
        <w:ind w:left="6480" w:hanging="360"/>
      </w:pPr>
      <w:rPr>
        <w:rFonts w:hint="default" w:ascii="Wingdings" w:hAnsi="Wingdings"/>
      </w:rPr>
    </w:lvl>
  </w:abstractNum>
  <w:abstractNum w:abstractNumId="15" w15:restartNumberingAfterBreak="0">
    <w:nsid w:val="4474566D"/>
    <w:multiLevelType w:val="hybridMultilevel"/>
    <w:tmpl w:val="9570529E"/>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BF53DB2"/>
    <w:multiLevelType w:val="multilevel"/>
    <w:tmpl w:val="124A0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C2D1848"/>
    <w:multiLevelType w:val="multilevel"/>
    <w:tmpl w:val="888CE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CE7E24"/>
    <w:multiLevelType w:val="multilevel"/>
    <w:tmpl w:val="22766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42B475C"/>
    <w:multiLevelType w:val="multilevel"/>
    <w:tmpl w:val="8AA8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6C2347"/>
    <w:multiLevelType w:val="multilevel"/>
    <w:tmpl w:val="452E59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F2EEB65"/>
    <w:multiLevelType w:val="hybridMultilevel"/>
    <w:tmpl w:val="FFFFFFFF"/>
    <w:lvl w:ilvl="0" w:tplc="614AC3FE">
      <w:start w:val="1"/>
      <w:numFmt w:val="bullet"/>
      <w:lvlText w:val=""/>
      <w:lvlJc w:val="left"/>
      <w:pPr>
        <w:ind w:left="720" w:hanging="360"/>
      </w:pPr>
      <w:rPr>
        <w:rFonts w:hint="default" w:ascii="Symbol" w:hAnsi="Symbol"/>
      </w:rPr>
    </w:lvl>
    <w:lvl w:ilvl="1" w:tplc="6F84A756">
      <w:start w:val="1"/>
      <w:numFmt w:val="bullet"/>
      <w:lvlText w:val="o"/>
      <w:lvlJc w:val="left"/>
      <w:pPr>
        <w:ind w:left="1440" w:hanging="360"/>
      </w:pPr>
      <w:rPr>
        <w:rFonts w:hint="default" w:ascii="Courier New" w:hAnsi="Courier New"/>
      </w:rPr>
    </w:lvl>
    <w:lvl w:ilvl="2" w:tplc="3BCC69B8">
      <w:start w:val="1"/>
      <w:numFmt w:val="bullet"/>
      <w:lvlText w:val=""/>
      <w:lvlJc w:val="left"/>
      <w:pPr>
        <w:ind w:left="2160" w:hanging="360"/>
      </w:pPr>
      <w:rPr>
        <w:rFonts w:hint="default" w:ascii="Wingdings" w:hAnsi="Wingdings"/>
      </w:rPr>
    </w:lvl>
    <w:lvl w:ilvl="3" w:tplc="281C462A">
      <w:start w:val="1"/>
      <w:numFmt w:val="bullet"/>
      <w:lvlText w:val=""/>
      <w:lvlJc w:val="left"/>
      <w:pPr>
        <w:ind w:left="2880" w:hanging="360"/>
      </w:pPr>
      <w:rPr>
        <w:rFonts w:hint="default" w:ascii="Symbol" w:hAnsi="Symbol"/>
      </w:rPr>
    </w:lvl>
    <w:lvl w:ilvl="4" w:tplc="473C588A">
      <w:start w:val="1"/>
      <w:numFmt w:val="bullet"/>
      <w:lvlText w:val="o"/>
      <w:lvlJc w:val="left"/>
      <w:pPr>
        <w:ind w:left="3600" w:hanging="360"/>
      </w:pPr>
      <w:rPr>
        <w:rFonts w:hint="default" w:ascii="Courier New" w:hAnsi="Courier New"/>
      </w:rPr>
    </w:lvl>
    <w:lvl w:ilvl="5" w:tplc="1D84CFDA">
      <w:start w:val="1"/>
      <w:numFmt w:val="bullet"/>
      <w:lvlText w:val=""/>
      <w:lvlJc w:val="left"/>
      <w:pPr>
        <w:ind w:left="4320" w:hanging="360"/>
      </w:pPr>
      <w:rPr>
        <w:rFonts w:hint="default" w:ascii="Wingdings" w:hAnsi="Wingdings"/>
      </w:rPr>
    </w:lvl>
    <w:lvl w:ilvl="6" w:tplc="8BD84B20">
      <w:start w:val="1"/>
      <w:numFmt w:val="bullet"/>
      <w:lvlText w:val=""/>
      <w:lvlJc w:val="left"/>
      <w:pPr>
        <w:ind w:left="5040" w:hanging="360"/>
      </w:pPr>
      <w:rPr>
        <w:rFonts w:hint="default" w:ascii="Symbol" w:hAnsi="Symbol"/>
      </w:rPr>
    </w:lvl>
    <w:lvl w:ilvl="7" w:tplc="8848A794">
      <w:start w:val="1"/>
      <w:numFmt w:val="bullet"/>
      <w:lvlText w:val="o"/>
      <w:lvlJc w:val="left"/>
      <w:pPr>
        <w:ind w:left="5760" w:hanging="360"/>
      </w:pPr>
      <w:rPr>
        <w:rFonts w:hint="default" w:ascii="Courier New" w:hAnsi="Courier New"/>
      </w:rPr>
    </w:lvl>
    <w:lvl w:ilvl="8" w:tplc="7262B3FA">
      <w:start w:val="1"/>
      <w:numFmt w:val="bullet"/>
      <w:lvlText w:val=""/>
      <w:lvlJc w:val="left"/>
      <w:pPr>
        <w:ind w:left="6480" w:hanging="360"/>
      </w:pPr>
      <w:rPr>
        <w:rFonts w:hint="default" w:ascii="Wingdings" w:hAnsi="Wingdings"/>
      </w:rPr>
    </w:lvl>
  </w:abstractNum>
  <w:abstractNum w:abstractNumId="22" w15:restartNumberingAfterBreak="0">
    <w:nsid w:val="60F86532"/>
    <w:multiLevelType w:val="multilevel"/>
    <w:tmpl w:val="1B0C1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C1778FD"/>
    <w:multiLevelType w:val="multilevel"/>
    <w:tmpl w:val="996C3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A10BF8"/>
    <w:multiLevelType w:val="multilevel"/>
    <w:tmpl w:val="D4622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02F7ABC"/>
    <w:multiLevelType w:val="multilevel"/>
    <w:tmpl w:val="94B2E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393D56D"/>
    <w:multiLevelType w:val="hybridMultilevel"/>
    <w:tmpl w:val="FFFFFFFF"/>
    <w:lvl w:ilvl="0" w:tplc="22821B98">
      <w:start w:val="1"/>
      <w:numFmt w:val="bullet"/>
      <w:lvlText w:val=""/>
      <w:lvlJc w:val="left"/>
      <w:pPr>
        <w:ind w:left="720" w:hanging="360"/>
      </w:pPr>
      <w:rPr>
        <w:rFonts w:hint="default" w:ascii="Symbol" w:hAnsi="Symbol"/>
      </w:rPr>
    </w:lvl>
    <w:lvl w:ilvl="1" w:tplc="EF78852E">
      <w:start w:val="1"/>
      <w:numFmt w:val="bullet"/>
      <w:lvlText w:val="o"/>
      <w:lvlJc w:val="left"/>
      <w:pPr>
        <w:ind w:left="1440" w:hanging="360"/>
      </w:pPr>
      <w:rPr>
        <w:rFonts w:hint="default" w:ascii="Courier New" w:hAnsi="Courier New"/>
      </w:rPr>
    </w:lvl>
    <w:lvl w:ilvl="2" w:tplc="B630ECD0">
      <w:start w:val="1"/>
      <w:numFmt w:val="bullet"/>
      <w:lvlText w:val=""/>
      <w:lvlJc w:val="left"/>
      <w:pPr>
        <w:ind w:left="2160" w:hanging="360"/>
      </w:pPr>
      <w:rPr>
        <w:rFonts w:hint="default" w:ascii="Wingdings" w:hAnsi="Wingdings"/>
      </w:rPr>
    </w:lvl>
    <w:lvl w:ilvl="3" w:tplc="A8D6A9FA">
      <w:start w:val="1"/>
      <w:numFmt w:val="bullet"/>
      <w:lvlText w:val=""/>
      <w:lvlJc w:val="left"/>
      <w:pPr>
        <w:ind w:left="2880" w:hanging="360"/>
      </w:pPr>
      <w:rPr>
        <w:rFonts w:hint="default" w:ascii="Symbol" w:hAnsi="Symbol"/>
      </w:rPr>
    </w:lvl>
    <w:lvl w:ilvl="4" w:tplc="818AEAF6">
      <w:start w:val="1"/>
      <w:numFmt w:val="bullet"/>
      <w:lvlText w:val="o"/>
      <w:lvlJc w:val="left"/>
      <w:pPr>
        <w:ind w:left="3600" w:hanging="360"/>
      </w:pPr>
      <w:rPr>
        <w:rFonts w:hint="default" w:ascii="Courier New" w:hAnsi="Courier New"/>
      </w:rPr>
    </w:lvl>
    <w:lvl w:ilvl="5" w:tplc="75ACC338">
      <w:start w:val="1"/>
      <w:numFmt w:val="bullet"/>
      <w:lvlText w:val=""/>
      <w:lvlJc w:val="left"/>
      <w:pPr>
        <w:ind w:left="4320" w:hanging="360"/>
      </w:pPr>
      <w:rPr>
        <w:rFonts w:hint="default" w:ascii="Wingdings" w:hAnsi="Wingdings"/>
      </w:rPr>
    </w:lvl>
    <w:lvl w:ilvl="6" w:tplc="AC2EE32A">
      <w:start w:val="1"/>
      <w:numFmt w:val="bullet"/>
      <w:lvlText w:val=""/>
      <w:lvlJc w:val="left"/>
      <w:pPr>
        <w:ind w:left="5040" w:hanging="360"/>
      </w:pPr>
      <w:rPr>
        <w:rFonts w:hint="default" w:ascii="Symbol" w:hAnsi="Symbol"/>
      </w:rPr>
    </w:lvl>
    <w:lvl w:ilvl="7" w:tplc="441C697E">
      <w:start w:val="1"/>
      <w:numFmt w:val="bullet"/>
      <w:lvlText w:val="o"/>
      <w:lvlJc w:val="left"/>
      <w:pPr>
        <w:ind w:left="5760" w:hanging="360"/>
      </w:pPr>
      <w:rPr>
        <w:rFonts w:hint="default" w:ascii="Courier New" w:hAnsi="Courier New"/>
      </w:rPr>
    </w:lvl>
    <w:lvl w:ilvl="8" w:tplc="633EC542">
      <w:start w:val="1"/>
      <w:numFmt w:val="bullet"/>
      <w:lvlText w:val=""/>
      <w:lvlJc w:val="left"/>
      <w:pPr>
        <w:ind w:left="6480" w:hanging="360"/>
      </w:pPr>
      <w:rPr>
        <w:rFonts w:hint="default" w:ascii="Wingdings" w:hAnsi="Wingdings"/>
      </w:rPr>
    </w:lvl>
  </w:abstractNum>
  <w:abstractNum w:abstractNumId="27" w15:restartNumberingAfterBreak="0">
    <w:nsid w:val="76B436CE"/>
    <w:multiLevelType w:val="multilevel"/>
    <w:tmpl w:val="B660FE78"/>
    <w:lvl w:ilvl="0">
      <w:start w:val="1"/>
      <w:numFmt w:val="bullet"/>
      <w:lvlText w:val=""/>
      <w:lvlJc w:val="left"/>
      <w:pPr>
        <w:tabs>
          <w:tab w:val="num" w:pos="1440"/>
        </w:tabs>
        <w:ind w:left="1440" w:hanging="360"/>
      </w:pPr>
      <w:rPr>
        <w:rFonts w:hint="default" w:ascii="Wingdings" w:hAnsi="Wingdings"/>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28" w15:restartNumberingAfterBreak="0">
    <w:nsid w:val="77256381"/>
    <w:multiLevelType w:val="hybridMultilevel"/>
    <w:tmpl w:val="FFFFFFFF"/>
    <w:lvl w:ilvl="0" w:tplc="ADD40E2A">
      <w:start w:val="1"/>
      <w:numFmt w:val="bullet"/>
      <w:lvlText w:val=""/>
      <w:lvlJc w:val="left"/>
      <w:pPr>
        <w:ind w:left="1080" w:hanging="360"/>
      </w:pPr>
      <w:rPr>
        <w:rFonts w:hint="default" w:ascii="Symbol" w:hAnsi="Symbol"/>
      </w:rPr>
    </w:lvl>
    <w:lvl w:ilvl="1" w:tplc="D34476E6">
      <w:start w:val="1"/>
      <w:numFmt w:val="bullet"/>
      <w:lvlText w:val="o"/>
      <w:lvlJc w:val="left"/>
      <w:pPr>
        <w:ind w:left="1800" w:hanging="360"/>
      </w:pPr>
      <w:rPr>
        <w:rFonts w:hint="default" w:ascii="Courier New" w:hAnsi="Courier New"/>
      </w:rPr>
    </w:lvl>
    <w:lvl w:ilvl="2" w:tplc="E710F77E">
      <w:start w:val="1"/>
      <w:numFmt w:val="bullet"/>
      <w:lvlText w:val=""/>
      <w:lvlJc w:val="left"/>
      <w:pPr>
        <w:ind w:left="2520" w:hanging="360"/>
      </w:pPr>
      <w:rPr>
        <w:rFonts w:hint="default" w:ascii="Wingdings" w:hAnsi="Wingdings"/>
      </w:rPr>
    </w:lvl>
    <w:lvl w:ilvl="3" w:tplc="4A8EB268">
      <w:start w:val="1"/>
      <w:numFmt w:val="bullet"/>
      <w:lvlText w:val=""/>
      <w:lvlJc w:val="left"/>
      <w:pPr>
        <w:ind w:left="3240" w:hanging="360"/>
      </w:pPr>
      <w:rPr>
        <w:rFonts w:hint="default" w:ascii="Symbol" w:hAnsi="Symbol"/>
      </w:rPr>
    </w:lvl>
    <w:lvl w:ilvl="4" w:tplc="E76C9AC4">
      <w:start w:val="1"/>
      <w:numFmt w:val="bullet"/>
      <w:lvlText w:val="o"/>
      <w:lvlJc w:val="left"/>
      <w:pPr>
        <w:ind w:left="3960" w:hanging="360"/>
      </w:pPr>
      <w:rPr>
        <w:rFonts w:hint="default" w:ascii="Courier New" w:hAnsi="Courier New"/>
      </w:rPr>
    </w:lvl>
    <w:lvl w:ilvl="5" w:tplc="F482A9A6">
      <w:start w:val="1"/>
      <w:numFmt w:val="bullet"/>
      <w:lvlText w:val=""/>
      <w:lvlJc w:val="left"/>
      <w:pPr>
        <w:ind w:left="4680" w:hanging="360"/>
      </w:pPr>
      <w:rPr>
        <w:rFonts w:hint="default" w:ascii="Wingdings" w:hAnsi="Wingdings"/>
      </w:rPr>
    </w:lvl>
    <w:lvl w:ilvl="6" w:tplc="B534237A">
      <w:start w:val="1"/>
      <w:numFmt w:val="bullet"/>
      <w:lvlText w:val=""/>
      <w:lvlJc w:val="left"/>
      <w:pPr>
        <w:ind w:left="5400" w:hanging="360"/>
      </w:pPr>
      <w:rPr>
        <w:rFonts w:hint="default" w:ascii="Symbol" w:hAnsi="Symbol"/>
      </w:rPr>
    </w:lvl>
    <w:lvl w:ilvl="7" w:tplc="82A20614">
      <w:start w:val="1"/>
      <w:numFmt w:val="bullet"/>
      <w:lvlText w:val="o"/>
      <w:lvlJc w:val="left"/>
      <w:pPr>
        <w:ind w:left="6120" w:hanging="360"/>
      </w:pPr>
      <w:rPr>
        <w:rFonts w:hint="default" w:ascii="Courier New" w:hAnsi="Courier New"/>
      </w:rPr>
    </w:lvl>
    <w:lvl w:ilvl="8" w:tplc="68D4E846">
      <w:start w:val="1"/>
      <w:numFmt w:val="bullet"/>
      <w:lvlText w:val=""/>
      <w:lvlJc w:val="left"/>
      <w:pPr>
        <w:ind w:left="6840" w:hanging="360"/>
      </w:pPr>
      <w:rPr>
        <w:rFonts w:hint="default" w:ascii="Wingdings" w:hAnsi="Wingdings"/>
      </w:rPr>
    </w:lvl>
  </w:abstract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510099215">
    <w:abstractNumId w:val="20"/>
  </w:num>
  <w:num w:numId="2" w16cid:durableId="339162232">
    <w:abstractNumId w:val="1"/>
  </w:num>
  <w:num w:numId="3" w16cid:durableId="427316097">
    <w:abstractNumId w:val="3"/>
  </w:num>
  <w:num w:numId="4" w16cid:durableId="225648652">
    <w:abstractNumId w:val="19"/>
  </w:num>
  <w:num w:numId="5" w16cid:durableId="1466243071">
    <w:abstractNumId w:val="12"/>
  </w:num>
  <w:num w:numId="6" w16cid:durableId="77870296">
    <w:abstractNumId w:val="16"/>
  </w:num>
  <w:num w:numId="7" w16cid:durableId="1289437816">
    <w:abstractNumId w:val="13"/>
  </w:num>
  <w:num w:numId="8" w16cid:durableId="364870003">
    <w:abstractNumId w:val="10"/>
  </w:num>
  <w:num w:numId="9" w16cid:durableId="309210713">
    <w:abstractNumId w:val="4"/>
  </w:num>
  <w:num w:numId="10" w16cid:durableId="886070592">
    <w:abstractNumId w:val="17"/>
  </w:num>
  <w:num w:numId="11" w16cid:durableId="293759726">
    <w:abstractNumId w:val="9"/>
  </w:num>
  <w:num w:numId="12" w16cid:durableId="580066061">
    <w:abstractNumId w:val="25"/>
  </w:num>
  <w:num w:numId="13" w16cid:durableId="1875002868">
    <w:abstractNumId w:val="0"/>
  </w:num>
  <w:num w:numId="14" w16cid:durableId="669210683">
    <w:abstractNumId w:val="23"/>
  </w:num>
  <w:num w:numId="15" w16cid:durableId="1097021839">
    <w:abstractNumId w:val="6"/>
  </w:num>
  <w:num w:numId="16" w16cid:durableId="1701009178">
    <w:abstractNumId w:val="18"/>
  </w:num>
  <w:num w:numId="17" w16cid:durableId="313223890">
    <w:abstractNumId w:val="24"/>
  </w:num>
  <w:num w:numId="18" w16cid:durableId="1517769448">
    <w:abstractNumId w:val="8"/>
  </w:num>
  <w:num w:numId="19" w16cid:durableId="1119690423">
    <w:abstractNumId w:val="22"/>
  </w:num>
  <w:num w:numId="20" w16cid:durableId="1956867454">
    <w:abstractNumId w:val="15"/>
  </w:num>
  <w:num w:numId="21" w16cid:durableId="1263876511">
    <w:abstractNumId w:val="27"/>
  </w:num>
  <w:num w:numId="22" w16cid:durableId="1183931589">
    <w:abstractNumId w:val="11"/>
  </w:num>
  <w:num w:numId="23" w16cid:durableId="155846855">
    <w:abstractNumId w:val="2"/>
  </w:num>
  <w:num w:numId="24" w16cid:durableId="1318342100">
    <w:abstractNumId w:val="26"/>
  </w:num>
  <w:num w:numId="25" w16cid:durableId="1656641605">
    <w:abstractNumId w:val="21"/>
  </w:num>
  <w:num w:numId="26" w16cid:durableId="1261062640">
    <w:abstractNumId w:val="14"/>
  </w:num>
  <w:num w:numId="27" w16cid:durableId="1770661598">
    <w:abstractNumId w:val="5"/>
  </w:num>
  <w:num w:numId="28" w16cid:durableId="1346634168">
    <w:abstractNumId w:val="28"/>
  </w:num>
  <w:num w:numId="29" w16cid:durableId="2146652977">
    <w:abstractNumId w:val="7"/>
  </w:num>
  <w:numIdMacAtCleanup w:val="29"/>
</w:numbering>
</file>

<file path=word/people.xml><?xml version="1.0" encoding="utf-8"?>
<w15:people xmlns:mc="http://schemas.openxmlformats.org/markup-compatibility/2006" xmlns:w15="http://schemas.microsoft.com/office/word/2012/wordml" mc:Ignorable="w15">
  <w15:person w15:author="Koufos, Kristina">
    <w15:presenceInfo w15:providerId="AD" w15:userId="S::kristina.koufos@austintexas.gov::1a6747b1-788f-4887-ac1d-d92a709c8198"/>
  </w15:person>
  <w15:person w15:author="Koufos, Kristina">
    <w15:presenceInfo w15:providerId="AD" w15:userId="S::kristina.koufos@austintexas.gov::1a6747b1-788f-4887-ac1d-d92a709c8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0D44"/>
    <w:rsid w:val="00001922"/>
    <w:rsid w:val="0000422F"/>
    <w:rsid w:val="000063E4"/>
    <w:rsid w:val="00007614"/>
    <w:rsid w:val="000129E3"/>
    <w:rsid w:val="00016E76"/>
    <w:rsid w:val="00017371"/>
    <w:rsid w:val="00021450"/>
    <w:rsid w:val="0002358A"/>
    <w:rsid w:val="00025BB2"/>
    <w:rsid w:val="00027661"/>
    <w:rsid w:val="0003490C"/>
    <w:rsid w:val="00034E21"/>
    <w:rsid w:val="000366AB"/>
    <w:rsid w:val="00040ADE"/>
    <w:rsid w:val="00042F92"/>
    <w:rsid w:val="00042FD8"/>
    <w:rsid w:val="00043007"/>
    <w:rsid w:val="000503B2"/>
    <w:rsid w:val="0005282B"/>
    <w:rsid w:val="00052E74"/>
    <w:rsid w:val="000531EF"/>
    <w:rsid w:val="00057D60"/>
    <w:rsid w:val="0006179A"/>
    <w:rsid w:val="00061CDD"/>
    <w:rsid w:val="000630F6"/>
    <w:rsid w:val="00066395"/>
    <w:rsid w:val="000667FA"/>
    <w:rsid w:val="00067F58"/>
    <w:rsid w:val="0007299C"/>
    <w:rsid w:val="000760C1"/>
    <w:rsid w:val="00081A9B"/>
    <w:rsid w:val="00081EBF"/>
    <w:rsid w:val="0008698A"/>
    <w:rsid w:val="00086C96"/>
    <w:rsid w:val="00094205"/>
    <w:rsid w:val="000945A3"/>
    <w:rsid w:val="00097A97"/>
    <w:rsid w:val="000A0860"/>
    <w:rsid w:val="000A1882"/>
    <w:rsid w:val="000A1ADE"/>
    <w:rsid w:val="000A2B68"/>
    <w:rsid w:val="000A2C30"/>
    <w:rsid w:val="000A3625"/>
    <w:rsid w:val="000A44F3"/>
    <w:rsid w:val="000A6A6E"/>
    <w:rsid w:val="000B0073"/>
    <w:rsid w:val="000B016F"/>
    <w:rsid w:val="000B1C41"/>
    <w:rsid w:val="000B3423"/>
    <w:rsid w:val="000B4572"/>
    <w:rsid w:val="000B595C"/>
    <w:rsid w:val="000C41B3"/>
    <w:rsid w:val="000C66E6"/>
    <w:rsid w:val="000D05C2"/>
    <w:rsid w:val="000D0F26"/>
    <w:rsid w:val="000D0FD4"/>
    <w:rsid w:val="000D631F"/>
    <w:rsid w:val="000D7BD9"/>
    <w:rsid w:val="000E0E7C"/>
    <w:rsid w:val="000E2650"/>
    <w:rsid w:val="000E6E85"/>
    <w:rsid w:val="000E7FFD"/>
    <w:rsid w:val="000F0574"/>
    <w:rsid w:val="000F1841"/>
    <w:rsid w:val="000F4A2B"/>
    <w:rsid w:val="000F64AF"/>
    <w:rsid w:val="000F6F6F"/>
    <w:rsid w:val="001030AB"/>
    <w:rsid w:val="001038E4"/>
    <w:rsid w:val="00103A9B"/>
    <w:rsid w:val="00105BAC"/>
    <w:rsid w:val="00105E72"/>
    <w:rsid w:val="00110C9C"/>
    <w:rsid w:val="001111B2"/>
    <w:rsid w:val="001112FE"/>
    <w:rsid w:val="00120375"/>
    <w:rsid w:val="00123B3A"/>
    <w:rsid w:val="001269E0"/>
    <w:rsid w:val="00126C03"/>
    <w:rsid w:val="00130804"/>
    <w:rsid w:val="001310AA"/>
    <w:rsid w:val="00134373"/>
    <w:rsid w:val="00135019"/>
    <w:rsid w:val="0013531B"/>
    <w:rsid w:val="001359E1"/>
    <w:rsid w:val="00137136"/>
    <w:rsid w:val="00141129"/>
    <w:rsid w:val="00141905"/>
    <w:rsid w:val="00142C9D"/>
    <w:rsid w:val="0014489B"/>
    <w:rsid w:val="00146C6E"/>
    <w:rsid w:val="00146FAC"/>
    <w:rsid w:val="00150D0E"/>
    <w:rsid w:val="001519EE"/>
    <w:rsid w:val="00154752"/>
    <w:rsid w:val="00154DE5"/>
    <w:rsid w:val="00156215"/>
    <w:rsid w:val="0015685A"/>
    <w:rsid w:val="00162F13"/>
    <w:rsid w:val="0016302B"/>
    <w:rsid w:val="00163F4B"/>
    <w:rsid w:val="00164F19"/>
    <w:rsid w:val="00165576"/>
    <w:rsid w:val="00166C5A"/>
    <w:rsid w:val="00166C71"/>
    <w:rsid w:val="0017007F"/>
    <w:rsid w:val="0017386A"/>
    <w:rsid w:val="001772B9"/>
    <w:rsid w:val="001809AA"/>
    <w:rsid w:val="00180FDA"/>
    <w:rsid w:val="00182AE7"/>
    <w:rsid w:val="001840CB"/>
    <w:rsid w:val="0018524C"/>
    <w:rsid w:val="00185D73"/>
    <w:rsid w:val="0018761C"/>
    <w:rsid w:val="00195B51"/>
    <w:rsid w:val="00197F19"/>
    <w:rsid w:val="001A0B5E"/>
    <w:rsid w:val="001A2017"/>
    <w:rsid w:val="001A28AE"/>
    <w:rsid w:val="001A31A9"/>
    <w:rsid w:val="001A3CFD"/>
    <w:rsid w:val="001A401C"/>
    <w:rsid w:val="001A50F4"/>
    <w:rsid w:val="001A561F"/>
    <w:rsid w:val="001A6BF0"/>
    <w:rsid w:val="001B0815"/>
    <w:rsid w:val="001B4972"/>
    <w:rsid w:val="001B656A"/>
    <w:rsid w:val="001B729B"/>
    <w:rsid w:val="001C0917"/>
    <w:rsid w:val="001C2059"/>
    <w:rsid w:val="001C2E2C"/>
    <w:rsid w:val="001C34E3"/>
    <w:rsid w:val="001C61B0"/>
    <w:rsid w:val="001C66C5"/>
    <w:rsid w:val="001C6837"/>
    <w:rsid w:val="001D2872"/>
    <w:rsid w:val="001D3C2D"/>
    <w:rsid w:val="001D7658"/>
    <w:rsid w:val="001E0C61"/>
    <w:rsid w:val="001E2A4D"/>
    <w:rsid w:val="001E2EAE"/>
    <w:rsid w:val="001E6BD2"/>
    <w:rsid w:val="001E728F"/>
    <w:rsid w:val="001F55B3"/>
    <w:rsid w:val="001F71AE"/>
    <w:rsid w:val="0020045A"/>
    <w:rsid w:val="00201E83"/>
    <w:rsid w:val="00203581"/>
    <w:rsid w:val="002039CA"/>
    <w:rsid w:val="00205722"/>
    <w:rsid w:val="00206A0F"/>
    <w:rsid w:val="00212085"/>
    <w:rsid w:val="00213280"/>
    <w:rsid w:val="00216182"/>
    <w:rsid w:val="00217C65"/>
    <w:rsid w:val="00220B31"/>
    <w:rsid w:val="00224A01"/>
    <w:rsid w:val="00232FB3"/>
    <w:rsid w:val="0023412C"/>
    <w:rsid w:val="00236055"/>
    <w:rsid w:val="0024498F"/>
    <w:rsid w:val="00245396"/>
    <w:rsid w:val="0025066B"/>
    <w:rsid w:val="00254474"/>
    <w:rsid w:val="002639A5"/>
    <w:rsid w:val="00266881"/>
    <w:rsid w:val="00267B4D"/>
    <w:rsid w:val="002711FF"/>
    <w:rsid w:val="00275503"/>
    <w:rsid w:val="00282F2A"/>
    <w:rsid w:val="00282F7A"/>
    <w:rsid w:val="0028489B"/>
    <w:rsid w:val="00284E68"/>
    <w:rsid w:val="00286238"/>
    <w:rsid w:val="00286EF6"/>
    <w:rsid w:val="00294AEE"/>
    <w:rsid w:val="00296B3C"/>
    <w:rsid w:val="00297608"/>
    <w:rsid w:val="002A0A5E"/>
    <w:rsid w:val="002A20E3"/>
    <w:rsid w:val="002A39DC"/>
    <w:rsid w:val="002A4049"/>
    <w:rsid w:val="002A6324"/>
    <w:rsid w:val="002B07F2"/>
    <w:rsid w:val="002B1130"/>
    <w:rsid w:val="002B3F28"/>
    <w:rsid w:val="002B7F8F"/>
    <w:rsid w:val="002C7176"/>
    <w:rsid w:val="002D3FD1"/>
    <w:rsid w:val="002D636E"/>
    <w:rsid w:val="002D7379"/>
    <w:rsid w:val="002D7511"/>
    <w:rsid w:val="002E296E"/>
    <w:rsid w:val="002E4DBB"/>
    <w:rsid w:val="002E6FFA"/>
    <w:rsid w:val="002E70D9"/>
    <w:rsid w:val="002E7BA6"/>
    <w:rsid w:val="002F3AC7"/>
    <w:rsid w:val="002F51D6"/>
    <w:rsid w:val="002F5CEB"/>
    <w:rsid w:val="002F7E86"/>
    <w:rsid w:val="00300AE7"/>
    <w:rsid w:val="00301585"/>
    <w:rsid w:val="0030177E"/>
    <w:rsid w:val="00303F10"/>
    <w:rsid w:val="003116A8"/>
    <w:rsid w:val="00311BD9"/>
    <w:rsid w:val="00313ABE"/>
    <w:rsid w:val="00314CB7"/>
    <w:rsid w:val="00316A68"/>
    <w:rsid w:val="00316AD9"/>
    <w:rsid w:val="003216C8"/>
    <w:rsid w:val="003219B5"/>
    <w:rsid w:val="003230A2"/>
    <w:rsid w:val="003244BC"/>
    <w:rsid w:val="003253FC"/>
    <w:rsid w:val="003278C7"/>
    <w:rsid w:val="003310CF"/>
    <w:rsid w:val="0033394F"/>
    <w:rsid w:val="003339A0"/>
    <w:rsid w:val="003355DB"/>
    <w:rsid w:val="00342045"/>
    <w:rsid w:val="00344A75"/>
    <w:rsid w:val="0034713D"/>
    <w:rsid w:val="0035383F"/>
    <w:rsid w:val="00353B59"/>
    <w:rsid w:val="00355A9E"/>
    <w:rsid w:val="0035674C"/>
    <w:rsid w:val="00356E43"/>
    <w:rsid w:val="003570BD"/>
    <w:rsid w:val="0037148D"/>
    <w:rsid w:val="00373962"/>
    <w:rsid w:val="00376FF2"/>
    <w:rsid w:val="003778F1"/>
    <w:rsid w:val="00381C80"/>
    <w:rsid w:val="003824E4"/>
    <w:rsid w:val="00384DF7"/>
    <w:rsid w:val="00385D1C"/>
    <w:rsid w:val="00387183"/>
    <w:rsid w:val="003928D3"/>
    <w:rsid w:val="0039757C"/>
    <w:rsid w:val="003A5C94"/>
    <w:rsid w:val="003A6497"/>
    <w:rsid w:val="003A723C"/>
    <w:rsid w:val="003A7262"/>
    <w:rsid w:val="003B5A17"/>
    <w:rsid w:val="003B6384"/>
    <w:rsid w:val="003B6C40"/>
    <w:rsid w:val="003C0375"/>
    <w:rsid w:val="003C0E78"/>
    <w:rsid w:val="003C526F"/>
    <w:rsid w:val="003C6B80"/>
    <w:rsid w:val="003C73EF"/>
    <w:rsid w:val="003D0370"/>
    <w:rsid w:val="003D106C"/>
    <w:rsid w:val="003D1A16"/>
    <w:rsid w:val="003D7649"/>
    <w:rsid w:val="003E5736"/>
    <w:rsid w:val="003E5D0F"/>
    <w:rsid w:val="003E67BD"/>
    <w:rsid w:val="003F2E5D"/>
    <w:rsid w:val="003F3D88"/>
    <w:rsid w:val="003F78AE"/>
    <w:rsid w:val="00401044"/>
    <w:rsid w:val="00401758"/>
    <w:rsid w:val="0040196C"/>
    <w:rsid w:val="00405634"/>
    <w:rsid w:val="004104A2"/>
    <w:rsid w:val="00410930"/>
    <w:rsid w:val="00414B8A"/>
    <w:rsid w:val="004150CA"/>
    <w:rsid w:val="0041569D"/>
    <w:rsid w:val="0042325C"/>
    <w:rsid w:val="004235BA"/>
    <w:rsid w:val="0042501B"/>
    <w:rsid w:val="00425290"/>
    <w:rsid w:val="00425306"/>
    <w:rsid w:val="004255B3"/>
    <w:rsid w:val="00426E54"/>
    <w:rsid w:val="00441086"/>
    <w:rsid w:val="00441A88"/>
    <w:rsid w:val="004440A4"/>
    <w:rsid w:val="00445DFC"/>
    <w:rsid w:val="00446A66"/>
    <w:rsid w:val="00447215"/>
    <w:rsid w:val="004514D7"/>
    <w:rsid w:val="00452016"/>
    <w:rsid w:val="004523F5"/>
    <w:rsid w:val="00452444"/>
    <w:rsid w:val="00454A00"/>
    <w:rsid w:val="0045762F"/>
    <w:rsid w:val="00462607"/>
    <w:rsid w:val="00463E8D"/>
    <w:rsid w:val="0047020A"/>
    <w:rsid w:val="00474783"/>
    <w:rsid w:val="0047682E"/>
    <w:rsid w:val="004769CF"/>
    <w:rsid w:val="0048027C"/>
    <w:rsid w:val="00480CD4"/>
    <w:rsid w:val="00481930"/>
    <w:rsid w:val="00485DE0"/>
    <w:rsid w:val="00486A80"/>
    <w:rsid w:val="00492319"/>
    <w:rsid w:val="00492D89"/>
    <w:rsid w:val="004934D2"/>
    <w:rsid w:val="00493FA9"/>
    <w:rsid w:val="00495A21"/>
    <w:rsid w:val="0049773D"/>
    <w:rsid w:val="004A14D4"/>
    <w:rsid w:val="004A1B49"/>
    <w:rsid w:val="004A317D"/>
    <w:rsid w:val="004A34A8"/>
    <w:rsid w:val="004A3BC6"/>
    <w:rsid w:val="004A430A"/>
    <w:rsid w:val="004A64C0"/>
    <w:rsid w:val="004B1585"/>
    <w:rsid w:val="004B4B09"/>
    <w:rsid w:val="004B6B9F"/>
    <w:rsid w:val="004C1EFC"/>
    <w:rsid w:val="004C226B"/>
    <w:rsid w:val="004C2D38"/>
    <w:rsid w:val="004C2F63"/>
    <w:rsid w:val="004C3CC8"/>
    <w:rsid w:val="004C76E2"/>
    <w:rsid w:val="004D0510"/>
    <w:rsid w:val="004D0FA5"/>
    <w:rsid w:val="004D271E"/>
    <w:rsid w:val="004D5B95"/>
    <w:rsid w:val="004E00BF"/>
    <w:rsid w:val="004E1701"/>
    <w:rsid w:val="004E6BD6"/>
    <w:rsid w:val="004E7770"/>
    <w:rsid w:val="004E7D1B"/>
    <w:rsid w:val="004F08D0"/>
    <w:rsid w:val="004F168E"/>
    <w:rsid w:val="004F5DE2"/>
    <w:rsid w:val="004F6B84"/>
    <w:rsid w:val="00502865"/>
    <w:rsid w:val="00505891"/>
    <w:rsid w:val="00507878"/>
    <w:rsid w:val="00510489"/>
    <w:rsid w:val="00515B96"/>
    <w:rsid w:val="00516117"/>
    <w:rsid w:val="005235E9"/>
    <w:rsid w:val="00524E19"/>
    <w:rsid w:val="00530329"/>
    <w:rsid w:val="005311AF"/>
    <w:rsid w:val="00531560"/>
    <w:rsid w:val="005354D2"/>
    <w:rsid w:val="00536D22"/>
    <w:rsid w:val="00541B84"/>
    <w:rsid w:val="0054398A"/>
    <w:rsid w:val="00543BB9"/>
    <w:rsid w:val="00544870"/>
    <w:rsid w:val="005475A6"/>
    <w:rsid w:val="00552C42"/>
    <w:rsid w:val="005566A4"/>
    <w:rsid w:val="00557CC4"/>
    <w:rsid w:val="005602F6"/>
    <w:rsid w:val="00565F12"/>
    <w:rsid w:val="00570549"/>
    <w:rsid w:val="00570A7F"/>
    <w:rsid w:val="00571225"/>
    <w:rsid w:val="0057294C"/>
    <w:rsid w:val="00574281"/>
    <w:rsid w:val="00574A71"/>
    <w:rsid w:val="00575B6C"/>
    <w:rsid w:val="00583648"/>
    <w:rsid w:val="00584D1A"/>
    <w:rsid w:val="005851A8"/>
    <w:rsid w:val="00591322"/>
    <w:rsid w:val="005976B9"/>
    <w:rsid w:val="005A1106"/>
    <w:rsid w:val="005A4BD1"/>
    <w:rsid w:val="005A5BFB"/>
    <w:rsid w:val="005A5C55"/>
    <w:rsid w:val="005B20DE"/>
    <w:rsid w:val="005B2506"/>
    <w:rsid w:val="005B4B20"/>
    <w:rsid w:val="005B7834"/>
    <w:rsid w:val="005C10D5"/>
    <w:rsid w:val="005C385D"/>
    <w:rsid w:val="005C6404"/>
    <w:rsid w:val="005D1511"/>
    <w:rsid w:val="005D43D1"/>
    <w:rsid w:val="005D5E82"/>
    <w:rsid w:val="005E092D"/>
    <w:rsid w:val="005E1FC5"/>
    <w:rsid w:val="005E30A7"/>
    <w:rsid w:val="005E5341"/>
    <w:rsid w:val="005F66AD"/>
    <w:rsid w:val="005F7661"/>
    <w:rsid w:val="00601F29"/>
    <w:rsid w:val="00602342"/>
    <w:rsid w:val="0060266F"/>
    <w:rsid w:val="0060289E"/>
    <w:rsid w:val="00605B7A"/>
    <w:rsid w:val="00605C74"/>
    <w:rsid w:val="006061B7"/>
    <w:rsid w:val="00615625"/>
    <w:rsid w:val="00617157"/>
    <w:rsid w:val="006230AB"/>
    <w:rsid w:val="00624033"/>
    <w:rsid w:val="006332DC"/>
    <w:rsid w:val="00633D17"/>
    <w:rsid w:val="00633D37"/>
    <w:rsid w:val="00633F09"/>
    <w:rsid w:val="00641B3C"/>
    <w:rsid w:val="00642740"/>
    <w:rsid w:val="0064431E"/>
    <w:rsid w:val="00647610"/>
    <w:rsid w:val="00652F64"/>
    <w:rsid w:val="006535E8"/>
    <w:rsid w:val="006543A8"/>
    <w:rsid w:val="006603D1"/>
    <w:rsid w:val="00660C15"/>
    <w:rsid w:val="00661F1D"/>
    <w:rsid w:val="0067101B"/>
    <w:rsid w:val="00671B40"/>
    <w:rsid w:val="00672088"/>
    <w:rsid w:val="0067375F"/>
    <w:rsid w:val="0067623F"/>
    <w:rsid w:val="00680470"/>
    <w:rsid w:val="00680FC5"/>
    <w:rsid w:val="006834E2"/>
    <w:rsid w:val="0069702D"/>
    <w:rsid w:val="0069731C"/>
    <w:rsid w:val="006A067C"/>
    <w:rsid w:val="006A157E"/>
    <w:rsid w:val="006A5880"/>
    <w:rsid w:val="006B2E53"/>
    <w:rsid w:val="006B66A2"/>
    <w:rsid w:val="006B6A16"/>
    <w:rsid w:val="006C3ABB"/>
    <w:rsid w:val="006C3DB4"/>
    <w:rsid w:val="006C4265"/>
    <w:rsid w:val="006C4BE6"/>
    <w:rsid w:val="006C64DF"/>
    <w:rsid w:val="006C6E4A"/>
    <w:rsid w:val="006C79E6"/>
    <w:rsid w:val="006D03F2"/>
    <w:rsid w:val="006D2B1B"/>
    <w:rsid w:val="006D46A7"/>
    <w:rsid w:val="006D5FF9"/>
    <w:rsid w:val="006E2122"/>
    <w:rsid w:val="006E40A5"/>
    <w:rsid w:val="006E55A5"/>
    <w:rsid w:val="006E7D22"/>
    <w:rsid w:val="006F1129"/>
    <w:rsid w:val="006F1B92"/>
    <w:rsid w:val="006F1D17"/>
    <w:rsid w:val="006F5E6A"/>
    <w:rsid w:val="0070013D"/>
    <w:rsid w:val="00700D2E"/>
    <w:rsid w:val="00706575"/>
    <w:rsid w:val="00706682"/>
    <w:rsid w:val="00706CD5"/>
    <w:rsid w:val="00716969"/>
    <w:rsid w:val="00721CB4"/>
    <w:rsid w:val="007225F6"/>
    <w:rsid w:val="00722ED9"/>
    <w:rsid w:val="0072509B"/>
    <w:rsid w:val="00730EB5"/>
    <w:rsid w:val="0073266C"/>
    <w:rsid w:val="00733543"/>
    <w:rsid w:val="00737A0A"/>
    <w:rsid w:val="0074009A"/>
    <w:rsid w:val="00740CD8"/>
    <w:rsid w:val="0074477A"/>
    <w:rsid w:val="007465A9"/>
    <w:rsid w:val="007520C5"/>
    <w:rsid w:val="0075547F"/>
    <w:rsid w:val="007601EF"/>
    <w:rsid w:val="007605E9"/>
    <w:rsid w:val="00764EDD"/>
    <w:rsid w:val="00772687"/>
    <w:rsid w:val="00775B30"/>
    <w:rsid w:val="00781AE3"/>
    <w:rsid w:val="00782617"/>
    <w:rsid w:val="00784AB6"/>
    <w:rsid w:val="00786EF6"/>
    <w:rsid w:val="00790EE5"/>
    <w:rsid w:val="00792231"/>
    <w:rsid w:val="007958E3"/>
    <w:rsid w:val="00796E45"/>
    <w:rsid w:val="007973B8"/>
    <w:rsid w:val="00797CD0"/>
    <w:rsid w:val="007A3DC5"/>
    <w:rsid w:val="007A5B2A"/>
    <w:rsid w:val="007B08F7"/>
    <w:rsid w:val="007B13C0"/>
    <w:rsid w:val="007B25CC"/>
    <w:rsid w:val="007B2996"/>
    <w:rsid w:val="007B2EA1"/>
    <w:rsid w:val="007B3CB3"/>
    <w:rsid w:val="007B4B85"/>
    <w:rsid w:val="007B4F6C"/>
    <w:rsid w:val="007B6595"/>
    <w:rsid w:val="007B7203"/>
    <w:rsid w:val="007B7689"/>
    <w:rsid w:val="007C0B52"/>
    <w:rsid w:val="007D0D44"/>
    <w:rsid w:val="007D319E"/>
    <w:rsid w:val="007D7640"/>
    <w:rsid w:val="007E2AF6"/>
    <w:rsid w:val="007E33E4"/>
    <w:rsid w:val="007E3704"/>
    <w:rsid w:val="007E5761"/>
    <w:rsid w:val="007E593E"/>
    <w:rsid w:val="007F1307"/>
    <w:rsid w:val="007F417E"/>
    <w:rsid w:val="007F5464"/>
    <w:rsid w:val="008032A4"/>
    <w:rsid w:val="00803A2C"/>
    <w:rsid w:val="00804924"/>
    <w:rsid w:val="008073CA"/>
    <w:rsid w:val="00812874"/>
    <w:rsid w:val="00812DD1"/>
    <w:rsid w:val="00813188"/>
    <w:rsid w:val="00814634"/>
    <w:rsid w:val="0081479F"/>
    <w:rsid w:val="00814E17"/>
    <w:rsid w:val="008154AE"/>
    <w:rsid w:val="00815F0C"/>
    <w:rsid w:val="00817FF0"/>
    <w:rsid w:val="00822535"/>
    <w:rsid w:val="00823199"/>
    <w:rsid w:val="00823D89"/>
    <w:rsid w:val="00823E41"/>
    <w:rsid w:val="00824125"/>
    <w:rsid w:val="0082663D"/>
    <w:rsid w:val="00826A5D"/>
    <w:rsid w:val="00827A0E"/>
    <w:rsid w:val="00830980"/>
    <w:rsid w:val="00833F25"/>
    <w:rsid w:val="00834FAA"/>
    <w:rsid w:val="00837522"/>
    <w:rsid w:val="00840079"/>
    <w:rsid w:val="0084032D"/>
    <w:rsid w:val="008411DD"/>
    <w:rsid w:val="00843F88"/>
    <w:rsid w:val="00845610"/>
    <w:rsid w:val="00846A42"/>
    <w:rsid w:val="00846CEB"/>
    <w:rsid w:val="0084BD39"/>
    <w:rsid w:val="00851E6C"/>
    <w:rsid w:val="00854503"/>
    <w:rsid w:val="008557BC"/>
    <w:rsid w:val="00855D28"/>
    <w:rsid w:val="0086285C"/>
    <w:rsid w:val="00863458"/>
    <w:rsid w:val="00872738"/>
    <w:rsid w:val="00873E91"/>
    <w:rsid w:val="00880002"/>
    <w:rsid w:val="008850F2"/>
    <w:rsid w:val="00885B4F"/>
    <w:rsid w:val="00885F96"/>
    <w:rsid w:val="00886AB4"/>
    <w:rsid w:val="00887019"/>
    <w:rsid w:val="0088739B"/>
    <w:rsid w:val="00887CEC"/>
    <w:rsid w:val="00887EE3"/>
    <w:rsid w:val="0089301E"/>
    <w:rsid w:val="008930AA"/>
    <w:rsid w:val="00894BB3"/>
    <w:rsid w:val="00895468"/>
    <w:rsid w:val="00896422"/>
    <w:rsid w:val="008A0E60"/>
    <w:rsid w:val="008A3AC2"/>
    <w:rsid w:val="008A5FB8"/>
    <w:rsid w:val="008B013D"/>
    <w:rsid w:val="008B23BA"/>
    <w:rsid w:val="008B3769"/>
    <w:rsid w:val="008B41FB"/>
    <w:rsid w:val="008B4A27"/>
    <w:rsid w:val="008B73A3"/>
    <w:rsid w:val="008C6552"/>
    <w:rsid w:val="008C695E"/>
    <w:rsid w:val="008D069F"/>
    <w:rsid w:val="008D0F25"/>
    <w:rsid w:val="008D0F4E"/>
    <w:rsid w:val="008D3D28"/>
    <w:rsid w:val="008D489D"/>
    <w:rsid w:val="008D71AB"/>
    <w:rsid w:val="008D7502"/>
    <w:rsid w:val="008D7EEC"/>
    <w:rsid w:val="008E0185"/>
    <w:rsid w:val="008E1A19"/>
    <w:rsid w:val="008E42B5"/>
    <w:rsid w:val="008E49B6"/>
    <w:rsid w:val="008E68FD"/>
    <w:rsid w:val="008E7631"/>
    <w:rsid w:val="008E7C96"/>
    <w:rsid w:val="008F19B7"/>
    <w:rsid w:val="008F3BD9"/>
    <w:rsid w:val="008F4279"/>
    <w:rsid w:val="00902F0A"/>
    <w:rsid w:val="00906AAC"/>
    <w:rsid w:val="00907C75"/>
    <w:rsid w:val="009133F9"/>
    <w:rsid w:val="009158C2"/>
    <w:rsid w:val="0091789F"/>
    <w:rsid w:val="00917DEE"/>
    <w:rsid w:val="00917E1A"/>
    <w:rsid w:val="0092166F"/>
    <w:rsid w:val="0092255B"/>
    <w:rsid w:val="0092446A"/>
    <w:rsid w:val="00924590"/>
    <w:rsid w:val="00925ACA"/>
    <w:rsid w:val="00935420"/>
    <w:rsid w:val="009357F2"/>
    <w:rsid w:val="009369EC"/>
    <w:rsid w:val="00936BF0"/>
    <w:rsid w:val="009446D8"/>
    <w:rsid w:val="00944788"/>
    <w:rsid w:val="009520CD"/>
    <w:rsid w:val="00952D3C"/>
    <w:rsid w:val="00960497"/>
    <w:rsid w:val="00962D21"/>
    <w:rsid w:val="0096415E"/>
    <w:rsid w:val="00967069"/>
    <w:rsid w:val="00975EF2"/>
    <w:rsid w:val="009818D5"/>
    <w:rsid w:val="00982123"/>
    <w:rsid w:val="009834E5"/>
    <w:rsid w:val="009834E8"/>
    <w:rsid w:val="0098352C"/>
    <w:rsid w:val="00984769"/>
    <w:rsid w:val="00985D04"/>
    <w:rsid w:val="00985E8D"/>
    <w:rsid w:val="00990037"/>
    <w:rsid w:val="009967D3"/>
    <w:rsid w:val="009A08A4"/>
    <w:rsid w:val="009A343C"/>
    <w:rsid w:val="009A39BB"/>
    <w:rsid w:val="009A4105"/>
    <w:rsid w:val="009A5843"/>
    <w:rsid w:val="009B154D"/>
    <w:rsid w:val="009B2543"/>
    <w:rsid w:val="009B2B66"/>
    <w:rsid w:val="009B3663"/>
    <w:rsid w:val="009C0B71"/>
    <w:rsid w:val="009C1E55"/>
    <w:rsid w:val="009C48D7"/>
    <w:rsid w:val="009C53FD"/>
    <w:rsid w:val="009C68EA"/>
    <w:rsid w:val="009C697B"/>
    <w:rsid w:val="009C72BB"/>
    <w:rsid w:val="009D13FC"/>
    <w:rsid w:val="009D6FAA"/>
    <w:rsid w:val="009E454B"/>
    <w:rsid w:val="009E670D"/>
    <w:rsid w:val="009F1076"/>
    <w:rsid w:val="009F285F"/>
    <w:rsid w:val="009F29EE"/>
    <w:rsid w:val="009F64AC"/>
    <w:rsid w:val="00A02156"/>
    <w:rsid w:val="00A03496"/>
    <w:rsid w:val="00A04405"/>
    <w:rsid w:val="00A05F52"/>
    <w:rsid w:val="00A0651E"/>
    <w:rsid w:val="00A131A5"/>
    <w:rsid w:val="00A132C1"/>
    <w:rsid w:val="00A14232"/>
    <w:rsid w:val="00A17599"/>
    <w:rsid w:val="00A2033E"/>
    <w:rsid w:val="00A2038D"/>
    <w:rsid w:val="00A204B5"/>
    <w:rsid w:val="00A2186F"/>
    <w:rsid w:val="00A227B6"/>
    <w:rsid w:val="00A242DB"/>
    <w:rsid w:val="00A307CC"/>
    <w:rsid w:val="00A30FC7"/>
    <w:rsid w:val="00A33E27"/>
    <w:rsid w:val="00A35040"/>
    <w:rsid w:val="00A40905"/>
    <w:rsid w:val="00A41688"/>
    <w:rsid w:val="00A41FD6"/>
    <w:rsid w:val="00A42B26"/>
    <w:rsid w:val="00A4324F"/>
    <w:rsid w:val="00A442E9"/>
    <w:rsid w:val="00A4467C"/>
    <w:rsid w:val="00A45573"/>
    <w:rsid w:val="00A46CBC"/>
    <w:rsid w:val="00A53CEF"/>
    <w:rsid w:val="00A56D9B"/>
    <w:rsid w:val="00A57894"/>
    <w:rsid w:val="00A61024"/>
    <w:rsid w:val="00A62692"/>
    <w:rsid w:val="00A64FD2"/>
    <w:rsid w:val="00A6588A"/>
    <w:rsid w:val="00A65D21"/>
    <w:rsid w:val="00A666A1"/>
    <w:rsid w:val="00A676C2"/>
    <w:rsid w:val="00A70C77"/>
    <w:rsid w:val="00A71117"/>
    <w:rsid w:val="00A711AF"/>
    <w:rsid w:val="00A73948"/>
    <w:rsid w:val="00A7445A"/>
    <w:rsid w:val="00A74B35"/>
    <w:rsid w:val="00A75D0F"/>
    <w:rsid w:val="00A80E2E"/>
    <w:rsid w:val="00A822AD"/>
    <w:rsid w:val="00A83B19"/>
    <w:rsid w:val="00A841CD"/>
    <w:rsid w:val="00A854FE"/>
    <w:rsid w:val="00A87F32"/>
    <w:rsid w:val="00A93ADF"/>
    <w:rsid w:val="00A94607"/>
    <w:rsid w:val="00A94D63"/>
    <w:rsid w:val="00A954D2"/>
    <w:rsid w:val="00A979A5"/>
    <w:rsid w:val="00AA0580"/>
    <w:rsid w:val="00AA188A"/>
    <w:rsid w:val="00AA419E"/>
    <w:rsid w:val="00AA4653"/>
    <w:rsid w:val="00AA4C1F"/>
    <w:rsid w:val="00AB405F"/>
    <w:rsid w:val="00AB5A7A"/>
    <w:rsid w:val="00AB674B"/>
    <w:rsid w:val="00AB7251"/>
    <w:rsid w:val="00AC3115"/>
    <w:rsid w:val="00AC33CE"/>
    <w:rsid w:val="00AC6C0B"/>
    <w:rsid w:val="00AD6BC7"/>
    <w:rsid w:val="00AE1273"/>
    <w:rsid w:val="00AE6D60"/>
    <w:rsid w:val="00AF0651"/>
    <w:rsid w:val="00AF27CA"/>
    <w:rsid w:val="00AF581E"/>
    <w:rsid w:val="00AF64AD"/>
    <w:rsid w:val="00AF7177"/>
    <w:rsid w:val="00AF7262"/>
    <w:rsid w:val="00B00647"/>
    <w:rsid w:val="00B00B2D"/>
    <w:rsid w:val="00B02752"/>
    <w:rsid w:val="00B04527"/>
    <w:rsid w:val="00B04A44"/>
    <w:rsid w:val="00B054D0"/>
    <w:rsid w:val="00B06111"/>
    <w:rsid w:val="00B07D20"/>
    <w:rsid w:val="00B13913"/>
    <w:rsid w:val="00B2048E"/>
    <w:rsid w:val="00B2148B"/>
    <w:rsid w:val="00B250FA"/>
    <w:rsid w:val="00B271DB"/>
    <w:rsid w:val="00B27E18"/>
    <w:rsid w:val="00B27EE8"/>
    <w:rsid w:val="00B27FEA"/>
    <w:rsid w:val="00B30E0A"/>
    <w:rsid w:val="00B32A3E"/>
    <w:rsid w:val="00B340D8"/>
    <w:rsid w:val="00B34CA5"/>
    <w:rsid w:val="00B40424"/>
    <w:rsid w:val="00B41284"/>
    <w:rsid w:val="00B41FE7"/>
    <w:rsid w:val="00B47E2A"/>
    <w:rsid w:val="00B50981"/>
    <w:rsid w:val="00B51187"/>
    <w:rsid w:val="00B54527"/>
    <w:rsid w:val="00B578FA"/>
    <w:rsid w:val="00B641A2"/>
    <w:rsid w:val="00B64CA4"/>
    <w:rsid w:val="00B804D0"/>
    <w:rsid w:val="00B80D17"/>
    <w:rsid w:val="00B81E26"/>
    <w:rsid w:val="00B83AEC"/>
    <w:rsid w:val="00B84B9D"/>
    <w:rsid w:val="00B8505F"/>
    <w:rsid w:val="00B85E97"/>
    <w:rsid w:val="00B87292"/>
    <w:rsid w:val="00B876A7"/>
    <w:rsid w:val="00B8780B"/>
    <w:rsid w:val="00B908EE"/>
    <w:rsid w:val="00B90B7B"/>
    <w:rsid w:val="00B9354D"/>
    <w:rsid w:val="00B9463B"/>
    <w:rsid w:val="00B94EAF"/>
    <w:rsid w:val="00B94F1F"/>
    <w:rsid w:val="00B967A7"/>
    <w:rsid w:val="00BA3E3F"/>
    <w:rsid w:val="00BA676A"/>
    <w:rsid w:val="00BA78D2"/>
    <w:rsid w:val="00BB00BF"/>
    <w:rsid w:val="00BB0423"/>
    <w:rsid w:val="00BB2C59"/>
    <w:rsid w:val="00BB56F4"/>
    <w:rsid w:val="00BB7063"/>
    <w:rsid w:val="00BC0025"/>
    <w:rsid w:val="00BC1D59"/>
    <w:rsid w:val="00BC28CF"/>
    <w:rsid w:val="00BC593F"/>
    <w:rsid w:val="00BC739A"/>
    <w:rsid w:val="00BD019D"/>
    <w:rsid w:val="00BD0BD7"/>
    <w:rsid w:val="00BD163D"/>
    <w:rsid w:val="00BD2536"/>
    <w:rsid w:val="00BD2637"/>
    <w:rsid w:val="00BD4F8E"/>
    <w:rsid w:val="00BE076B"/>
    <w:rsid w:val="00BE22B6"/>
    <w:rsid w:val="00BE5067"/>
    <w:rsid w:val="00BE6200"/>
    <w:rsid w:val="00BE7BF1"/>
    <w:rsid w:val="00BF05AD"/>
    <w:rsid w:val="00BF1C90"/>
    <w:rsid w:val="00BF2AA9"/>
    <w:rsid w:val="00BF415B"/>
    <w:rsid w:val="00BF5148"/>
    <w:rsid w:val="00BF6BDB"/>
    <w:rsid w:val="00C0034F"/>
    <w:rsid w:val="00C00A56"/>
    <w:rsid w:val="00C00A5C"/>
    <w:rsid w:val="00C019B2"/>
    <w:rsid w:val="00C02F91"/>
    <w:rsid w:val="00C10A95"/>
    <w:rsid w:val="00C234DE"/>
    <w:rsid w:val="00C258C1"/>
    <w:rsid w:val="00C2716D"/>
    <w:rsid w:val="00C3018B"/>
    <w:rsid w:val="00C3072E"/>
    <w:rsid w:val="00C32A37"/>
    <w:rsid w:val="00C34E51"/>
    <w:rsid w:val="00C3536E"/>
    <w:rsid w:val="00C35412"/>
    <w:rsid w:val="00C36727"/>
    <w:rsid w:val="00C400F8"/>
    <w:rsid w:val="00C40EC5"/>
    <w:rsid w:val="00C423B2"/>
    <w:rsid w:val="00C42786"/>
    <w:rsid w:val="00C430DD"/>
    <w:rsid w:val="00C43CE3"/>
    <w:rsid w:val="00C45969"/>
    <w:rsid w:val="00C500D1"/>
    <w:rsid w:val="00C521DB"/>
    <w:rsid w:val="00C531ED"/>
    <w:rsid w:val="00C53C3A"/>
    <w:rsid w:val="00C543D1"/>
    <w:rsid w:val="00C54453"/>
    <w:rsid w:val="00C54964"/>
    <w:rsid w:val="00C55D3B"/>
    <w:rsid w:val="00C56859"/>
    <w:rsid w:val="00C6032B"/>
    <w:rsid w:val="00C60378"/>
    <w:rsid w:val="00C62B35"/>
    <w:rsid w:val="00C646D7"/>
    <w:rsid w:val="00C712BC"/>
    <w:rsid w:val="00C73964"/>
    <w:rsid w:val="00C74B03"/>
    <w:rsid w:val="00C76A0C"/>
    <w:rsid w:val="00C77176"/>
    <w:rsid w:val="00C810BA"/>
    <w:rsid w:val="00C81703"/>
    <w:rsid w:val="00C83AE7"/>
    <w:rsid w:val="00C87839"/>
    <w:rsid w:val="00C922DB"/>
    <w:rsid w:val="00C9292D"/>
    <w:rsid w:val="00C95B62"/>
    <w:rsid w:val="00CA08EC"/>
    <w:rsid w:val="00CA1675"/>
    <w:rsid w:val="00CA1BA3"/>
    <w:rsid w:val="00CA33D1"/>
    <w:rsid w:val="00CA437B"/>
    <w:rsid w:val="00CA56A9"/>
    <w:rsid w:val="00CA6742"/>
    <w:rsid w:val="00CB49E5"/>
    <w:rsid w:val="00CB771D"/>
    <w:rsid w:val="00CC0868"/>
    <w:rsid w:val="00CC16A9"/>
    <w:rsid w:val="00CC1E47"/>
    <w:rsid w:val="00CC3EE4"/>
    <w:rsid w:val="00CC67EE"/>
    <w:rsid w:val="00CC6CB4"/>
    <w:rsid w:val="00CC6F8D"/>
    <w:rsid w:val="00CD119A"/>
    <w:rsid w:val="00CD1494"/>
    <w:rsid w:val="00CD6097"/>
    <w:rsid w:val="00CE016C"/>
    <w:rsid w:val="00CE20BD"/>
    <w:rsid w:val="00CE4DB2"/>
    <w:rsid w:val="00CF106D"/>
    <w:rsid w:val="00CF30DB"/>
    <w:rsid w:val="00CF50B2"/>
    <w:rsid w:val="00CF6D67"/>
    <w:rsid w:val="00D0091F"/>
    <w:rsid w:val="00D02965"/>
    <w:rsid w:val="00D03781"/>
    <w:rsid w:val="00D03CE1"/>
    <w:rsid w:val="00D07079"/>
    <w:rsid w:val="00D11E64"/>
    <w:rsid w:val="00D178A1"/>
    <w:rsid w:val="00D217AC"/>
    <w:rsid w:val="00D23131"/>
    <w:rsid w:val="00D30D37"/>
    <w:rsid w:val="00D32354"/>
    <w:rsid w:val="00D33C63"/>
    <w:rsid w:val="00D3585E"/>
    <w:rsid w:val="00D36BAD"/>
    <w:rsid w:val="00D3777C"/>
    <w:rsid w:val="00D416F9"/>
    <w:rsid w:val="00D425C0"/>
    <w:rsid w:val="00D42BE5"/>
    <w:rsid w:val="00D434EB"/>
    <w:rsid w:val="00D46518"/>
    <w:rsid w:val="00D51324"/>
    <w:rsid w:val="00D530D7"/>
    <w:rsid w:val="00D538A3"/>
    <w:rsid w:val="00D557E9"/>
    <w:rsid w:val="00D562B1"/>
    <w:rsid w:val="00D5698C"/>
    <w:rsid w:val="00D56E77"/>
    <w:rsid w:val="00D67A0A"/>
    <w:rsid w:val="00D7007D"/>
    <w:rsid w:val="00D734E3"/>
    <w:rsid w:val="00D73DD2"/>
    <w:rsid w:val="00D75082"/>
    <w:rsid w:val="00D760CE"/>
    <w:rsid w:val="00D81003"/>
    <w:rsid w:val="00D82312"/>
    <w:rsid w:val="00D82E25"/>
    <w:rsid w:val="00D833F8"/>
    <w:rsid w:val="00D850AE"/>
    <w:rsid w:val="00D86529"/>
    <w:rsid w:val="00D867B0"/>
    <w:rsid w:val="00D87473"/>
    <w:rsid w:val="00D87E30"/>
    <w:rsid w:val="00D90548"/>
    <w:rsid w:val="00D92568"/>
    <w:rsid w:val="00D92D4F"/>
    <w:rsid w:val="00D94510"/>
    <w:rsid w:val="00D96B0F"/>
    <w:rsid w:val="00D97513"/>
    <w:rsid w:val="00DA03CA"/>
    <w:rsid w:val="00DA35E7"/>
    <w:rsid w:val="00DA477C"/>
    <w:rsid w:val="00DA4D03"/>
    <w:rsid w:val="00DA64E2"/>
    <w:rsid w:val="00DA7275"/>
    <w:rsid w:val="00DB69E2"/>
    <w:rsid w:val="00DB7937"/>
    <w:rsid w:val="00DC1A52"/>
    <w:rsid w:val="00DC22DF"/>
    <w:rsid w:val="00DC4CFD"/>
    <w:rsid w:val="00DC6918"/>
    <w:rsid w:val="00DD269E"/>
    <w:rsid w:val="00DD43C5"/>
    <w:rsid w:val="00DD6501"/>
    <w:rsid w:val="00DD75D3"/>
    <w:rsid w:val="00DD7851"/>
    <w:rsid w:val="00DD7C4E"/>
    <w:rsid w:val="00DE1F74"/>
    <w:rsid w:val="00DE3F29"/>
    <w:rsid w:val="00DE4160"/>
    <w:rsid w:val="00DE58E6"/>
    <w:rsid w:val="00DE62C6"/>
    <w:rsid w:val="00DE6949"/>
    <w:rsid w:val="00DF11B0"/>
    <w:rsid w:val="00DF3C97"/>
    <w:rsid w:val="00DF4425"/>
    <w:rsid w:val="00DF7DCF"/>
    <w:rsid w:val="00E0137D"/>
    <w:rsid w:val="00E043C4"/>
    <w:rsid w:val="00E04CE9"/>
    <w:rsid w:val="00E05023"/>
    <w:rsid w:val="00E10E59"/>
    <w:rsid w:val="00E17269"/>
    <w:rsid w:val="00E23A97"/>
    <w:rsid w:val="00E27055"/>
    <w:rsid w:val="00E35B43"/>
    <w:rsid w:val="00E372F2"/>
    <w:rsid w:val="00E4051C"/>
    <w:rsid w:val="00E43A21"/>
    <w:rsid w:val="00E5360F"/>
    <w:rsid w:val="00E53B30"/>
    <w:rsid w:val="00E576A5"/>
    <w:rsid w:val="00E60CFB"/>
    <w:rsid w:val="00E62E8E"/>
    <w:rsid w:val="00E630BE"/>
    <w:rsid w:val="00E6572C"/>
    <w:rsid w:val="00E70D24"/>
    <w:rsid w:val="00E75A9A"/>
    <w:rsid w:val="00E75C91"/>
    <w:rsid w:val="00E8272F"/>
    <w:rsid w:val="00E8286D"/>
    <w:rsid w:val="00E84459"/>
    <w:rsid w:val="00E8456A"/>
    <w:rsid w:val="00E866D5"/>
    <w:rsid w:val="00E907BF"/>
    <w:rsid w:val="00E90DA9"/>
    <w:rsid w:val="00E94BBE"/>
    <w:rsid w:val="00E9638C"/>
    <w:rsid w:val="00E96E43"/>
    <w:rsid w:val="00EA4FA7"/>
    <w:rsid w:val="00EA650A"/>
    <w:rsid w:val="00EA6F6A"/>
    <w:rsid w:val="00EA7084"/>
    <w:rsid w:val="00EA773D"/>
    <w:rsid w:val="00EB4C1E"/>
    <w:rsid w:val="00EB54C5"/>
    <w:rsid w:val="00EB7856"/>
    <w:rsid w:val="00EB7B24"/>
    <w:rsid w:val="00EC01C0"/>
    <w:rsid w:val="00EC1140"/>
    <w:rsid w:val="00EC1A8D"/>
    <w:rsid w:val="00EC1F16"/>
    <w:rsid w:val="00EC3A43"/>
    <w:rsid w:val="00EC42B5"/>
    <w:rsid w:val="00EC4C3A"/>
    <w:rsid w:val="00EC5D42"/>
    <w:rsid w:val="00EC7482"/>
    <w:rsid w:val="00ED2595"/>
    <w:rsid w:val="00ED40DB"/>
    <w:rsid w:val="00ED73F4"/>
    <w:rsid w:val="00EF0701"/>
    <w:rsid w:val="00EF23B0"/>
    <w:rsid w:val="00EF2685"/>
    <w:rsid w:val="00EF3222"/>
    <w:rsid w:val="00EF3720"/>
    <w:rsid w:val="00EF60DC"/>
    <w:rsid w:val="00F0060B"/>
    <w:rsid w:val="00F00E50"/>
    <w:rsid w:val="00F05FFF"/>
    <w:rsid w:val="00F06115"/>
    <w:rsid w:val="00F07247"/>
    <w:rsid w:val="00F108DF"/>
    <w:rsid w:val="00F12464"/>
    <w:rsid w:val="00F13334"/>
    <w:rsid w:val="00F15F17"/>
    <w:rsid w:val="00F16197"/>
    <w:rsid w:val="00F162A3"/>
    <w:rsid w:val="00F2128C"/>
    <w:rsid w:val="00F2479F"/>
    <w:rsid w:val="00F24AC2"/>
    <w:rsid w:val="00F2627D"/>
    <w:rsid w:val="00F27667"/>
    <w:rsid w:val="00F27C36"/>
    <w:rsid w:val="00F27EF4"/>
    <w:rsid w:val="00F3101D"/>
    <w:rsid w:val="00F324C0"/>
    <w:rsid w:val="00F32E81"/>
    <w:rsid w:val="00F3345F"/>
    <w:rsid w:val="00F4329A"/>
    <w:rsid w:val="00F435A5"/>
    <w:rsid w:val="00F465C0"/>
    <w:rsid w:val="00F47EA4"/>
    <w:rsid w:val="00F500F6"/>
    <w:rsid w:val="00F50819"/>
    <w:rsid w:val="00F53525"/>
    <w:rsid w:val="00F547B4"/>
    <w:rsid w:val="00F54B72"/>
    <w:rsid w:val="00F6388E"/>
    <w:rsid w:val="00F709A3"/>
    <w:rsid w:val="00F70F9B"/>
    <w:rsid w:val="00F718FB"/>
    <w:rsid w:val="00F72497"/>
    <w:rsid w:val="00F748A0"/>
    <w:rsid w:val="00F74ABF"/>
    <w:rsid w:val="00F80721"/>
    <w:rsid w:val="00F82566"/>
    <w:rsid w:val="00F85D47"/>
    <w:rsid w:val="00F860BB"/>
    <w:rsid w:val="00F86221"/>
    <w:rsid w:val="00F862E6"/>
    <w:rsid w:val="00F86633"/>
    <w:rsid w:val="00F8755C"/>
    <w:rsid w:val="00F9043E"/>
    <w:rsid w:val="00F95A77"/>
    <w:rsid w:val="00F97724"/>
    <w:rsid w:val="00FA1FE1"/>
    <w:rsid w:val="00FA3534"/>
    <w:rsid w:val="00FA45FC"/>
    <w:rsid w:val="00FA483B"/>
    <w:rsid w:val="00FA56BC"/>
    <w:rsid w:val="00FA797F"/>
    <w:rsid w:val="00FB412A"/>
    <w:rsid w:val="00FC01A9"/>
    <w:rsid w:val="00FC0400"/>
    <w:rsid w:val="00FC0C38"/>
    <w:rsid w:val="00FC110E"/>
    <w:rsid w:val="00FC12DA"/>
    <w:rsid w:val="00FC2970"/>
    <w:rsid w:val="00FC47CF"/>
    <w:rsid w:val="00FC730C"/>
    <w:rsid w:val="00FD12AB"/>
    <w:rsid w:val="00FD240E"/>
    <w:rsid w:val="00FD625D"/>
    <w:rsid w:val="00FD6620"/>
    <w:rsid w:val="00FE2348"/>
    <w:rsid w:val="00FE2A64"/>
    <w:rsid w:val="00FF1EFB"/>
    <w:rsid w:val="00FF216A"/>
    <w:rsid w:val="00FF2480"/>
    <w:rsid w:val="00FF3363"/>
    <w:rsid w:val="00FF3744"/>
    <w:rsid w:val="00FF608F"/>
    <w:rsid w:val="00FF6836"/>
    <w:rsid w:val="0101BB9A"/>
    <w:rsid w:val="0131A6D2"/>
    <w:rsid w:val="0162B3E6"/>
    <w:rsid w:val="0175BBBA"/>
    <w:rsid w:val="01C3CF10"/>
    <w:rsid w:val="0227E192"/>
    <w:rsid w:val="023623CB"/>
    <w:rsid w:val="02383389"/>
    <w:rsid w:val="02535389"/>
    <w:rsid w:val="0280B648"/>
    <w:rsid w:val="029CE700"/>
    <w:rsid w:val="029D8BFB"/>
    <w:rsid w:val="02F33F02"/>
    <w:rsid w:val="02FFFDBC"/>
    <w:rsid w:val="0331CD67"/>
    <w:rsid w:val="0347217F"/>
    <w:rsid w:val="03628B92"/>
    <w:rsid w:val="03B01642"/>
    <w:rsid w:val="03BB7AD9"/>
    <w:rsid w:val="03EEDEEF"/>
    <w:rsid w:val="03FD8977"/>
    <w:rsid w:val="0429092F"/>
    <w:rsid w:val="0478968A"/>
    <w:rsid w:val="047D5AFA"/>
    <w:rsid w:val="049D8110"/>
    <w:rsid w:val="04D5FC78"/>
    <w:rsid w:val="04EB4AC9"/>
    <w:rsid w:val="05281D26"/>
    <w:rsid w:val="05444405"/>
    <w:rsid w:val="05525CEE"/>
    <w:rsid w:val="057665D3"/>
    <w:rsid w:val="057665D3"/>
    <w:rsid w:val="058791E9"/>
    <w:rsid w:val="0589F907"/>
    <w:rsid w:val="05D39D41"/>
    <w:rsid w:val="06472D44"/>
    <w:rsid w:val="0656CA9A"/>
    <w:rsid w:val="065D6FDC"/>
    <w:rsid w:val="06966288"/>
    <w:rsid w:val="069EB2C4"/>
    <w:rsid w:val="06A793E7"/>
    <w:rsid w:val="06C76486"/>
    <w:rsid w:val="06D0A648"/>
    <w:rsid w:val="06E46932"/>
    <w:rsid w:val="06EDA57C"/>
    <w:rsid w:val="06F224B1"/>
    <w:rsid w:val="07484F49"/>
    <w:rsid w:val="075C40D0"/>
    <w:rsid w:val="07A92B3D"/>
    <w:rsid w:val="07C01A8A"/>
    <w:rsid w:val="087A00FB"/>
    <w:rsid w:val="087B0F12"/>
    <w:rsid w:val="08A28121"/>
    <w:rsid w:val="08AE5B31"/>
    <w:rsid w:val="08E22DDD"/>
    <w:rsid w:val="0916BCA0"/>
    <w:rsid w:val="0930D3F0"/>
    <w:rsid w:val="0959D526"/>
    <w:rsid w:val="095E1037"/>
    <w:rsid w:val="098CF9C3"/>
    <w:rsid w:val="099EB45E"/>
    <w:rsid w:val="09DF33FC"/>
    <w:rsid w:val="09E76D29"/>
    <w:rsid w:val="0A1C94D3"/>
    <w:rsid w:val="0A27CBB3"/>
    <w:rsid w:val="0A89CCFE"/>
    <w:rsid w:val="0A8C506C"/>
    <w:rsid w:val="0A9BE712"/>
    <w:rsid w:val="0AD051E9"/>
    <w:rsid w:val="0AEF2C6D"/>
    <w:rsid w:val="0B02892A"/>
    <w:rsid w:val="0B0D972A"/>
    <w:rsid w:val="0B2B6B3E"/>
    <w:rsid w:val="0B3DF656"/>
    <w:rsid w:val="0BED24DB"/>
    <w:rsid w:val="0C1AE9B7"/>
    <w:rsid w:val="0C6B0542"/>
    <w:rsid w:val="0C80CC21"/>
    <w:rsid w:val="0C8BB862"/>
    <w:rsid w:val="0C97DBD0"/>
    <w:rsid w:val="0CB99F49"/>
    <w:rsid w:val="0CD3FFA8"/>
    <w:rsid w:val="0CE83ABE"/>
    <w:rsid w:val="0D1FFE98"/>
    <w:rsid w:val="0D34FDBD"/>
    <w:rsid w:val="0D3C3C7F"/>
    <w:rsid w:val="0D4CEA97"/>
    <w:rsid w:val="0DBD1CA4"/>
    <w:rsid w:val="0DD60BFA"/>
    <w:rsid w:val="0DE03EA2"/>
    <w:rsid w:val="0DEACD25"/>
    <w:rsid w:val="0E1973FE"/>
    <w:rsid w:val="0E32EE2D"/>
    <w:rsid w:val="0E43A708"/>
    <w:rsid w:val="0E505A25"/>
    <w:rsid w:val="0E53A5E4"/>
    <w:rsid w:val="0E68E3DB"/>
    <w:rsid w:val="0E991817"/>
    <w:rsid w:val="0EC209AF"/>
    <w:rsid w:val="0F1D514E"/>
    <w:rsid w:val="0F5F1034"/>
    <w:rsid w:val="0F66B079"/>
    <w:rsid w:val="0FA88830"/>
    <w:rsid w:val="0FDCFA1C"/>
    <w:rsid w:val="101E6389"/>
    <w:rsid w:val="10D6DFCB"/>
    <w:rsid w:val="10D7C83F"/>
    <w:rsid w:val="11104C1D"/>
    <w:rsid w:val="1119E540"/>
    <w:rsid w:val="11AA9DA9"/>
    <w:rsid w:val="11AB13FF"/>
    <w:rsid w:val="12067254"/>
    <w:rsid w:val="120FDBB3"/>
    <w:rsid w:val="123EBDBD"/>
    <w:rsid w:val="125AC7FD"/>
    <w:rsid w:val="1274474F"/>
    <w:rsid w:val="12DD62CF"/>
    <w:rsid w:val="12EBD5BF"/>
    <w:rsid w:val="132F7AB6"/>
    <w:rsid w:val="1338C555"/>
    <w:rsid w:val="134A8BEE"/>
    <w:rsid w:val="136B3ED4"/>
    <w:rsid w:val="138C2228"/>
    <w:rsid w:val="138D85A0"/>
    <w:rsid w:val="13A303A3"/>
    <w:rsid w:val="13C6403C"/>
    <w:rsid w:val="13CED197"/>
    <w:rsid w:val="13D3D4B0"/>
    <w:rsid w:val="13EEF046"/>
    <w:rsid w:val="1413FB00"/>
    <w:rsid w:val="14F3884A"/>
    <w:rsid w:val="1514507B"/>
    <w:rsid w:val="1549299C"/>
    <w:rsid w:val="1552B11E"/>
    <w:rsid w:val="1566E1B6"/>
    <w:rsid w:val="15C0A7D1"/>
    <w:rsid w:val="15CCF4EE"/>
    <w:rsid w:val="163119A5"/>
    <w:rsid w:val="1640ECCD"/>
    <w:rsid w:val="16519AF9"/>
    <w:rsid w:val="165AE898"/>
    <w:rsid w:val="16789C46"/>
    <w:rsid w:val="1682554E"/>
    <w:rsid w:val="16C4E499"/>
    <w:rsid w:val="16C9CF46"/>
    <w:rsid w:val="16F11307"/>
    <w:rsid w:val="1707847E"/>
    <w:rsid w:val="170FD0EA"/>
    <w:rsid w:val="17170C22"/>
    <w:rsid w:val="17E0EA4B"/>
    <w:rsid w:val="17E30437"/>
    <w:rsid w:val="181A5C33"/>
    <w:rsid w:val="18311D2A"/>
    <w:rsid w:val="183BEC10"/>
    <w:rsid w:val="187342ED"/>
    <w:rsid w:val="189D1703"/>
    <w:rsid w:val="18DE17CC"/>
    <w:rsid w:val="191AFA70"/>
    <w:rsid w:val="1922F149"/>
    <w:rsid w:val="1930289A"/>
    <w:rsid w:val="1940AABA"/>
    <w:rsid w:val="194326AF"/>
    <w:rsid w:val="197800E2"/>
    <w:rsid w:val="19805299"/>
    <w:rsid w:val="19BC9362"/>
    <w:rsid w:val="19D4BD76"/>
    <w:rsid w:val="19E36F80"/>
    <w:rsid w:val="19FF4948"/>
    <w:rsid w:val="1A1BCDF7"/>
    <w:rsid w:val="1A2F34EE"/>
    <w:rsid w:val="1A615C03"/>
    <w:rsid w:val="1A8796A1"/>
    <w:rsid w:val="1AACBE50"/>
    <w:rsid w:val="1B138C00"/>
    <w:rsid w:val="1B4DD87B"/>
    <w:rsid w:val="1B57380F"/>
    <w:rsid w:val="1B740EDB"/>
    <w:rsid w:val="1C0870EC"/>
    <w:rsid w:val="1C3A14C9"/>
    <w:rsid w:val="1C627F91"/>
    <w:rsid w:val="1C82EB2E"/>
    <w:rsid w:val="1C852EB9"/>
    <w:rsid w:val="1C8ED80A"/>
    <w:rsid w:val="1C9DE9C0"/>
    <w:rsid w:val="1CF6A1AD"/>
    <w:rsid w:val="1D011956"/>
    <w:rsid w:val="1D061EB4"/>
    <w:rsid w:val="1D25E557"/>
    <w:rsid w:val="1D3E7BD4"/>
    <w:rsid w:val="1D4BA8B7"/>
    <w:rsid w:val="1DB65375"/>
    <w:rsid w:val="1DCBA1FF"/>
    <w:rsid w:val="1DFE4FF2"/>
    <w:rsid w:val="1E211061"/>
    <w:rsid w:val="1E77A876"/>
    <w:rsid w:val="1EC819C0"/>
    <w:rsid w:val="1F302EFA"/>
    <w:rsid w:val="1F356072"/>
    <w:rsid w:val="1F9A2053"/>
    <w:rsid w:val="1FD9A65A"/>
    <w:rsid w:val="1FEC83A2"/>
    <w:rsid w:val="20035923"/>
    <w:rsid w:val="20367AE4"/>
    <w:rsid w:val="20517558"/>
    <w:rsid w:val="20903D5E"/>
    <w:rsid w:val="20BBB259"/>
    <w:rsid w:val="212399DA"/>
    <w:rsid w:val="214E2335"/>
    <w:rsid w:val="21A26FDE"/>
    <w:rsid w:val="21C489A5"/>
    <w:rsid w:val="21F64E1A"/>
    <w:rsid w:val="221EB3D4"/>
    <w:rsid w:val="227863D9"/>
    <w:rsid w:val="227942AC"/>
    <w:rsid w:val="2293231B"/>
    <w:rsid w:val="22EA9E34"/>
    <w:rsid w:val="230D3BCC"/>
    <w:rsid w:val="237720C7"/>
    <w:rsid w:val="23838F57"/>
    <w:rsid w:val="23C63CF6"/>
    <w:rsid w:val="23DE655F"/>
    <w:rsid w:val="2454A980"/>
    <w:rsid w:val="2470EEBE"/>
    <w:rsid w:val="247CCDC1"/>
    <w:rsid w:val="24A96E11"/>
    <w:rsid w:val="24B1EFC7"/>
    <w:rsid w:val="24FABB36"/>
    <w:rsid w:val="25082A68"/>
    <w:rsid w:val="2523F88B"/>
    <w:rsid w:val="253847DE"/>
    <w:rsid w:val="2543F7A7"/>
    <w:rsid w:val="256450AA"/>
    <w:rsid w:val="25877CB3"/>
    <w:rsid w:val="25C599D8"/>
    <w:rsid w:val="25DB98DC"/>
    <w:rsid w:val="25E9A1D4"/>
    <w:rsid w:val="26134BD8"/>
    <w:rsid w:val="262E5527"/>
    <w:rsid w:val="263761B6"/>
    <w:rsid w:val="267C5774"/>
    <w:rsid w:val="268CA8C7"/>
    <w:rsid w:val="26954B6F"/>
    <w:rsid w:val="269F86C9"/>
    <w:rsid w:val="26A41E2F"/>
    <w:rsid w:val="26AC52DE"/>
    <w:rsid w:val="26B6855D"/>
    <w:rsid w:val="26BC2AB8"/>
    <w:rsid w:val="271AC916"/>
    <w:rsid w:val="27345700"/>
    <w:rsid w:val="27547947"/>
    <w:rsid w:val="2760C2F0"/>
    <w:rsid w:val="2761BE83"/>
    <w:rsid w:val="276ACA18"/>
    <w:rsid w:val="279FBEC4"/>
    <w:rsid w:val="27C4CBF0"/>
    <w:rsid w:val="27CD4E24"/>
    <w:rsid w:val="27D6CE52"/>
    <w:rsid w:val="282EDB21"/>
    <w:rsid w:val="2871857A"/>
    <w:rsid w:val="287DACDC"/>
    <w:rsid w:val="288C635D"/>
    <w:rsid w:val="28AB5BAA"/>
    <w:rsid w:val="29135745"/>
    <w:rsid w:val="29294F6B"/>
    <w:rsid w:val="293B0E48"/>
    <w:rsid w:val="293C2C8E"/>
    <w:rsid w:val="29410299"/>
    <w:rsid w:val="29D5C0E3"/>
    <w:rsid w:val="29DE7C20"/>
    <w:rsid w:val="29EDDC6C"/>
    <w:rsid w:val="2A1AB90D"/>
    <w:rsid w:val="2A22E230"/>
    <w:rsid w:val="2A2B3F51"/>
    <w:rsid w:val="2A5418EA"/>
    <w:rsid w:val="2A55CBB8"/>
    <w:rsid w:val="2A73C988"/>
    <w:rsid w:val="2A753B0B"/>
    <w:rsid w:val="2A83DD87"/>
    <w:rsid w:val="2A915D54"/>
    <w:rsid w:val="2AB41E3D"/>
    <w:rsid w:val="2ACDEBDD"/>
    <w:rsid w:val="2AE40F6D"/>
    <w:rsid w:val="2B4750E8"/>
    <w:rsid w:val="2B88AC05"/>
    <w:rsid w:val="2BD5F67E"/>
    <w:rsid w:val="2BDFECE9"/>
    <w:rsid w:val="2BEF1FEE"/>
    <w:rsid w:val="2C0A77E9"/>
    <w:rsid w:val="2C6D6B46"/>
    <w:rsid w:val="2C818264"/>
    <w:rsid w:val="2C8ADEE3"/>
    <w:rsid w:val="2CBCC6C9"/>
    <w:rsid w:val="2D28447B"/>
    <w:rsid w:val="2D3A1173"/>
    <w:rsid w:val="2D3C98C0"/>
    <w:rsid w:val="2D45EA65"/>
    <w:rsid w:val="2D4EBEE2"/>
    <w:rsid w:val="2D6C8A67"/>
    <w:rsid w:val="2D6F0476"/>
    <w:rsid w:val="2D7C4912"/>
    <w:rsid w:val="2D814479"/>
    <w:rsid w:val="2E0A7C36"/>
    <w:rsid w:val="2E0F4813"/>
    <w:rsid w:val="2E21067A"/>
    <w:rsid w:val="2E2EE9A9"/>
    <w:rsid w:val="2E33BC74"/>
    <w:rsid w:val="2E3E75CE"/>
    <w:rsid w:val="2E495E2F"/>
    <w:rsid w:val="2E7A06C3"/>
    <w:rsid w:val="2E99FA94"/>
    <w:rsid w:val="2E9B32B7"/>
    <w:rsid w:val="2EAC6101"/>
    <w:rsid w:val="2EB5986C"/>
    <w:rsid w:val="2EE84772"/>
    <w:rsid w:val="2EF9ED0C"/>
    <w:rsid w:val="2EFB9C2A"/>
    <w:rsid w:val="2F3BCD11"/>
    <w:rsid w:val="2F4249EB"/>
    <w:rsid w:val="2F53ABFC"/>
    <w:rsid w:val="2F95A133"/>
    <w:rsid w:val="2FB7AE7A"/>
    <w:rsid w:val="2FF929D2"/>
    <w:rsid w:val="2FF93575"/>
    <w:rsid w:val="30162F59"/>
    <w:rsid w:val="301DE200"/>
    <w:rsid w:val="301E51F6"/>
    <w:rsid w:val="3036C55D"/>
    <w:rsid w:val="3038ED45"/>
    <w:rsid w:val="30413A26"/>
    <w:rsid w:val="30447513"/>
    <w:rsid w:val="3081FCF9"/>
    <w:rsid w:val="30A91F81"/>
    <w:rsid w:val="30D4009C"/>
    <w:rsid w:val="3136AF44"/>
    <w:rsid w:val="3154B469"/>
    <w:rsid w:val="3155412C"/>
    <w:rsid w:val="3156F99C"/>
    <w:rsid w:val="3176E441"/>
    <w:rsid w:val="31805BAA"/>
    <w:rsid w:val="31A45E00"/>
    <w:rsid w:val="31B7A557"/>
    <w:rsid w:val="31BA4070"/>
    <w:rsid w:val="31DEC63A"/>
    <w:rsid w:val="31E508A4"/>
    <w:rsid w:val="3220C592"/>
    <w:rsid w:val="326F99CC"/>
    <w:rsid w:val="3276CCAD"/>
    <w:rsid w:val="328CA5A8"/>
    <w:rsid w:val="329EDA5E"/>
    <w:rsid w:val="32E21173"/>
    <w:rsid w:val="32FC2776"/>
    <w:rsid w:val="3301A252"/>
    <w:rsid w:val="33123A74"/>
    <w:rsid w:val="333270A2"/>
    <w:rsid w:val="3391E8FF"/>
    <w:rsid w:val="339E063C"/>
    <w:rsid w:val="33C27F75"/>
    <w:rsid w:val="341808FD"/>
    <w:rsid w:val="3418CC3B"/>
    <w:rsid w:val="341A3033"/>
    <w:rsid w:val="343599CB"/>
    <w:rsid w:val="3465BA46"/>
    <w:rsid w:val="348C091B"/>
    <w:rsid w:val="349B0199"/>
    <w:rsid w:val="34A90D27"/>
    <w:rsid w:val="34B2F7AB"/>
    <w:rsid w:val="35109BDD"/>
    <w:rsid w:val="3518CE39"/>
    <w:rsid w:val="3549DB38"/>
    <w:rsid w:val="3556EC81"/>
    <w:rsid w:val="356279C8"/>
    <w:rsid w:val="35948B39"/>
    <w:rsid w:val="3598588F"/>
    <w:rsid w:val="35E78368"/>
    <w:rsid w:val="361F85A1"/>
    <w:rsid w:val="36B1FB77"/>
    <w:rsid w:val="36BE0476"/>
    <w:rsid w:val="36F6F0C8"/>
    <w:rsid w:val="371EBE9D"/>
    <w:rsid w:val="37297B71"/>
    <w:rsid w:val="373006E8"/>
    <w:rsid w:val="374A0499"/>
    <w:rsid w:val="375B0643"/>
    <w:rsid w:val="3766901F"/>
    <w:rsid w:val="37815CDA"/>
    <w:rsid w:val="37846973"/>
    <w:rsid w:val="37AD8570"/>
    <w:rsid w:val="37B7C293"/>
    <w:rsid w:val="37CDE218"/>
    <w:rsid w:val="37F623F5"/>
    <w:rsid w:val="38311B5E"/>
    <w:rsid w:val="3833BDC2"/>
    <w:rsid w:val="3896B342"/>
    <w:rsid w:val="38E2976A"/>
    <w:rsid w:val="38E877A4"/>
    <w:rsid w:val="39144F07"/>
    <w:rsid w:val="39BDDCCE"/>
    <w:rsid w:val="3A3E3EB8"/>
    <w:rsid w:val="3A6A20C9"/>
    <w:rsid w:val="3A7974B9"/>
    <w:rsid w:val="3A9C3399"/>
    <w:rsid w:val="3AB4E954"/>
    <w:rsid w:val="3AB5AA4C"/>
    <w:rsid w:val="3ADD9EE2"/>
    <w:rsid w:val="3AEE52EB"/>
    <w:rsid w:val="3B3B4774"/>
    <w:rsid w:val="3BA31281"/>
    <w:rsid w:val="3BA36A56"/>
    <w:rsid w:val="3BADA20B"/>
    <w:rsid w:val="3BAFFBAC"/>
    <w:rsid w:val="3BF4C583"/>
    <w:rsid w:val="3C0BA4E6"/>
    <w:rsid w:val="3C113E69"/>
    <w:rsid w:val="3C2D5381"/>
    <w:rsid w:val="3C3F5020"/>
    <w:rsid w:val="3C3FFBD8"/>
    <w:rsid w:val="3C92CDA4"/>
    <w:rsid w:val="3CA36821"/>
    <w:rsid w:val="3CAA5D5E"/>
    <w:rsid w:val="3CB6654D"/>
    <w:rsid w:val="3CC58936"/>
    <w:rsid w:val="3CD42422"/>
    <w:rsid w:val="3CF2BD4F"/>
    <w:rsid w:val="3D080C39"/>
    <w:rsid w:val="3D098961"/>
    <w:rsid w:val="3D24E145"/>
    <w:rsid w:val="3D392877"/>
    <w:rsid w:val="3D42D275"/>
    <w:rsid w:val="3D504B0C"/>
    <w:rsid w:val="3D5A6A15"/>
    <w:rsid w:val="3D86C426"/>
    <w:rsid w:val="3DB47A09"/>
    <w:rsid w:val="3DD083D6"/>
    <w:rsid w:val="3E2F1380"/>
    <w:rsid w:val="3E3A0D7B"/>
    <w:rsid w:val="3F1A6DCF"/>
    <w:rsid w:val="3F2B3785"/>
    <w:rsid w:val="3F440ED4"/>
    <w:rsid w:val="3F58E559"/>
    <w:rsid w:val="3F7D5B48"/>
    <w:rsid w:val="3FCFB82C"/>
    <w:rsid w:val="3FD8ABC4"/>
    <w:rsid w:val="3FDE2877"/>
    <w:rsid w:val="403933CC"/>
    <w:rsid w:val="40A01D28"/>
    <w:rsid w:val="40D7C525"/>
    <w:rsid w:val="4125A293"/>
    <w:rsid w:val="41351A12"/>
    <w:rsid w:val="41418841"/>
    <w:rsid w:val="41E39DCC"/>
    <w:rsid w:val="41E40A3A"/>
    <w:rsid w:val="4200890D"/>
    <w:rsid w:val="420DE657"/>
    <w:rsid w:val="4251F2F4"/>
    <w:rsid w:val="425B9E20"/>
    <w:rsid w:val="426EF078"/>
    <w:rsid w:val="428EB852"/>
    <w:rsid w:val="42935165"/>
    <w:rsid w:val="42F40557"/>
    <w:rsid w:val="4342FCB5"/>
    <w:rsid w:val="4377EA41"/>
    <w:rsid w:val="438DB41E"/>
    <w:rsid w:val="43BA8E00"/>
    <w:rsid w:val="442AE330"/>
    <w:rsid w:val="442E27B5"/>
    <w:rsid w:val="44464260"/>
    <w:rsid w:val="445A6147"/>
    <w:rsid w:val="445DFEC8"/>
    <w:rsid w:val="446FF19E"/>
    <w:rsid w:val="44B53804"/>
    <w:rsid w:val="44C3DFF2"/>
    <w:rsid w:val="44F71C84"/>
    <w:rsid w:val="44FDD44E"/>
    <w:rsid w:val="45431071"/>
    <w:rsid w:val="45617973"/>
    <w:rsid w:val="45857A8D"/>
    <w:rsid w:val="45B354CF"/>
    <w:rsid w:val="45EE586E"/>
    <w:rsid w:val="460C1206"/>
    <w:rsid w:val="46286B49"/>
    <w:rsid w:val="462B8FDB"/>
    <w:rsid w:val="462E7BC6"/>
    <w:rsid w:val="464F5E85"/>
    <w:rsid w:val="4671D529"/>
    <w:rsid w:val="467A4515"/>
    <w:rsid w:val="46964FAA"/>
    <w:rsid w:val="469C6EB6"/>
    <w:rsid w:val="46B313C9"/>
    <w:rsid w:val="470096D6"/>
    <w:rsid w:val="475D98AD"/>
    <w:rsid w:val="479F14E2"/>
    <w:rsid w:val="47A6B173"/>
    <w:rsid w:val="47B15693"/>
    <w:rsid w:val="47C03EF5"/>
    <w:rsid w:val="47C34D6E"/>
    <w:rsid w:val="47D5F5DD"/>
    <w:rsid w:val="4801E5E7"/>
    <w:rsid w:val="48371EE8"/>
    <w:rsid w:val="48FD6F68"/>
    <w:rsid w:val="492EA31A"/>
    <w:rsid w:val="494BE934"/>
    <w:rsid w:val="4950A571"/>
    <w:rsid w:val="4952056D"/>
    <w:rsid w:val="499C1BE1"/>
    <w:rsid w:val="49C6494C"/>
    <w:rsid w:val="49CC6EAB"/>
    <w:rsid w:val="4A38EA57"/>
    <w:rsid w:val="4A532D4A"/>
    <w:rsid w:val="4A855DB2"/>
    <w:rsid w:val="4AC1D650"/>
    <w:rsid w:val="4AD7E762"/>
    <w:rsid w:val="4AE85C0B"/>
    <w:rsid w:val="4AF7DFB7"/>
    <w:rsid w:val="4B0513C5"/>
    <w:rsid w:val="4B1B5B5E"/>
    <w:rsid w:val="4B5A1447"/>
    <w:rsid w:val="4B70B54D"/>
    <w:rsid w:val="4BA59D85"/>
    <w:rsid w:val="4BFEAC0E"/>
    <w:rsid w:val="4C042C05"/>
    <w:rsid w:val="4C0EE6CF"/>
    <w:rsid w:val="4C759DC5"/>
    <w:rsid w:val="4CA8E39B"/>
    <w:rsid w:val="4CB1A067"/>
    <w:rsid w:val="4CB3C236"/>
    <w:rsid w:val="4CB409FE"/>
    <w:rsid w:val="4CB4E5CB"/>
    <w:rsid w:val="4E1D64D1"/>
    <w:rsid w:val="4E2F3951"/>
    <w:rsid w:val="4E7EA79B"/>
    <w:rsid w:val="4E8ED067"/>
    <w:rsid w:val="4EA964DF"/>
    <w:rsid w:val="4EC0CEC1"/>
    <w:rsid w:val="4EC10FD5"/>
    <w:rsid w:val="4ECB8E55"/>
    <w:rsid w:val="4ED371D4"/>
    <w:rsid w:val="4ED3B735"/>
    <w:rsid w:val="4F063082"/>
    <w:rsid w:val="4F0CA9CB"/>
    <w:rsid w:val="4F30CE21"/>
    <w:rsid w:val="4F84CCE6"/>
    <w:rsid w:val="4F89CDC9"/>
    <w:rsid w:val="4FA0C7B0"/>
    <w:rsid w:val="4FA31A65"/>
    <w:rsid w:val="4FA69A7B"/>
    <w:rsid w:val="4FA814B8"/>
    <w:rsid w:val="4FF5B50C"/>
    <w:rsid w:val="50231148"/>
    <w:rsid w:val="50478367"/>
    <w:rsid w:val="5050BB35"/>
    <w:rsid w:val="5070ECB1"/>
    <w:rsid w:val="510FCE05"/>
    <w:rsid w:val="5139D6F3"/>
    <w:rsid w:val="51493A04"/>
    <w:rsid w:val="51679ECA"/>
    <w:rsid w:val="517918E6"/>
    <w:rsid w:val="5191BFF3"/>
    <w:rsid w:val="51C75D44"/>
    <w:rsid w:val="51E4F2C9"/>
    <w:rsid w:val="51F58911"/>
    <w:rsid w:val="52020FE2"/>
    <w:rsid w:val="5229F1B7"/>
    <w:rsid w:val="5241BBD1"/>
    <w:rsid w:val="52B79207"/>
    <w:rsid w:val="52E1FC7C"/>
    <w:rsid w:val="52F7DAAD"/>
    <w:rsid w:val="53260124"/>
    <w:rsid w:val="532EE747"/>
    <w:rsid w:val="53378699"/>
    <w:rsid w:val="535E83A5"/>
    <w:rsid w:val="537D78FC"/>
    <w:rsid w:val="539C2D3C"/>
    <w:rsid w:val="53CAC9CA"/>
    <w:rsid w:val="53D86B7A"/>
    <w:rsid w:val="54450C5B"/>
    <w:rsid w:val="5445D7F8"/>
    <w:rsid w:val="54805D13"/>
    <w:rsid w:val="54B30FF9"/>
    <w:rsid w:val="54F978F1"/>
    <w:rsid w:val="5556E315"/>
    <w:rsid w:val="5568EF74"/>
    <w:rsid w:val="5575077F"/>
    <w:rsid w:val="5583473D"/>
    <w:rsid w:val="558D7DF5"/>
    <w:rsid w:val="55CD93A3"/>
    <w:rsid w:val="5620C63B"/>
    <w:rsid w:val="562D9089"/>
    <w:rsid w:val="5654FED6"/>
    <w:rsid w:val="567AAD4A"/>
    <w:rsid w:val="56933838"/>
    <w:rsid w:val="56EAA484"/>
    <w:rsid w:val="57078DD4"/>
    <w:rsid w:val="573BA790"/>
    <w:rsid w:val="575CE006"/>
    <w:rsid w:val="576EC7CF"/>
    <w:rsid w:val="579A57E7"/>
    <w:rsid w:val="57BB2F2F"/>
    <w:rsid w:val="57D1765E"/>
    <w:rsid w:val="580EBB71"/>
    <w:rsid w:val="58165B60"/>
    <w:rsid w:val="58201FC4"/>
    <w:rsid w:val="58212F84"/>
    <w:rsid w:val="583C01C3"/>
    <w:rsid w:val="5854DCB5"/>
    <w:rsid w:val="585CB806"/>
    <w:rsid w:val="588714F2"/>
    <w:rsid w:val="58C1760E"/>
    <w:rsid w:val="58DA5C00"/>
    <w:rsid w:val="58EF6C49"/>
    <w:rsid w:val="58F9E918"/>
    <w:rsid w:val="590362C1"/>
    <w:rsid w:val="5904FE93"/>
    <w:rsid w:val="5913C86C"/>
    <w:rsid w:val="592FD3BA"/>
    <w:rsid w:val="594E8F76"/>
    <w:rsid w:val="597457FD"/>
    <w:rsid w:val="5983E53F"/>
    <w:rsid w:val="59B63C22"/>
    <w:rsid w:val="59CC97F1"/>
    <w:rsid w:val="59CE57EC"/>
    <w:rsid w:val="59D7DEC8"/>
    <w:rsid w:val="5A11AD82"/>
    <w:rsid w:val="5A17B465"/>
    <w:rsid w:val="5A1D026E"/>
    <w:rsid w:val="5A8AD7EF"/>
    <w:rsid w:val="5A8ED2AF"/>
    <w:rsid w:val="5AC965B4"/>
    <w:rsid w:val="5AD3B854"/>
    <w:rsid w:val="5AE409BE"/>
    <w:rsid w:val="5B0830D8"/>
    <w:rsid w:val="5B1C06FF"/>
    <w:rsid w:val="5B239037"/>
    <w:rsid w:val="5B383173"/>
    <w:rsid w:val="5BA3F73D"/>
    <w:rsid w:val="5BA85E15"/>
    <w:rsid w:val="5BDCAE48"/>
    <w:rsid w:val="5C23CEB2"/>
    <w:rsid w:val="5C5A22F1"/>
    <w:rsid w:val="5D031F86"/>
    <w:rsid w:val="5D08AED8"/>
    <w:rsid w:val="5D0B8F7D"/>
    <w:rsid w:val="5D113EA3"/>
    <w:rsid w:val="5D4B71F6"/>
    <w:rsid w:val="5D846E78"/>
    <w:rsid w:val="5DCA83C6"/>
    <w:rsid w:val="5E1D45D9"/>
    <w:rsid w:val="5E3A05E2"/>
    <w:rsid w:val="5E68DFC9"/>
    <w:rsid w:val="5E904A05"/>
    <w:rsid w:val="5EC80EF7"/>
    <w:rsid w:val="5ECD0642"/>
    <w:rsid w:val="5ED091D9"/>
    <w:rsid w:val="5F5FE700"/>
    <w:rsid w:val="5F727F04"/>
    <w:rsid w:val="5F7D79A2"/>
    <w:rsid w:val="5F8D28E7"/>
    <w:rsid w:val="60786BA5"/>
    <w:rsid w:val="6082968C"/>
    <w:rsid w:val="609C499E"/>
    <w:rsid w:val="61082A88"/>
    <w:rsid w:val="61084B8C"/>
    <w:rsid w:val="61376327"/>
    <w:rsid w:val="6161FA9A"/>
    <w:rsid w:val="616BB5C6"/>
    <w:rsid w:val="619B99EA"/>
    <w:rsid w:val="61E2318F"/>
    <w:rsid w:val="61EE56A2"/>
    <w:rsid w:val="61F004A4"/>
    <w:rsid w:val="62747F74"/>
    <w:rsid w:val="6280BDBB"/>
    <w:rsid w:val="62A0B6D9"/>
    <w:rsid w:val="62A0B6D9"/>
    <w:rsid w:val="62BD1916"/>
    <w:rsid w:val="62C6DBE9"/>
    <w:rsid w:val="62D346E5"/>
    <w:rsid w:val="633924D1"/>
    <w:rsid w:val="635BC44B"/>
    <w:rsid w:val="63846948"/>
    <w:rsid w:val="63B177A1"/>
    <w:rsid w:val="63C67DD5"/>
    <w:rsid w:val="64173BBB"/>
    <w:rsid w:val="6469F8BB"/>
    <w:rsid w:val="6528C99D"/>
    <w:rsid w:val="65359E22"/>
    <w:rsid w:val="659EC19E"/>
    <w:rsid w:val="65F6D4A1"/>
    <w:rsid w:val="66116C27"/>
    <w:rsid w:val="666DAE0A"/>
    <w:rsid w:val="66760B24"/>
    <w:rsid w:val="667847A8"/>
    <w:rsid w:val="66C6014A"/>
    <w:rsid w:val="670CBFC1"/>
    <w:rsid w:val="674514B8"/>
    <w:rsid w:val="674C518A"/>
    <w:rsid w:val="675D30DC"/>
    <w:rsid w:val="6782B099"/>
    <w:rsid w:val="67F7491D"/>
    <w:rsid w:val="681F13B1"/>
    <w:rsid w:val="682CBD21"/>
    <w:rsid w:val="687E28F7"/>
    <w:rsid w:val="68B2FC22"/>
    <w:rsid w:val="691BA962"/>
    <w:rsid w:val="692E07A2"/>
    <w:rsid w:val="696345AE"/>
    <w:rsid w:val="69A23866"/>
    <w:rsid w:val="69B00D8A"/>
    <w:rsid w:val="69CAD9F2"/>
    <w:rsid w:val="69DD8254"/>
    <w:rsid w:val="69E8148C"/>
    <w:rsid w:val="69EC12DD"/>
    <w:rsid w:val="6A05E306"/>
    <w:rsid w:val="6A07AA55"/>
    <w:rsid w:val="6A3E43FC"/>
    <w:rsid w:val="6AB86353"/>
    <w:rsid w:val="6ADEDEBB"/>
    <w:rsid w:val="6B4EC13C"/>
    <w:rsid w:val="6B5E72B8"/>
    <w:rsid w:val="6B6F5B5D"/>
    <w:rsid w:val="6BD4941F"/>
    <w:rsid w:val="6C327DF9"/>
    <w:rsid w:val="6C52935A"/>
    <w:rsid w:val="6C768A73"/>
    <w:rsid w:val="6C7CBD51"/>
    <w:rsid w:val="6C8072D5"/>
    <w:rsid w:val="6C8273E8"/>
    <w:rsid w:val="6C9F8418"/>
    <w:rsid w:val="6CFFFB93"/>
    <w:rsid w:val="6D04DBD6"/>
    <w:rsid w:val="6D267439"/>
    <w:rsid w:val="6D91FCE4"/>
    <w:rsid w:val="6D961A7C"/>
    <w:rsid w:val="6DB3DB7E"/>
    <w:rsid w:val="6DB73134"/>
    <w:rsid w:val="6DC67416"/>
    <w:rsid w:val="6DCF642D"/>
    <w:rsid w:val="6E0363CC"/>
    <w:rsid w:val="6E21C674"/>
    <w:rsid w:val="6E28B9F7"/>
    <w:rsid w:val="6E477F9E"/>
    <w:rsid w:val="6E76C361"/>
    <w:rsid w:val="6E9DFCFF"/>
    <w:rsid w:val="6EA90A16"/>
    <w:rsid w:val="6F0D7847"/>
    <w:rsid w:val="6F3D1A8E"/>
    <w:rsid w:val="6F4ED241"/>
    <w:rsid w:val="6F659D54"/>
    <w:rsid w:val="6F700E97"/>
    <w:rsid w:val="6F72ED04"/>
    <w:rsid w:val="6F872BA9"/>
    <w:rsid w:val="6F885A49"/>
    <w:rsid w:val="6FDA3A62"/>
    <w:rsid w:val="6FE92BC4"/>
    <w:rsid w:val="6FEECD8F"/>
    <w:rsid w:val="7006636C"/>
    <w:rsid w:val="70312D14"/>
    <w:rsid w:val="708D8F5D"/>
    <w:rsid w:val="70B03F53"/>
    <w:rsid w:val="70CA251B"/>
    <w:rsid w:val="70CBEEE9"/>
    <w:rsid w:val="71159684"/>
    <w:rsid w:val="7135ED9A"/>
    <w:rsid w:val="71BEF090"/>
    <w:rsid w:val="72628388"/>
    <w:rsid w:val="72958847"/>
    <w:rsid w:val="72ECBE7E"/>
    <w:rsid w:val="72F721FC"/>
    <w:rsid w:val="732CA1B8"/>
    <w:rsid w:val="733D5176"/>
    <w:rsid w:val="7383626F"/>
    <w:rsid w:val="73C60AE6"/>
    <w:rsid w:val="73CFEC5B"/>
    <w:rsid w:val="7416E907"/>
    <w:rsid w:val="7424FCFB"/>
    <w:rsid w:val="742EE393"/>
    <w:rsid w:val="746DC139"/>
    <w:rsid w:val="747B95B5"/>
    <w:rsid w:val="74C35761"/>
    <w:rsid w:val="74D48CC1"/>
    <w:rsid w:val="74F16CF1"/>
    <w:rsid w:val="75194683"/>
    <w:rsid w:val="751F6B10"/>
    <w:rsid w:val="756CDE4D"/>
    <w:rsid w:val="7599970C"/>
    <w:rsid w:val="75B04F82"/>
    <w:rsid w:val="75B5A05A"/>
    <w:rsid w:val="75DE497C"/>
    <w:rsid w:val="75F4CEAE"/>
    <w:rsid w:val="760E616D"/>
    <w:rsid w:val="7647B412"/>
    <w:rsid w:val="768DF954"/>
    <w:rsid w:val="76B46D6B"/>
    <w:rsid w:val="76C69A5B"/>
    <w:rsid w:val="76D015C2"/>
    <w:rsid w:val="76E1CAE3"/>
    <w:rsid w:val="77606EA1"/>
    <w:rsid w:val="77D2177B"/>
    <w:rsid w:val="77EA5397"/>
    <w:rsid w:val="781C0F1E"/>
    <w:rsid w:val="7835377B"/>
    <w:rsid w:val="7838F96D"/>
    <w:rsid w:val="78406D0B"/>
    <w:rsid w:val="78632CCF"/>
    <w:rsid w:val="788443C7"/>
    <w:rsid w:val="78990CF2"/>
    <w:rsid w:val="78C29DB7"/>
    <w:rsid w:val="78F84D50"/>
    <w:rsid w:val="7966A4DD"/>
    <w:rsid w:val="796F42C8"/>
    <w:rsid w:val="797AA581"/>
    <w:rsid w:val="7983B9EC"/>
    <w:rsid w:val="7986E387"/>
    <w:rsid w:val="79D107DC"/>
    <w:rsid w:val="79DD7222"/>
    <w:rsid w:val="7A52DE4E"/>
    <w:rsid w:val="7A5C26FB"/>
    <w:rsid w:val="7A7BA3D4"/>
    <w:rsid w:val="7AA309C2"/>
    <w:rsid w:val="7AFE50F0"/>
    <w:rsid w:val="7BEACE03"/>
    <w:rsid w:val="7C28EB1D"/>
    <w:rsid w:val="7CA270EA"/>
    <w:rsid w:val="7CB901DA"/>
    <w:rsid w:val="7CC996B3"/>
    <w:rsid w:val="7CF22995"/>
    <w:rsid w:val="7D0219B3"/>
    <w:rsid w:val="7D35A188"/>
    <w:rsid w:val="7D3B6D70"/>
    <w:rsid w:val="7D432D04"/>
    <w:rsid w:val="7D5178C0"/>
    <w:rsid w:val="7D59E51A"/>
    <w:rsid w:val="7D5CADA6"/>
    <w:rsid w:val="7DA63C36"/>
    <w:rsid w:val="7DF2A5A4"/>
    <w:rsid w:val="7E04642F"/>
    <w:rsid w:val="7E108782"/>
    <w:rsid w:val="7E480079"/>
    <w:rsid w:val="7E60C20B"/>
    <w:rsid w:val="7EBD9E98"/>
    <w:rsid w:val="7EDB54F6"/>
    <w:rsid w:val="7EE6AE50"/>
    <w:rsid w:val="7EEADCC0"/>
    <w:rsid w:val="7F1833BC"/>
    <w:rsid w:val="7F4D774F"/>
    <w:rsid w:val="7FDD4B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9635DCB6-97AE-467B-B1FB-C5FF33CE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4A27"/>
  </w:style>
  <w:style w:type="character" w:styleId="UnresolvedMention">
    <w:name w:val="Unresolved Mention"/>
    <w:basedOn w:val="DefaultParagraphFont"/>
    <w:uiPriority w:val="99"/>
    <w:semiHidden/>
    <w:unhideWhenUsed/>
    <w:rsid w:val="00EF3222"/>
    <w:rPr>
      <w:color w:val="605E5C"/>
      <w:shd w:val="clear" w:color="auto" w:fill="E1DFDD"/>
    </w:rPr>
  </w:style>
  <w:style w:type="paragraph" w:styleId="TOC3">
    <w:name w:val="toc 3"/>
    <w:basedOn w:val="Normal"/>
    <w:next w:val="Normal"/>
    <w:uiPriority w:val="39"/>
    <w:unhideWhenUsed/>
    <w:rsid w:val="0035383F"/>
    <w:pPr>
      <w:spacing w:after="100"/>
      <w:ind w:left="440"/>
    </w:pPr>
  </w:style>
  <w:style w:type="paragraph" w:styleId="TOC4">
    <w:name w:val="toc 4"/>
    <w:basedOn w:val="Normal"/>
    <w:next w:val="Normal"/>
    <w:uiPriority w:val="39"/>
    <w:unhideWhenUsed/>
    <w:rsid w:val="0035383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600415040f5240b8" /><Relationship Type="http://schemas.microsoft.com/office/2011/relationships/commentsExtended" Target="commentsExtended.xml" Id="R80061eb644884d16" /><Relationship Type="http://schemas.microsoft.com/office/2011/relationships/people" Target="people.xml" Id="Ra5645ab1bdfa4227" /><Relationship Type="http://schemas.openxmlformats.org/officeDocument/2006/relationships/hyperlink" Target="https://www.austintexas.gov/page/fees" TargetMode="External" Id="R390fd77c6a844e3a" /><Relationship Type="http://schemas.openxmlformats.org/officeDocument/2006/relationships/hyperlink" Target="https://createaustin.org/wp-content/uploads/2024/03/Austin-Parks-and-Recreation-Project-Feasibility-Form.pdf" TargetMode="External" Id="R06e57a7ccad440c8" /><Relationship Type="http://schemas.openxmlformats.org/officeDocument/2006/relationships/comments" Target="comments.xml" Id="R9a563b88fa4e4b6e" /><Relationship Type="http://schemas.microsoft.com/office/2018/08/relationships/commentsExtensible" Target="commentsExtensible.xml" Id="R830f7a39ae3140a2" /><Relationship Type="http://schemas.openxmlformats.org/officeDocument/2006/relationships/hyperlink" Target="https://createaustin.org/wp-content/uploads/2024/03/Owner-Authorization-Letter.pdf" TargetMode="External" Id="R23ec1691ed894834" /><Relationship Type="http://schemas.openxmlformats.org/officeDocument/2006/relationships/hyperlink" Target="https://createaustin.org/wp-content/uploads/2024/03/Austin-Public-Library-Austin-History-Center-Project-Feasibility-Form-Community-Heritage-Events.pdf" TargetMode="External" Id="R604449680b324ebd" /><Relationship Type="http://schemas.openxmlformats.org/officeDocument/2006/relationships/hyperlink" Target="https://createaustin.org/wp-content/uploads/2024/03/Application-Budget-Table-Definitions.pdf" TargetMode="External" Id="Rebb1ce3196a24623"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1f38f970e8a28e69bdc0fb78db5c7a65">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8ce73c085232b4f46c7841e34786c939"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17AA9-6B60-4FA0-B8C3-6BA694577955}">
  <ds:schemaRefs>
    <ds:schemaRef ds:uri="http://schemas.microsoft.com/sharepoint/v3/contenttype/forms"/>
  </ds:schemaRefs>
</ds:datastoreItem>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0FE47E27-A688-4429-B500-3EEF73B77E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Osgood</dc:creator>
  <keywords/>
  <dc:description/>
  <lastModifiedBy>Maria Contreras</lastModifiedBy>
  <revision>464</revision>
  <lastPrinted>2024-06-24T15:59:00.0000000Z</lastPrinted>
  <dcterms:created xsi:type="dcterms:W3CDTF">2025-10-27T17:23:00.0000000Z</dcterms:created>
  <dcterms:modified xsi:type="dcterms:W3CDTF">2026-07-07T17:54:45.9337533Z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