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AE81" w14:textId="3079CEBA" w:rsidR="34F1C0AF" w:rsidRPr="00F261DE" w:rsidRDefault="34F1C0AF" w:rsidP="3416A2A9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lang w:val="es-ES_tradnl"/>
        </w:rPr>
      </w:pPr>
    </w:p>
    <w:p w14:paraId="564C83BE" w14:textId="52BEB605" w:rsidR="34F1C0AF" w:rsidRPr="00F261DE" w:rsidRDefault="54979C3E" w:rsidP="3416A2A9">
      <w:pPr>
        <w:spacing w:after="0"/>
        <w:jc w:val="center"/>
        <w:rPr>
          <w:rFonts w:ascii="Aptos" w:eastAsia="Aptos" w:hAnsi="Aptos" w:cs="Aptos"/>
          <w:lang w:val="es-ES_tradnl"/>
        </w:rPr>
      </w:pPr>
      <w:r w:rsidRPr="00F261DE">
        <w:rPr>
          <w:rFonts w:ascii="Aptos" w:hAnsi="Aptos"/>
          <w:b/>
          <w:color w:val="000000" w:themeColor="text1"/>
          <w:lang w:val="es-ES_tradnl"/>
        </w:rPr>
        <w:t>Formulario de Solicitud del Fondo para Música en Vivo de Austin: PLAZO FINAL 11 DE DICIEMBRE DE 2025 A LAS 6:59 P. M.</w:t>
      </w:r>
    </w:p>
    <w:p w14:paraId="0671BEF2" w14:textId="2C576C87" w:rsidR="34F1C0AF" w:rsidRPr="00F261DE" w:rsidRDefault="34F1C0AF" w:rsidP="23470760">
      <w:pPr>
        <w:spacing w:after="0"/>
        <w:rPr>
          <w:lang w:val="es-ES_tradnl"/>
        </w:rPr>
      </w:pPr>
      <w:r w:rsidRPr="00F261DE">
        <w:rPr>
          <w:lang w:val="es-ES_tradnl"/>
        </w:rPr>
        <w:br/>
        <w:t>Este documento es una plantilla opcional. Cada página de este documento describe las preguntas que figuran en la Solicitud del Fondo para Música en Vivo de Austin para Músicos Profesionales y Promotores Independientes y proporciona un recuadro para que escriban sus respuestas.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 xml:space="preserve">Tanto si utilizan esta plantilla como otro documento, les recomendamos que redacten sus respuestas por separado y las inserten en el formulario de Submittable una vez completadas. </w:t>
      </w:r>
    </w:p>
    <w:p w14:paraId="18F74D89" w14:textId="67EB2312" w:rsidR="742C92D0" w:rsidRPr="00F261DE" w:rsidRDefault="742C92D0" w:rsidP="742C92D0">
      <w:pPr>
        <w:spacing w:after="0"/>
        <w:rPr>
          <w:lang w:val="es-ES_tradnl"/>
        </w:rPr>
      </w:pPr>
    </w:p>
    <w:sdt>
      <w:sdtPr>
        <w:rPr>
          <w:lang w:val="es-ES_tradnl"/>
        </w:rPr>
        <w:id w:val="45617060"/>
        <w:docPartObj>
          <w:docPartGallery w:val="Table of Contents"/>
          <w:docPartUnique/>
        </w:docPartObj>
      </w:sdtPr>
      <w:sdtContent>
        <w:p w14:paraId="14B3F237" w14:textId="62AAF220" w:rsidR="00F261DE" w:rsidRPr="00F261DE" w:rsidRDefault="742C92D0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r w:rsidRPr="00F261DE">
            <w:rPr>
              <w:lang w:val="es-ES_tradnl"/>
            </w:rPr>
            <w:fldChar w:fldCharType="begin"/>
          </w:r>
          <w:r w:rsidRPr="00F261DE">
            <w:rPr>
              <w:lang w:val="es-ES_tradnl"/>
            </w:rPr>
            <w:instrText>TOC \o \z \u \h</w:instrText>
          </w:r>
          <w:r w:rsidRPr="00F261DE">
            <w:rPr>
              <w:lang w:val="es-ES_tradnl"/>
            </w:rPr>
            <w:fldChar w:fldCharType="separate"/>
          </w:r>
          <w:hyperlink w:anchor="_Toc214826840" w:history="1">
            <w:r w:rsidR="00F261DE" w:rsidRPr="00F261DE">
              <w:rPr>
                <w:rStyle w:val="Hipervnculo"/>
                <w:lang w:val="es-ES_tradnl"/>
              </w:rPr>
              <w:t>Preguntas sobre las directrices del programa</w:t>
            </w:r>
            <w:r w:rsidR="00F261DE" w:rsidRPr="00F261DE">
              <w:rPr>
                <w:webHidden/>
                <w:lang w:val="es-ES_tradnl"/>
              </w:rPr>
              <w:tab/>
            </w:r>
            <w:r w:rsidR="00F261DE" w:rsidRPr="00F261DE">
              <w:rPr>
                <w:webHidden/>
                <w:lang w:val="es-ES_tradnl"/>
              </w:rPr>
              <w:fldChar w:fldCharType="begin"/>
            </w:r>
            <w:r w:rsidR="00F261DE" w:rsidRPr="00F261DE">
              <w:rPr>
                <w:webHidden/>
                <w:lang w:val="es-ES_tradnl"/>
              </w:rPr>
              <w:instrText xml:space="preserve"> PAGEREF _Toc214826840 \h </w:instrText>
            </w:r>
            <w:r w:rsidR="00F261DE" w:rsidRPr="00F261DE">
              <w:rPr>
                <w:webHidden/>
                <w:lang w:val="es-ES_tradnl"/>
              </w:rPr>
            </w:r>
            <w:r w:rsidR="00F261DE" w:rsidRPr="00F261DE">
              <w:rPr>
                <w:webHidden/>
                <w:lang w:val="es-ES_tradnl"/>
              </w:rPr>
              <w:fldChar w:fldCharType="separate"/>
            </w:r>
            <w:r w:rsidR="00F261DE" w:rsidRPr="00F261DE">
              <w:rPr>
                <w:webHidden/>
                <w:lang w:val="es-ES_tradnl"/>
              </w:rPr>
              <w:t>2</w:t>
            </w:r>
            <w:r w:rsidR="00F261DE" w:rsidRPr="00F261DE">
              <w:rPr>
                <w:webHidden/>
                <w:lang w:val="es-ES_tradnl"/>
              </w:rPr>
              <w:fldChar w:fldCharType="end"/>
            </w:r>
          </w:hyperlink>
        </w:p>
        <w:p w14:paraId="565FF395" w14:textId="4CFE1656" w:rsidR="00F261DE" w:rsidRPr="00F261DE" w:rsidRDefault="00F261DE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6841" w:history="1">
            <w:r w:rsidRPr="00F261DE">
              <w:rPr>
                <w:rStyle w:val="Hipervnculo"/>
                <w:lang w:val="es-ES_tradnl"/>
              </w:rPr>
              <w:t>Narrativa – No se califica</w:t>
            </w:r>
            <w:r w:rsidRPr="00F261DE">
              <w:rPr>
                <w:webHidden/>
                <w:lang w:val="es-ES_tradnl"/>
              </w:rPr>
              <w:tab/>
            </w:r>
            <w:r w:rsidRPr="00F261DE">
              <w:rPr>
                <w:webHidden/>
                <w:lang w:val="es-ES_tradnl"/>
              </w:rPr>
              <w:fldChar w:fldCharType="begin"/>
            </w:r>
            <w:r w:rsidRPr="00F261DE">
              <w:rPr>
                <w:webHidden/>
                <w:lang w:val="es-ES_tradnl"/>
              </w:rPr>
              <w:instrText xml:space="preserve"> PAGEREF _Toc214826841 \h </w:instrText>
            </w:r>
            <w:r w:rsidRPr="00F261DE">
              <w:rPr>
                <w:webHidden/>
                <w:lang w:val="es-ES_tradnl"/>
              </w:rPr>
            </w:r>
            <w:r w:rsidRPr="00F261DE">
              <w:rPr>
                <w:webHidden/>
                <w:lang w:val="es-ES_tradnl"/>
              </w:rPr>
              <w:fldChar w:fldCharType="separate"/>
            </w:r>
            <w:r w:rsidRPr="00F261DE">
              <w:rPr>
                <w:webHidden/>
                <w:lang w:val="es-ES_tradnl"/>
              </w:rPr>
              <w:t>3</w:t>
            </w:r>
            <w:r w:rsidRPr="00F261DE">
              <w:rPr>
                <w:webHidden/>
                <w:lang w:val="es-ES_tradnl"/>
              </w:rPr>
              <w:fldChar w:fldCharType="end"/>
            </w:r>
          </w:hyperlink>
        </w:p>
        <w:p w14:paraId="3A107F89" w14:textId="3BC728B0" w:rsidR="00F261DE" w:rsidRPr="00F261DE" w:rsidRDefault="00F261DE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6842" w:history="1">
            <w:r w:rsidRPr="00F261DE">
              <w:rPr>
                <w:rStyle w:val="Hipervnculo"/>
                <w:lang w:val="es-ES_tradnl"/>
              </w:rPr>
              <w:t>Logros en la industria musical – (solo para solicitantes de $20,000)</w:t>
            </w:r>
            <w:r w:rsidRPr="00F261DE">
              <w:rPr>
                <w:webHidden/>
                <w:lang w:val="es-ES_tradnl"/>
              </w:rPr>
              <w:tab/>
            </w:r>
            <w:r w:rsidRPr="00F261DE">
              <w:rPr>
                <w:webHidden/>
                <w:lang w:val="es-ES_tradnl"/>
              </w:rPr>
              <w:fldChar w:fldCharType="begin"/>
            </w:r>
            <w:r w:rsidRPr="00F261DE">
              <w:rPr>
                <w:webHidden/>
                <w:lang w:val="es-ES_tradnl"/>
              </w:rPr>
              <w:instrText xml:space="preserve"> PAGEREF _Toc214826842 \h </w:instrText>
            </w:r>
            <w:r w:rsidRPr="00F261DE">
              <w:rPr>
                <w:webHidden/>
                <w:lang w:val="es-ES_tradnl"/>
              </w:rPr>
            </w:r>
            <w:r w:rsidRPr="00F261DE">
              <w:rPr>
                <w:webHidden/>
                <w:lang w:val="es-ES_tradnl"/>
              </w:rPr>
              <w:fldChar w:fldCharType="separate"/>
            </w:r>
            <w:r w:rsidRPr="00F261DE">
              <w:rPr>
                <w:webHidden/>
                <w:lang w:val="es-ES_tradnl"/>
              </w:rPr>
              <w:t>4</w:t>
            </w:r>
            <w:r w:rsidRPr="00F261DE">
              <w:rPr>
                <w:webHidden/>
                <w:lang w:val="es-ES_tradnl"/>
              </w:rPr>
              <w:fldChar w:fldCharType="end"/>
            </w:r>
          </w:hyperlink>
        </w:p>
        <w:p w14:paraId="25F96D88" w14:textId="17430972" w:rsidR="00F261DE" w:rsidRPr="00F261DE" w:rsidRDefault="00F261DE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6843" w:history="1">
            <w:r w:rsidRPr="00F261DE">
              <w:rPr>
                <w:rStyle w:val="Hipervnculo"/>
                <w:lang w:val="es-ES_tradnl"/>
              </w:rPr>
              <w:t>Desarrollo artístico</w:t>
            </w:r>
            <w:r w:rsidRPr="00F261DE">
              <w:rPr>
                <w:webHidden/>
                <w:lang w:val="es-ES_tradnl"/>
              </w:rPr>
              <w:tab/>
            </w:r>
            <w:r w:rsidRPr="00F261DE">
              <w:rPr>
                <w:webHidden/>
                <w:lang w:val="es-ES_tradnl"/>
              </w:rPr>
              <w:fldChar w:fldCharType="begin"/>
            </w:r>
            <w:r w:rsidRPr="00F261DE">
              <w:rPr>
                <w:webHidden/>
                <w:lang w:val="es-ES_tradnl"/>
              </w:rPr>
              <w:instrText xml:space="preserve"> PAGEREF _Toc214826843 \h </w:instrText>
            </w:r>
            <w:r w:rsidRPr="00F261DE">
              <w:rPr>
                <w:webHidden/>
                <w:lang w:val="es-ES_tradnl"/>
              </w:rPr>
            </w:r>
            <w:r w:rsidRPr="00F261DE">
              <w:rPr>
                <w:webHidden/>
                <w:lang w:val="es-ES_tradnl"/>
              </w:rPr>
              <w:fldChar w:fldCharType="separate"/>
            </w:r>
            <w:r w:rsidRPr="00F261DE">
              <w:rPr>
                <w:webHidden/>
                <w:lang w:val="es-ES_tradnl"/>
              </w:rPr>
              <w:t>6</w:t>
            </w:r>
            <w:r w:rsidRPr="00F261DE">
              <w:rPr>
                <w:webHidden/>
                <w:lang w:val="es-ES_tradnl"/>
              </w:rPr>
              <w:fldChar w:fldCharType="end"/>
            </w:r>
          </w:hyperlink>
        </w:p>
        <w:p w14:paraId="6CEBCE2C" w14:textId="5C7B6D05" w:rsidR="00F261DE" w:rsidRPr="00F261DE" w:rsidRDefault="00F261DE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6844" w:history="1">
            <w:r w:rsidRPr="00F261DE">
              <w:rPr>
                <w:rStyle w:val="Hipervnculo"/>
                <w:lang w:val="es-ES_tradnl"/>
              </w:rPr>
              <w:t>Desarrollo de la Economía Musical de Austin</w:t>
            </w:r>
            <w:r w:rsidRPr="00F261DE">
              <w:rPr>
                <w:webHidden/>
                <w:lang w:val="es-ES_tradnl"/>
              </w:rPr>
              <w:tab/>
            </w:r>
            <w:r w:rsidRPr="00F261DE">
              <w:rPr>
                <w:webHidden/>
                <w:lang w:val="es-ES_tradnl"/>
              </w:rPr>
              <w:fldChar w:fldCharType="begin"/>
            </w:r>
            <w:r w:rsidRPr="00F261DE">
              <w:rPr>
                <w:webHidden/>
                <w:lang w:val="es-ES_tradnl"/>
              </w:rPr>
              <w:instrText xml:space="preserve"> PAGEREF _Toc214826844 \h </w:instrText>
            </w:r>
            <w:r w:rsidRPr="00F261DE">
              <w:rPr>
                <w:webHidden/>
                <w:lang w:val="es-ES_tradnl"/>
              </w:rPr>
            </w:r>
            <w:r w:rsidRPr="00F261DE">
              <w:rPr>
                <w:webHidden/>
                <w:lang w:val="es-ES_tradnl"/>
              </w:rPr>
              <w:fldChar w:fldCharType="separate"/>
            </w:r>
            <w:r w:rsidRPr="00F261DE">
              <w:rPr>
                <w:webHidden/>
                <w:lang w:val="es-ES_tradnl"/>
              </w:rPr>
              <w:t>9</w:t>
            </w:r>
            <w:r w:rsidRPr="00F261DE">
              <w:rPr>
                <w:webHidden/>
                <w:lang w:val="es-ES_tradnl"/>
              </w:rPr>
              <w:fldChar w:fldCharType="end"/>
            </w:r>
          </w:hyperlink>
        </w:p>
        <w:p w14:paraId="2D517109" w14:textId="0547C787" w:rsidR="00F261DE" w:rsidRPr="00F261DE" w:rsidRDefault="00F261DE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6845" w:history="1">
            <w:r w:rsidRPr="00F261DE">
              <w:rPr>
                <w:rStyle w:val="Hipervnculo"/>
                <w:lang w:val="es-ES_tradnl"/>
              </w:rPr>
              <w:t>Marketing y divulgación del turismo cultural</w:t>
            </w:r>
            <w:r w:rsidRPr="00F261DE">
              <w:rPr>
                <w:webHidden/>
                <w:lang w:val="es-ES_tradnl"/>
              </w:rPr>
              <w:tab/>
            </w:r>
            <w:r w:rsidRPr="00F261DE">
              <w:rPr>
                <w:webHidden/>
                <w:lang w:val="es-ES_tradnl"/>
              </w:rPr>
              <w:fldChar w:fldCharType="begin"/>
            </w:r>
            <w:r w:rsidRPr="00F261DE">
              <w:rPr>
                <w:webHidden/>
                <w:lang w:val="es-ES_tradnl"/>
              </w:rPr>
              <w:instrText xml:space="preserve"> PAGEREF _Toc214826845 \h </w:instrText>
            </w:r>
            <w:r w:rsidRPr="00F261DE">
              <w:rPr>
                <w:webHidden/>
                <w:lang w:val="es-ES_tradnl"/>
              </w:rPr>
            </w:r>
            <w:r w:rsidRPr="00F261DE">
              <w:rPr>
                <w:webHidden/>
                <w:lang w:val="es-ES_tradnl"/>
              </w:rPr>
              <w:fldChar w:fldCharType="separate"/>
            </w:r>
            <w:r w:rsidRPr="00F261DE">
              <w:rPr>
                <w:webHidden/>
                <w:lang w:val="es-ES_tradnl"/>
              </w:rPr>
              <w:t>11</w:t>
            </w:r>
            <w:r w:rsidRPr="00F261DE">
              <w:rPr>
                <w:webHidden/>
                <w:lang w:val="es-ES_tradnl"/>
              </w:rPr>
              <w:fldChar w:fldCharType="end"/>
            </w:r>
          </w:hyperlink>
        </w:p>
        <w:p w14:paraId="286A3446" w14:textId="73C30B3B" w:rsidR="00F261DE" w:rsidRPr="00F261DE" w:rsidRDefault="00F261DE">
          <w:pPr>
            <w:pStyle w:val="TDC2"/>
            <w:tabs>
              <w:tab w:val="right" w:leader="dot" w:pos="10070"/>
            </w:tabs>
            <w:rPr>
              <w:kern w:val="2"/>
              <w:lang w:val="es-ES_tradnl" w:eastAsia="es-VE"/>
              <w14:ligatures w14:val="standardContextual"/>
            </w:rPr>
          </w:pPr>
          <w:hyperlink w:anchor="_Toc214826846" w:history="1">
            <w:r w:rsidRPr="00F261DE">
              <w:rPr>
                <w:rStyle w:val="Hipervnculo"/>
                <w:lang w:val="es-ES_tradnl"/>
              </w:rPr>
              <w:t>Certificación</w:t>
            </w:r>
            <w:r w:rsidRPr="00F261DE">
              <w:rPr>
                <w:webHidden/>
                <w:lang w:val="es-ES_tradnl"/>
              </w:rPr>
              <w:tab/>
            </w:r>
            <w:r w:rsidRPr="00F261DE">
              <w:rPr>
                <w:webHidden/>
                <w:lang w:val="es-ES_tradnl"/>
              </w:rPr>
              <w:fldChar w:fldCharType="begin"/>
            </w:r>
            <w:r w:rsidRPr="00F261DE">
              <w:rPr>
                <w:webHidden/>
                <w:lang w:val="es-ES_tradnl"/>
              </w:rPr>
              <w:instrText xml:space="preserve"> PAGEREF _Toc214826846 \h </w:instrText>
            </w:r>
            <w:r w:rsidRPr="00F261DE">
              <w:rPr>
                <w:webHidden/>
                <w:lang w:val="es-ES_tradnl"/>
              </w:rPr>
            </w:r>
            <w:r w:rsidRPr="00F261DE">
              <w:rPr>
                <w:webHidden/>
                <w:lang w:val="es-ES_tradnl"/>
              </w:rPr>
              <w:fldChar w:fldCharType="separate"/>
            </w:r>
            <w:r w:rsidRPr="00F261DE">
              <w:rPr>
                <w:webHidden/>
                <w:lang w:val="es-ES_tradnl"/>
              </w:rPr>
              <w:t>13</w:t>
            </w:r>
            <w:r w:rsidRPr="00F261DE">
              <w:rPr>
                <w:webHidden/>
                <w:lang w:val="es-ES_tradnl"/>
              </w:rPr>
              <w:fldChar w:fldCharType="end"/>
            </w:r>
          </w:hyperlink>
        </w:p>
        <w:p w14:paraId="794698FB" w14:textId="0D641848" w:rsidR="742C92D0" w:rsidRPr="00F261DE" w:rsidRDefault="742C92D0" w:rsidP="742C92D0">
          <w:pPr>
            <w:pStyle w:val="TDC2"/>
            <w:tabs>
              <w:tab w:val="right" w:leader="dot" w:pos="10080"/>
            </w:tabs>
            <w:rPr>
              <w:rStyle w:val="Hipervnculo"/>
              <w:lang w:val="es-ES_tradnl"/>
            </w:rPr>
          </w:pPr>
          <w:r w:rsidRPr="00F261DE">
            <w:rPr>
              <w:lang w:val="es-ES_tradnl"/>
            </w:rPr>
            <w:fldChar w:fldCharType="end"/>
          </w:r>
        </w:p>
      </w:sdtContent>
    </w:sdt>
    <w:p w14:paraId="687A9456" w14:textId="1277141F" w:rsidR="742C92D0" w:rsidRPr="00F261DE" w:rsidRDefault="742C92D0" w:rsidP="742C92D0">
      <w:pPr>
        <w:spacing w:after="0"/>
        <w:rPr>
          <w:lang w:val="es-ES_tradnl"/>
        </w:rPr>
      </w:pPr>
    </w:p>
    <w:p w14:paraId="0E0CD975" w14:textId="72EA8AD2" w:rsidR="005C11C7" w:rsidRPr="00F261DE" w:rsidRDefault="005C11C7" w:rsidP="742C92D0">
      <w:pPr>
        <w:spacing w:after="0"/>
        <w:rPr>
          <w:lang w:val="es-ES_tradnl"/>
        </w:rPr>
      </w:pPr>
      <w:r w:rsidRPr="00F261DE">
        <w:rPr>
          <w:lang w:val="es-ES_tradnl"/>
        </w:rPr>
        <w:br w:type="page"/>
      </w:r>
    </w:p>
    <w:p w14:paraId="79EEBA6C" w14:textId="33A82360" w:rsidR="005C11C7" w:rsidRPr="00F261DE" w:rsidRDefault="4586D9F9" w:rsidP="23470760">
      <w:pPr>
        <w:pStyle w:val="Ttulo2"/>
        <w:spacing w:after="0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0" w:name="_Toc311803495"/>
      <w:bookmarkStart w:id="1" w:name="_Toc1303210575"/>
      <w:bookmarkStart w:id="2" w:name="_Toc214826840"/>
      <w:r w:rsidRPr="00F261DE">
        <w:rPr>
          <w:lang w:val="es-ES_tradnl"/>
        </w:rPr>
        <w:lastRenderedPageBreak/>
        <w:t>Preguntas sobre las directrices del programa</w:t>
      </w:r>
      <w:bookmarkEnd w:id="2"/>
    </w:p>
    <w:p w14:paraId="23EDB7B2" w14:textId="44A3EC71" w:rsidR="005C11C7" w:rsidRPr="00F261DE" w:rsidRDefault="4586D9F9" w:rsidP="23470760">
      <w:pPr>
        <w:spacing w:after="0"/>
        <w:rPr>
          <w:b/>
          <w:bCs/>
          <w:lang w:val="es-ES_tradnl"/>
        </w:rPr>
      </w:pPr>
      <w:r w:rsidRPr="00F261DE">
        <w:rPr>
          <w:lang w:val="es-ES_tradnl"/>
        </w:rPr>
        <w:t xml:space="preserve"> </w:t>
      </w:r>
      <w:r w:rsidRPr="00F261DE">
        <w:rPr>
          <w:b/>
          <w:lang w:val="es-ES_tradnl"/>
        </w:rPr>
        <w:t>Marque cada opción que mejor describa cómo el solicitante planea utilizar los fondos de la subvención: </w:t>
      </w:r>
    </w:p>
    <w:p w14:paraId="71ACF846" w14:textId="77777777" w:rsidR="005C11C7" w:rsidRPr="00F261DE" w:rsidRDefault="4586D9F9" w:rsidP="23470760">
      <w:pPr>
        <w:numPr>
          <w:ilvl w:val="0"/>
          <w:numId w:val="36"/>
        </w:numPr>
        <w:spacing w:after="0"/>
        <w:rPr>
          <w:lang w:val="es-ES_tradnl"/>
        </w:rPr>
      </w:pPr>
      <w:r w:rsidRPr="00F261DE">
        <w:rPr>
          <w:lang w:val="es-ES_tradnl"/>
        </w:rPr>
        <w:t>Evento en vivo </w:t>
      </w:r>
    </w:p>
    <w:p w14:paraId="13BD9779" w14:textId="77777777" w:rsidR="005C11C7" w:rsidRPr="00F261DE" w:rsidRDefault="4586D9F9" w:rsidP="23470760">
      <w:pPr>
        <w:numPr>
          <w:ilvl w:val="0"/>
          <w:numId w:val="36"/>
        </w:numPr>
        <w:spacing w:after="0"/>
        <w:rPr>
          <w:lang w:val="es-ES_tradnl"/>
        </w:rPr>
      </w:pPr>
      <w:r w:rsidRPr="00F261DE">
        <w:rPr>
          <w:lang w:val="es-ES_tradnl"/>
        </w:rPr>
        <w:t>Evento en línea </w:t>
      </w:r>
    </w:p>
    <w:p w14:paraId="6B68A664" w14:textId="77777777" w:rsidR="005C11C7" w:rsidRPr="00F261DE" w:rsidRDefault="4586D9F9" w:rsidP="23470760">
      <w:pPr>
        <w:numPr>
          <w:ilvl w:val="0"/>
          <w:numId w:val="36"/>
        </w:numPr>
        <w:spacing w:after="0"/>
        <w:rPr>
          <w:lang w:val="es-ES_tradnl"/>
        </w:rPr>
      </w:pPr>
      <w:r w:rsidRPr="00F261DE">
        <w:rPr>
          <w:lang w:val="es-ES_tradnl"/>
        </w:rPr>
        <w:t>Tanto eventos en vivo como eventos en línea </w:t>
      </w:r>
    </w:p>
    <w:p w14:paraId="28C43554" w14:textId="77777777" w:rsidR="005C11C7" w:rsidRPr="00F261DE" w:rsidRDefault="4586D9F9" w:rsidP="23470760">
      <w:pPr>
        <w:numPr>
          <w:ilvl w:val="0"/>
          <w:numId w:val="36"/>
        </w:numPr>
        <w:spacing w:after="0"/>
        <w:rPr>
          <w:lang w:val="es-ES_tradnl"/>
        </w:rPr>
      </w:pPr>
      <w:r w:rsidRPr="00F261DE">
        <w:rPr>
          <w:lang w:val="es-ES_tradnl"/>
        </w:rPr>
        <w:t>Producción en estudio de grabación </w:t>
      </w:r>
    </w:p>
    <w:p w14:paraId="0A3E99AE" w14:textId="77777777" w:rsidR="005C11C7" w:rsidRPr="00F261DE" w:rsidRDefault="4586D9F9" w:rsidP="23470760">
      <w:pPr>
        <w:numPr>
          <w:ilvl w:val="0"/>
          <w:numId w:val="36"/>
        </w:numPr>
        <w:spacing w:after="0"/>
        <w:rPr>
          <w:lang w:val="es-ES_tradnl"/>
        </w:rPr>
      </w:pPr>
      <w:r w:rsidRPr="00F261DE">
        <w:rPr>
          <w:lang w:val="es-ES_tradnl"/>
        </w:rPr>
        <w:t>Producción y difusión de medios de comunicación </w:t>
      </w:r>
    </w:p>
    <w:p w14:paraId="1E9A6A9A" w14:textId="3966F314" w:rsidR="005C11C7" w:rsidRPr="00F261DE" w:rsidRDefault="4586D9F9" w:rsidP="23470760">
      <w:pPr>
        <w:numPr>
          <w:ilvl w:val="0"/>
          <w:numId w:val="36"/>
        </w:numPr>
        <w:spacing w:after="0"/>
        <w:rPr>
          <w:lang w:val="es-ES_tradnl"/>
        </w:rPr>
      </w:pPr>
      <w:r w:rsidRPr="00F261DE">
        <w:rPr>
          <w:lang w:val="es-ES_tradnl"/>
        </w:rPr>
        <w:t>Producción de mercancía</w:t>
      </w:r>
      <w:r w:rsidR="00F261DE" w:rsidRPr="00F261DE">
        <w:rPr>
          <w:lang w:val="es-ES_tradnl"/>
        </w:rPr>
        <w:t xml:space="preserve"> </w:t>
      </w:r>
    </w:p>
    <w:p w14:paraId="24F846E0" w14:textId="77777777" w:rsidR="005C11C7" w:rsidRPr="00F261DE" w:rsidRDefault="4586D9F9" w:rsidP="23470760">
      <w:pPr>
        <w:numPr>
          <w:ilvl w:val="0"/>
          <w:numId w:val="36"/>
        </w:numPr>
        <w:spacing w:after="0"/>
        <w:rPr>
          <w:lang w:val="es-ES_tradnl"/>
        </w:rPr>
      </w:pPr>
      <w:r w:rsidRPr="00F261DE">
        <w:rPr>
          <w:lang w:val="es-ES_tradnl"/>
        </w:rPr>
        <w:t>Marketing </w:t>
      </w:r>
    </w:p>
    <w:p w14:paraId="63C3CA4D" w14:textId="77777777" w:rsidR="005C11C7" w:rsidRPr="00F261DE" w:rsidRDefault="4586D9F9" w:rsidP="23470760">
      <w:pPr>
        <w:numPr>
          <w:ilvl w:val="0"/>
          <w:numId w:val="36"/>
        </w:numPr>
        <w:spacing w:after="0"/>
        <w:rPr>
          <w:lang w:val="es-ES_tradnl"/>
        </w:rPr>
      </w:pPr>
      <w:r w:rsidRPr="00F261DE">
        <w:rPr>
          <w:lang w:val="es-ES_tradnl"/>
        </w:rPr>
        <w:t>Gira </w:t>
      </w:r>
    </w:p>
    <w:p w14:paraId="6934DE63" w14:textId="77777777" w:rsidR="005C11C7" w:rsidRPr="00F261DE" w:rsidRDefault="4586D9F9" w:rsidP="23470760">
      <w:pPr>
        <w:numPr>
          <w:ilvl w:val="0"/>
          <w:numId w:val="36"/>
        </w:numPr>
        <w:spacing w:after="0"/>
        <w:rPr>
          <w:lang w:val="es-ES_tradnl"/>
        </w:rPr>
      </w:pPr>
      <w:r w:rsidRPr="00F261DE">
        <w:rPr>
          <w:lang w:val="es-ES_tradnl"/>
        </w:rPr>
        <w:t>Otro (complete más abajo) </w:t>
      </w:r>
    </w:p>
    <w:p w14:paraId="2C4463D1" w14:textId="77777777" w:rsidR="005C11C7" w:rsidRPr="00F261DE" w:rsidRDefault="4586D9F9" w:rsidP="23470760">
      <w:pPr>
        <w:spacing w:after="0"/>
        <w:rPr>
          <w:lang w:val="es-ES_tradnl"/>
        </w:rPr>
      </w:pPr>
      <w:r w:rsidRPr="00F261DE">
        <w:rPr>
          <w:lang w:val="es-ES_tradnl"/>
        </w:rPr>
        <w:t> </w:t>
      </w:r>
    </w:p>
    <w:p w14:paraId="56B61953" w14:textId="77777777" w:rsidR="005C11C7" w:rsidRPr="00F261DE" w:rsidRDefault="4586D9F9" w:rsidP="23470760">
      <w:pPr>
        <w:spacing w:after="0"/>
        <w:rPr>
          <w:lang w:val="es-ES_tradnl"/>
        </w:rPr>
      </w:pPr>
      <w:r w:rsidRPr="00F261DE">
        <w:rPr>
          <w:b/>
          <w:lang w:val="es-ES_tradnl"/>
        </w:rPr>
        <w:t>Seleccione el importe que solicita: </w:t>
      </w:r>
    </w:p>
    <w:p w14:paraId="22F65B2C" w14:textId="77777777" w:rsidR="005C11C7" w:rsidRPr="00F261DE" w:rsidRDefault="4586D9F9" w:rsidP="23470760">
      <w:pPr>
        <w:numPr>
          <w:ilvl w:val="0"/>
          <w:numId w:val="37"/>
        </w:numPr>
        <w:spacing w:after="0"/>
        <w:rPr>
          <w:lang w:val="es-ES_tradnl"/>
        </w:rPr>
      </w:pPr>
      <w:r w:rsidRPr="00F261DE">
        <w:rPr>
          <w:lang w:val="es-ES_tradnl"/>
        </w:rPr>
        <w:t>$5,000 (durante 12 meses) </w:t>
      </w:r>
    </w:p>
    <w:p w14:paraId="00A8F4A3" w14:textId="39E0AEB7" w:rsidR="005C11C7" w:rsidRPr="00F261DE" w:rsidRDefault="4586D9F9" w:rsidP="23470760">
      <w:pPr>
        <w:numPr>
          <w:ilvl w:val="0"/>
          <w:numId w:val="37"/>
        </w:numPr>
        <w:spacing w:after="0"/>
        <w:rPr>
          <w:lang w:val="es-ES_tradnl"/>
        </w:rPr>
      </w:pPr>
      <w:r w:rsidRPr="00F261DE">
        <w:rPr>
          <w:lang w:val="es-ES_tradnl"/>
        </w:rPr>
        <w:t>$20,000 (durante 24 meses)</w:t>
      </w:r>
    </w:p>
    <w:p w14:paraId="3E9A354B" w14:textId="10B2E4C7" w:rsidR="00F465C0" w:rsidRPr="00F261DE" w:rsidRDefault="00F465C0" w:rsidP="23470760">
      <w:pPr>
        <w:pStyle w:val="Ttulo2"/>
        <w:spacing w:after="0"/>
        <w:rPr>
          <w:rFonts w:asciiTheme="minorHAnsi" w:hAnsiTheme="minorHAnsi"/>
          <w:lang w:val="es-ES_tradnl"/>
        </w:rPr>
      </w:pPr>
    </w:p>
    <w:p w14:paraId="0F13FE43" w14:textId="0D5EF54B" w:rsidR="00F465C0" w:rsidRPr="00F261DE" w:rsidRDefault="005C11C7" w:rsidP="23470760">
      <w:pPr>
        <w:spacing w:after="0"/>
        <w:rPr>
          <w:lang w:val="es-ES_tradnl"/>
        </w:rPr>
      </w:pPr>
      <w:r w:rsidRPr="00F261DE">
        <w:rPr>
          <w:lang w:val="es-ES_tradnl"/>
        </w:rPr>
        <w:br w:type="page"/>
      </w:r>
    </w:p>
    <w:p w14:paraId="271A10D7" w14:textId="4D72F871" w:rsidR="00F465C0" w:rsidRPr="00F261DE" w:rsidRDefault="797C5024" w:rsidP="742C92D0">
      <w:pPr>
        <w:pStyle w:val="Ttulo2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3" w:name="_Toc214826841"/>
      <w:r w:rsidRPr="00F261DE">
        <w:rPr>
          <w:lang w:val="es-ES_tradnl"/>
        </w:rPr>
        <w:lastRenderedPageBreak/>
        <w:t xml:space="preserve">Narrativa – </w:t>
      </w:r>
      <w:bookmarkEnd w:id="0"/>
      <w:bookmarkEnd w:id="1"/>
      <w:r w:rsidRPr="00F261DE">
        <w:rPr>
          <w:lang w:val="es-ES_tradnl"/>
        </w:rPr>
        <w:t>No se califica</w:t>
      </w:r>
      <w:bookmarkEnd w:id="3"/>
    </w:p>
    <w:p w14:paraId="61023230" w14:textId="175B0C95" w:rsidR="005C11C7" w:rsidRPr="00F261DE" w:rsidRDefault="4586D9F9" w:rsidP="742C92D0">
      <w:pPr>
        <w:shd w:val="clear" w:color="auto" w:fill="FFFFFF" w:themeFill="background1"/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Describa las actividades propuestas que se financiarían con los fondos de la subvención si se concediera, incluyendo la experiencia del solicitante para llevar a cabo estas actividades. </w:t>
      </w:r>
    </w:p>
    <w:p w14:paraId="09A4FB99" w14:textId="665AF765" w:rsidR="005F11F5" w:rsidRPr="00F261DE" w:rsidRDefault="6E9837C5" w:rsidP="742C92D0">
      <w:pPr>
        <w:shd w:val="clear" w:color="auto" w:fill="FFFFFF" w:themeFill="background1"/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i/>
          <w:sz w:val="22"/>
          <w:lang w:val="es-ES_tradnl"/>
        </w:rPr>
        <w:t>Escriba su respuesta aquí (Límite: 500 caracteres)…</w:t>
      </w:r>
    </w:p>
    <w:p w14:paraId="58A58D48" w14:textId="4CD801B8" w:rsidR="005F11F5" w:rsidRPr="00F261DE" w:rsidRDefault="008C6938" w:rsidP="742C92D0">
      <w:pPr>
        <w:spacing w:after="0"/>
        <w:rPr>
          <w:lang w:val="es-ES_tradnl"/>
        </w:rPr>
      </w:pPr>
      <w:r w:rsidRPr="00F261DE">
        <w:rPr>
          <w:lang w:val="es-ES_tradnl"/>
        </w:rPr>
        <w:br w:type="page"/>
      </w:r>
    </w:p>
    <w:p w14:paraId="7C1A1BBC" w14:textId="64FFB5FA" w:rsidR="005F11F5" w:rsidRPr="00F261DE" w:rsidRDefault="3DBA4D8C" w:rsidP="23470760">
      <w:pPr>
        <w:pStyle w:val="Ttulo2"/>
        <w:spacing w:after="0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4" w:name="_Hlk211602124"/>
      <w:bookmarkStart w:id="5" w:name="_Toc214826842"/>
      <w:r w:rsidRPr="00F261DE">
        <w:rPr>
          <w:lang w:val="es-ES_tradnl"/>
        </w:rPr>
        <w:lastRenderedPageBreak/>
        <w:t xml:space="preserve">Logros en la industria musical – </w:t>
      </w:r>
      <w:bookmarkEnd w:id="4"/>
      <w:r w:rsidRPr="00F261DE">
        <w:rPr>
          <w:lang w:val="es-ES_tradnl"/>
        </w:rPr>
        <w:t>(solo para solicitantes de $20,000)</w:t>
      </w:r>
      <w:bookmarkEnd w:id="5"/>
      <w:r w:rsidRPr="00F261DE">
        <w:rPr>
          <w:lang w:val="es-ES_tradnl"/>
        </w:rPr>
        <w:t> </w:t>
      </w:r>
    </w:p>
    <w:p w14:paraId="4BEB5FD9" w14:textId="28B4F883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>¿Cuántos premios profesionales de la industria musical ha recibido?</w:t>
      </w:r>
    </w:p>
    <w:p w14:paraId="1FC8E0D9" w14:textId="27468404" w:rsidR="005C11C7" w:rsidRPr="00F261DE" w:rsidRDefault="4586D9F9" w:rsidP="742C92D0">
      <w:pPr>
        <w:pStyle w:val="Prrafodelista"/>
        <w:numPr>
          <w:ilvl w:val="0"/>
          <w:numId w:val="13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3 o más premios en los últimos 3 años </w:t>
      </w:r>
    </w:p>
    <w:p w14:paraId="7866B693" w14:textId="294EF490" w:rsidR="005C11C7" w:rsidRPr="00F261DE" w:rsidRDefault="4586D9F9" w:rsidP="742C92D0">
      <w:pPr>
        <w:pStyle w:val="Prrafodelista"/>
        <w:numPr>
          <w:ilvl w:val="0"/>
          <w:numId w:val="13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1-2 premios en los últimos 3 años</w:t>
      </w:r>
    </w:p>
    <w:p w14:paraId="17772C20" w14:textId="4C2B233C" w:rsidR="005C11C7" w:rsidRPr="00F261DE" w:rsidRDefault="4586D9F9" w:rsidP="742C92D0">
      <w:pPr>
        <w:pStyle w:val="Prrafodelista"/>
        <w:numPr>
          <w:ilvl w:val="0"/>
          <w:numId w:val="13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Premios hace más de 3 años </w:t>
      </w:r>
    </w:p>
    <w:p w14:paraId="51E491E1" w14:textId="4CA0790E" w:rsidR="005C11C7" w:rsidRPr="00F261DE" w:rsidRDefault="4586D9F9" w:rsidP="742C92D0">
      <w:pPr>
        <w:pStyle w:val="Prrafodelista"/>
        <w:numPr>
          <w:ilvl w:val="0"/>
          <w:numId w:val="13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Sin premios todavía </w:t>
      </w:r>
    </w:p>
    <w:p w14:paraId="1E1DB07E" w14:textId="27DDA880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Explique: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_______________________________________________________________________ </w:t>
      </w:r>
    </w:p>
    <w:p w14:paraId="1F1F250D" w14:textId="144C2E34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 xml:space="preserve">Suba la documentación que acredite los premios que está contando anteriormente para recibir puntos. (consulte las </w:t>
      </w:r>
      <w:hyperlink r:id="rId10" w:anchor="ApplicationDocumentationRequiredEvidence">
        <w:r w:rsidRPr="00F261DE">
          <w:rPr>
            <w:rStyle w:val="Hipervnculo"/>
            <w:i/>
            <w:lang w:val="es-ES_tradnl"/>
          </w:rPr>
          <w:t>directrices del programa</w:t>
        </w:r>
      </w:hyperlink>
      <w:r w:rsidRPr="00F261DE">
        <w:rPr>
          <w:i/>
          <w:lang w:val="es-ES_tradnl"/>
        </w:rPr>
        <w:t xml:space="preserve"> para ver ejemplos de documentación) </w:t>
      </w:r>
    </w:p>
    <w:p w14:paraId="3340FEEF" w14:textId="59C68628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lang w:val="es-ES_tradnl"/>
        </w:rPr>
        <w:t> </w:t>
      </w:r>
    </w:p>
    <w:p w14:paraId="2C68E673" w14:textId="6CAB5727" w:rsidR="005C11C7" w:rsidRPr="00F261DE" w:rsidRDefault="681B8877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 xml:space="preserve">Durante el último año, ¿cuántos eventos ha organizado? </w:t>
      </w:r>
    </w:p>
    <w:p w14:paraId="4F5D9EE5" w14:textId="55691BB4" w:rsidR="005C11C7" w:rsidRPr="00F261DE" w:rsidRDefault="4586D9F9" w:rsidP="742C92D0">
      <w:pPr>
        <w:pStyle w:val="Prrafodelista"/>
        <w:numPr>
          <w:ilvl w:val="0"/>
          <w:numId w:val="14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Menos de 5</w:t>
      </w:r>
    </w:p>
    <w:p w14:paraId="5D1D3977" w14:textId="15435E2E" w:rsidR="29C7C3F6" w:rsidRPr="00F261DE" w:rsidRDefault="73A92B54" w:rsidP="742C92D0">
      <w:pPr>
        <w:pStyle w:val="Prrafodelista"/>
        <w:numPr>
          <w:ilvl w:val="0"/>
          <w:numId w:val="14"/>
        </w:numPr>
        <w:rPr>
          <w:lang w:val="es-ES_tradnl"/>
        </w:rPr>
      </w:pPr>
      <w:r w:rsidRPr="00F261DE">
        <w:rPr>
          <w:lang w:val="es-ES_tradnl"/>
        </w:rPr>
        <w:t>De 5 a 9</w:t>
      </w:r>
    </w:p>
    <w:p w14:paraId="144B5844" w14:textId="717859D1" w:rsidR="29C7C3F6" w:rsidRPr="00F261DE" w:rsidRDefault="73A92B54" w:rsidP="742C92D0">
      <w:pPr>
        <w:pStyle w:val="Prrafodelista"/>
        <w:numPr>
          <w:ilvl w:val="0"/>
          <w:numId w:val="14"/>
        </w:numPr>
        <w:rPr>
          <w:lang w:val="es-ES_tradnl"/>
        </w:rPr>
      </w:pPr>
      <w:r w:rsidRPr="00F261DE">
        <w:rPr>
          <w:lang w:val="es-ES_tradnl"/>
        </w:rPr>
        <w:t>De 10 a 14</w:t>
      </w:r>
    </w:p>
    <w:p w14:paraId="43DE7B8C" w14:textId="5BE8E7CF" w:rsidR="29C7C3F6" w:rsidRPr="00F261DE" w:rsidRDefault="73A92B54" w:rsidP="742C92D0">
      <w:pPr>
        <w:pStyle w:val="Prrafodelista"/>
        <w:numPr>
          <w:ilvl w:val="0"/>
          <w:numId w:val="14"/>
        </w:numPr>
        <w:rPr>
          <w:lang w:val="es-ES_tradnl"/>
        </w:rPr>
      </w:pPr>
      <w:r w:rsidRPr="00F261DE">
        <w:rPr>
          <w:lang w:val="es-ES_tradnl"/>
        </w:rPr>
        <w:t>De 15 a 19</w:t>
      </w:r>
    </w:p>
    <w:p w14:paraId="09C67472" w14:textId="3107E220" w:rsidR="005C11C7" w:rsidRPr="00F261DE" w:rsidRDefault="4586D9F9" w:rsidP="742C92D0">
      <w:pPr>
        <w:pStyle w:val="Prrafodelista"/>
        <w:numPr>
          <w:ilvl w:val="0"/>
          <w:numId w:val="14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Más de 20</w:t>
      </w:r>
    </w:p>
    <w:p w14:paraId="1D6DFF2D" w14:textId="7ED2E43C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Explique: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_______________________________________________________________________ </w:t>
      </w:r>
    </w:p>
    <w:p w14:paraId="1FE318F2" w14:textId="77777777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>Suba la documentación que acredite las grabaciones que está contando anteriormente para recibir puntos. </w:t>
      </w:r>
    </w:p>
    <w:p w14:paraId="6640CD36" w14:textId="77777777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 </w:t>
      </w:r>
    </w:p>
    <w:p w14:paraId="1775BEEF" w14:textId="484E5500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>¿Cuántas veces se ha compartido, cuántos me gusta o cuántas confirmaciones de asistencia ha tenido en sus eventos durante los últimos 12 meses?</w:t>
      </w:r>
    </w:p>
    <w:p w14:paraId="212FB6E0" w14:textId="77777777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Introduzca el número: ______________ </w:t>
      </w:r>
    </w:p>
    <w:p w14:paraId="3E877941" w14:textId="59110102" w:rsidR="005C11C7" w:rsidRPr="00F261DE" w:rsidRDefault="4586D9F9" w:rsidP="742C92D0">
      <w:pPr>
        <w:ind w:firstLine="720"/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iCs/>
          <w:lang w:val="es-ES_tradnl"/>
        </w:rPr>
        <w:t>Los rangos competitivos se determinarán en función de la media total de los solicitantes una vez cerrado el plazo de solicitud.</w:t>
      </w:r>
      <w:r w:rsidRPr="00F261DE">
        <w:rPr>
          <w:i/>
          <w:lang w:val="es-ES_tradnl"/>
        </w:rPr>
        <w:t> </w:t>
      </w:r>
    </w:p>
    <w:p w14:paraId="0FA10195" w14:textId="0DFD47EA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>Suba la documentación que acredite las transmisiones y descargas que está contando anteriormente para recibir puntos. </w:t>
      </w:r>
    </w:p>
    <w:p w14:paraId="27095322" w14:textId="072D0165" w:rsidR="3B3DF40C" w:rsidRPr="00F261DE" w:rsidRDefault="3B3DF40C" w:rsidP="742C92D0">
      <w:pPr>
        <w:rPr>
          <w:lang w:val="es-ES_tradnl"/>
        </w:rPr>
      </w:pPr>
    </w:p>
    <w:p w14:paraId="6C057FCD" w14:textId="49BF75A8" w:rsidR="2D37F17B" w:rsidRPr="00F261DE" w:rsidRDefault="14C563FD" w:rsidP="742C92D0">
      <w:pPr>
        <w:rPr>
          <w:b/>
          <w:bCs/>
          <w:lang w:val="es-ES_tradnl"/>
        </w:rPr>
      </w:pPr>
      <w:r w:rsidRPr="00F261DE">
        <w:rPr>
          <w:b/>
          <w:lang w:val="es-ES_tradnl"/>
        </w:rPr>
        <w:t>¿Cuántos eventos con grandes marcas o patrocinadores ha producido?</w:t>
      </w:r>
    </w:p>
    <w:p w14:paraId="34E24514" w14:textId="160EEE1D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Introduzca el número: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 </w:t>
      </w:r>
    </w:p>
    <w:p w14:paraId="26F59593" w14:textId="72A14013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lastRenderedPageBreak/>
        <w:t>Suba la documentación que acredite las transmisiones y descargas que está contando anteriormente para recibir puntos. </w:t>
      </w:r>
    </w:p>
    <w:p w14:paraId="37E83101" w14:textId="5B03A24A" w:rsidR="742C92D0" w:rsidRPr="00F261DE" w:rsidRDefault="742C92D0" w:rsidP="742C92D0">
      <w:pPr>
        <w:rPr>
          <w:lang w:val="es-ES_tradnl"/>
        </w:rPr>
      </w:pPr>
    </w:p>
    <w:p w14:paraId="73CE18FD" w14:textId="5CA5AA49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>¿Cuál es el número total de entradas vendidas para sus eventos en los últimos 3 años?</w:t>
      </w:r>
    </w:p>
    <w:p w14:paraId="3DD1DDFB" w14:textId="63E82291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Introduzca el número: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 </w:t>
      </w:r>
    </w:p>
    <w:p w14:paraId="373DB8AE" w14:textId="77777777" w:rsidR="005C11C7" w:rsidRPr="00F261DE" w:rsidRDefault="4586D9F9" w:rsidP="742C92D0">
      <w:pPr>
        <w:ind w:left="720"/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>Los rangos competitivos se determinarán en función de la media total de los solicitantes una vez cerrado el plazo de solicitud. </w:t>
      </w:r>
    </w:p>
    <w:p w14:paraId="55E2C486" w14:textId="77777777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>Suba la documentación que acredite el número de ventas/discos/CD distribuidos que está contando anteriormente para recibir puntos. </w:t>
      </w:r>
    </w:p>
    <w:p w14:paraId="779A364C" w14:textId="77777777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 </w:t>
      </w:r>
    </w:p>
    <w:p w14:paraId="7221F7D8" w14:textId="56A6BB35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 xml:space="preserve">¿Con qué frecuencia ha realizado su presentación fuera del Área Estadística Metropolitana (MSA, por sus siglas en inglés) de Austin en los últimos tres años? </w:t>
      </w:r>
    </w:p>
    <w:p w14:paraId="1C2E0B96" w14:textId="569EB88E" w:rsidR="005C11C7" w:rsidRPr="00F261DE" w:rsidRDefault="4586D9F9" w:rsidP="742C92D0">
      <w:pPr>
        <w:pStyle w:val="Prrafodelista"/>
        <w:numPr>
          <w:ilvl w:val="0"/>
          <w:numId w:val="11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De 1 a 5 veces </w:t>
      </w:r>
    </w:p>
    <w:p w14:paraId="2D7F458C" w14:textId="0012F477" w:rsidR="005C11C7" w:rsidRPr="00F261DE" w:rsidRDefault="4586D9F9" w:rsidP="742C92D0">
      <w:pPr>
        <w:pStyle w:val="Prrafodelista"/>
        <w:numPr>
          <w:ilvl w:val="0"/>
          <w:numId w:val="11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De 6 a 10 veces </w:t>
      </w:r>
    </w:p>
    <w:p w14:paraId="069BCD5A" w14:textId="7405B7B7" w:rsidR="005C11C7" w:rsidRPr="00F261DE" w:rsidRDefault="4586D9F9" w:rsidP="742C92D0">
      <w:pPr>
        <w:pStyle w:val="Prrafodelista"/>
        <w:numPr>
          <w:ilvl w:val="0"/>
          <w:numId w:val="11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Más de 10 veces </w:t>
      </w:r>
    </w:p>
    <w:p w14:paraId="22219FBB" w14:textId="1458A6F8" w:rsidR="005C11C7" w:rsidRPr="00F261DE" w:rsidRDefault="4586D9F9" w:rsidP="742C92D0">
      <w:pPr>
        <w:pStyle w:val="Prrafodelista"/>
        <w:numPr>
          <w:ilvl w:val="0"/>
          <w:numId w:val="11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0 veces </w:t>
      </w:r>
    </w:p>
    <w:p w14:paraId="7EF99EF3" w14:textId="4C4C69DD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Explique (indique las presentaciones o ubicaciones):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__________________________________________________________________________________________ </w:t>
      </w:r>
    </w:p>
    <w:p w14:paraId="4953BE32" w14:textId="77777777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>Suba la documentación que acredite la/s presentación/es que está contando anteriormente para recibir puntos. (consulte las directrices del programa para ver ejemplos de documentación) </w:t>
      </w:r>
    </w:p>
    <w:p w14:paraId="2CB46FFD" w14:textId="77777777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 </w:t>
      </w:r>
    </w:p>
    <w:p w14:paraId="2138FF00" w14:textId="67F3AE2C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>¿Con qué frecuencia se han promocionado sus eventos en la radio (incluyendo la radio en línea) en cualquier momento durante los últimos 5 años? La radio incluye la transmisión en vivo por las ondas o en línea. </w:t>
      </w:r>
    </w:p>
    <w:p w14:paraId="229B5E6C" w14:textId="05C74E4F" w:rsidR="005C11C7" w:rsidRPr="00F261DE" w:rsidRDefault="4586D9F9" w:rsidP="742C92D0">
      <w:pPr>
        <w:pStyle w:val="Prrafodelista"/>
        <w:numPr>
          <w:ilvl w:val="0"/>
          <w:numId w:val="10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Aún no se ha recibido difusión en radio. </w:t>
      </w:r>
    </w:p>
    <w:p w14:paraId="3D820A49" w14:textId="53EE2E6A" w:rsidR="005C11C7" w:rsidRPr="00F261DE" w:rsidRDefault="4586D9F9" w:rsidP="742C92D0">
      <w:pPr>
        <w:pStyle w:val="Prrafodelista"/>
        <w:numPr>
          <w:ilvl w:val="0"/>
          <w:numId w:val="10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Con menos frecuencia que una vez al mes </w:t>
      </w:r>
    </w:p>
    <w:p w14:paraId="40D15D13" w14:textId="12154922" w:rsidR="005C11C7" w:rsidRPr="00F261DE" w:rsidRDefault="4586D9F9" w:rsidP="742C92D0">
      <w:pPr>
        <w:pStyle w:val="Prrafodelista"/>
        <w:numPr>
          <w:ilvl w:val="0"/>
          <w:numId w:val="10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Al menos una vez al mes</w:t>
      </w:r>
    </w:p>
    <w:p w14:paraId="69CCE9E4" w14:textId="73EA7F62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Indique las emisoras de radio en las que se ha emitido el programa: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 </w:t>
      </w:r>
    </w:p>
    <w:p w14:paraId="39DE236D" w14:textId="4FCE9FA3" w:rsidR="005C11C7" w:rsidRPr="00F261DE" w:rsidRDefault="004C5C9E" w:rsidP="23470760">
      <w:pPr>
        <w:spacing w:after="0"/>
        <w:rPr>
          <w:lang w:val="es-ES_tradnl"/>
        </w:rPr>
      </w:pPr>
      <w:r w:rsidRPr="00F261DE">
        <w:rPr>
          <w:lang w:val="es-ES_tradnl"/>
        </w:rPr>
        <w:br w:type="page"/>
      </w:r>
    </w:p>
    <w:p w14:paraId="7BDB8542" w14:textId="56C6680E" w:rsidR="005C11C7" w:rsidRPr="00F261DE" w:rsidRDefault="3DBA4D8C" w:rsidP="742C92D0">
      <w:pPr>
        <w:pStyle w:val="Ttulo2"/>
        <w:rPr>
          <w:rFonts w:asciiTheme="minorHAnsi" w:eastAsia="Calibri" w:hAnsiTheme="minorHAnsi" w:cs="Calibri"/>
          <w:b/>
          <w:bCs/>
          <w:color w:val="auto"/>
          <w:sz w:val="24"/>
          <w:szCs w:val="24"/>
          <w:u w:val="single"/>
          <w:lang w:val="es-ES_tradnl"/>
        </w:rPr>
      </w:pPr>
      <w:bookmarkStart w:id="6" w:name="_Toc214826843"/>
      <w:r w:rsidRPr="00F261DE">
        <w:rPr>
          <w:lang w:val="es-ES_tradnl"/>
        </w:rPr>
        <w:lastRenderedPageBreak/>
        <w:t>Desarrollo artístico</w:t>
      </w:r>
      <w:bookmarkEnd w:id="6"/>
      <w:r w:rsidRPr="00F261DE">
        <w:rPr>
          <w:lang w:val="es-ES_tradnl"/>
        </w:rPr>
        <w:t xml:space="preserve"> </w:t>
      </w:r>
    </w:p>
    <w:p w14:paraId="2F943DB9" w14:textId="731805F6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>¿Ha sido empleado en cursos de formación profesional y/o desarrollo profesional, seminarios, conferencias, etc. en los últimos 3 años?</w:t>
      </w:r>
      <w:r w:rsidR="00F261DE" w:rsidRPr="00F261DE">
        <w:rPr>
          <w:b/>
          <w:lang w:val="es-ES_tradnl"/>
        </w:rPr>
        <w:t xml:space="preserve"> </w:t>
      </w:r>
    </w:p>
    <w:p w14:paraId="6510A8B6" w14:textId="60D7E930" w:rsidR="005C11C7" w:rsidRPr="00F261DE" w:rsidRDefault="4586D9F9" w:rsidP="742C92D0">
      <w:pPr>
        <w:pStyle w:val="Prrafodelista"/>
        <w:numPr>
          <w:ilvl w:val="0"/>
          <w:numId w:val="9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Sí</w:t>
      </w:r>
    </w:p>
    <w:p w14:paraId="4B254B66" w14:textId="66422833" w:rsidR="005C11C7" w:rsidRPr="00F261DE" w:rsidRDefault="4586D9F9" w:rsidP="742C92D0">
      <w:pPr>
        <w:pStyle w:val="Prrafodelista"/>
        <w:numPr>
          <w:ilvl w:val="0"/>
          <w:numId w:val="9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No </w:t>
      </w:r>
    </w:p>
    <w:p w14:paraId="70CA5681" w14:textId="357021D2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Indique los títulos y las fechas de los eventos: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__________________________________________________________________________________________ </w:t>
      </w:r>
    </w:p>
    <w:p w14:paraId="1D657386" w14:textId="77777777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>Suba pruebas que respalden su respuesta para recibir puntos (consulte las directrices del programa para ver ejemplos de documentación) </w:t>
      </w:r>
    </w:p>
    <w:p w14:paraId="1D112DFF" w14:textId="63076FAD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 </w:t>
      </w:r>
    </w:p>
    <w:p w14:paraId="371E515A" w14:textId="6B3CF0F8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>¿Ha participado en la impartición u organización de cursos de formación profesional y/o desarrollo profesional, seminarios, conferencias, etc. en los últimos 3 años?</w:t>
      </w:r>
      <w:r w:rsidR="00F261DE" w:rsidRPr="00F261DE">
        <w:rPr>
          <w:b/>
          <w:lang w:val="es-ES_tradnl"/>
        </w:rPr>
        <w:t xml:space="preserve"> </w:t>
      </w:r>
    </w:p>
    <w:p w14:paraId="2123A8A3" w14:textId="0D8627D9" w:rsidR="005C11C7" w:rsidRPr="00F261DE" w:rsidRDefault="4586D9F9" w:rsidP="742C92D0">
      <w:pPr>
        <w:pStyle w:val="Prrafodelista"/>
        <w:numPr>
          <w:ilvl w:val="0"/>
          <w:numId w:val="7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Sí </w:t>
      </w:r>
    </w:p>
    <w:p w14:paraId="70093EDE" w14:textId="27CECD16" w:rsidR="005C11C7" w:rsidRPr="00F261DE" w:rsidRDefault="4586D9F9" w:rsidP="742C92D0">
      <w:pPr>
        <w:pStyle w:val="Prrafodelista"/>
        <w:numPr>
          <w:ilvl w:val="0"/>
          <w:numId w:val="7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No </w:t>
      </w:r>
    </w:p>
    <w:p w14:paraId="2DBDB9B2" w14:textId="1CBF5C55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Indique los títulos y las fechas de los eventos: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</w:t>
      </w:r>
      <w:r w:rsidR="00F261DE" w:rsidRPr="00F261DE">
        <w:rPr>
          <w:lang w:val="es-ES_tradnl"/>
        </w:rPr>
        <w:t xml:space="preserve"> </w:t>
      </w:r>
    </w:p>
    <w:p w14:paraId="62899CA1" w14:textId="77777777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>Suba pruebas que respalden su respuesta para recibir puntos (consulte las directrices del programa para ver ejemplos de documentación) </w:t>
      </w:r>
    </w:p>
    <w:p w14:paraId="544ACAD1" w14:textId="77777777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 </w:t>
      </w:r>
    </w:p>
    <w:p w14:paraId="12F47082" w14:textId="75996507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 xml:space="preserve">¿Es usted miembro de alguna organización de derechos de presentación? </w:t>
      </w:r>
    </w:p>
    <w:p w14:paraId="7ECEEDF6" w14:textId="643130E9" w:rsidR="005C11C7" w:rsidRPr="00F261DE" w:rsidRDefault="4D05C436" w:rsidP="742C92D0">
      <w:pPr>
        <w:pStyle w:val="Prrafodelista"/>
        <w:numPr>
          <w:ilvl w:val="0"/>
          <w:numId w:val="6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Sí</w:t>
      </w:r>
    </w:p>
    <w:p w14:paraId="14378DC7" w14:textId="28FFAE82" w:rsidR="005C11C7" w:rsidRPr="00F261DE" w:rsidRDefault="4D05C436" w:rsidP="742C92D0">
      <w:pPr>
        <w:pStyle w:val="Prrafodelista"/>
        <w:numPr>
          <w:ilvl w:val="0"/>
          <w:numId w:val="6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No</w:t>
      </w:r>
    </w:p>
    <w:p w14:paraId="067750D7" w14:textId="572F84CE" w:rsidR="005C11C7" w:rsidRPr="00F261DE" w:rsidRDefault="4586D9F9" w:rsidP="742C92D0">
      <w:pPr>
        <w:rPr>
          <w:lang w:val="es-ES_tradnl"/>
        </w:rPr>
      </w:pPr>
      <w:r w:rsidRPr="00F261DE">
        <w:rPr>
          <w:lang w:val="es-ES_tradnl"/>
        </w:rPr>
        <w:t> Si es así, por favor, indíquelas aquí: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</w:t>
      </w:r>
      <w:r w:rsidR="00F261DE" w:rsidRPr="00F261DE">
        <w:rPr>
          <w:lang w:val="es-ES_tradnl"/>
        </w:rPr>
        <w:t xml:space="preserve"> </w:t>
      </w:r>
    </w:p>
    <w:p w14:paraId="32B229D1" w14:textId="223725A3" w:rsidR="742C92D0" w:rsidRPr="00F261DE" w:rsidRDefault="742C92D0" w:rsidP="742C92D0">
      <w:pPr>
        <w:rPr>
          <w:b/>
          <w:bCs/>
          <w:lang w:val="es-ES_tradnl"/>
        </w:rPr>
      </w:pPr>
    </w:p>
    <w:p w14:paraId="2A64F85C" w14:textId="7D9C6930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>¿Cómo ha participado en el desarrollo artístico de la comunidad de Austin?</w:t>
      </w:r>
      <w:r w:rsidR="00F261DE" w:rsidRPr="00F261DE">
        <w:rPr>
          <w:b/>
          <w:lang w:val="es-ES_tradnl"/>
        </w:rPr>
        <w:t xml:space="preserve"> </w:t>
      </w:r>
      <w:r w:rsidRPr="00F261DE">
        <w:rPr>
          <w:b/>
          <w:lang w:val="es-ES_tradnl"/>
        </w:rPr>
        <w:t xml:space="preserve">Seleccione todas las opciones que correspondan: </w:t>
      </w:r>
    </w:p>
    <w:p w14:paraId="7E98BA5C" w14:textId="45BF25B4" w:rsidR="005C11C7" w:rsidRPr="00F261DE" w:rsidRDefault="4586D9F9" w:rsidP="742C92D0">
      <w:pPr>
        <w:pStyle w:val="Prrafodelista"/>
        <w:numPr>
          <w:ilvl w:val="0"/>
          <w:numId w:val="5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Participar u organizar eventos o programas musicales en centros culturales de Austin (Centro Cultural Afroamericano, Centro Cultural Asiático-Americano, Centro Cultural Mexicano-Americano)</w:t>
      </w:r>
    </w:p>
    <w:p w14:paraId="44324C90" w14:textId="00816854" w:rsidR="005C11C7" w:rsidRPr="00F261DE" w:rsidRDefault="4586D9F9" w:rsidP="742C92D0">
      <w:pPr>
        <w:pStyle w:val="Prrafodelista"/>
        <w:numPr>
          <w:ilvl w:val="0"/>
          <w:numId w:val="5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lastRenderedPageBreak/>
        <w:t xml:space="preserve">Participar u organizar programas musicales para jóvenes, incluyendo escuelas, campamentos y programas extraescolares </w:t>
      </w:r>
    </w:p>
    <w:p w14:paraId="58B014F1" w14:textId="5EBEBE39" w:rsidR="005C11C7" w:rsidRPr="00F261DE" w:rsidRDefault="4586D9F9" w:rsidP="742C92D0">
      <w:pPr>
        <w:pStyle w:val="Prrafodelista"/>
        <w:numPr>
          <w:ilvl w:val="0"/>
          <w:numId w:val="5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Impartir clases particulares o talleres para jóvenes o adultos</w:t>
      </w:r>
      <w:r w:rsidR="00F261DE" w:rsidRPr="00F261DE">
        <w:rPr>
          <w:lang w:val="es-ES_tradnl"/>
        </w:rPr>
        <w:t xml:space="preserve"> </w:t>
      </w:r>
    </w:p>
    <w:p w14:paraId="76203937" w14:textId="2984FA24" w:rsidR="005C11C7" w:rsidRPr="00F261DE" w:rsidRDefault="4586D9F9" w:rsidP="742C92D0">
      <w:pPr>
        <w:pStyle w:val="Prrafodelista"/>
        <w:numPr>
          <w:ilvl w:val="0"/>
          <w:numId w:val="5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Ninguna de las anteriores </w:t>
      </w:r>
    </w:p>
    <w:p w14:paraId="4D3FE0C0" w14:textId="19BF2C64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Explique: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_____________________________________________________________________________ </w:t>
      </w:r>
    </w:p>
    <w:p w14:paraId="269E03A3" w14:textId="77777777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>Suba pruebas que respalden su respuesta para recibir puntos. (consulte las directrices del programa para ver ejemplos de documentación) </w:t>
      </w:r>
    </w:p>
    <w:p w14:paraId="16FE4E8C" w14:textId="77777777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 </w:t>
      </w:r>
    </w:p>
    <w:p w14:paraId="35180B87" w14:textId="0E47A8ED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>¿Cuántas veces ha promocionado o colaborado como voluntario en conciertos benéficos para dar a conocer organizaciones benéficas sin fines de lucro en los últimos 3 años?</w:t>
      </w:r>
    </w:p>
    <w:p w14:paraId="767F1C7F" w14:textId="2D32E309" w:rsidR="005C11C7" w:rsidRPr="00F261DE" w:rsidRDefault="4586D9F9" w:rsidP="742C92D0">
      <w:pPr>
        <w:pStyle w:val="Prrafodelista"/>
        <w:numPr>
          <w:ilvl w:val="0"/>
          <w:numId w:val="4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De 1 a 2 </w:t>
      </w:r>
    </w:p>
    <w:p w14:paraId="057527E8" w14:textId="41329020" w:rsidR="005C11C7" w:rsidRPr="00F261DE" w:rsidRDefault="4586D9F9" w:rsidP="742C92D0">
      <w:pPr>
        <w:pStyle w:val="Prrafodelista"/>
        <w:numPr>
          <w:ilvl w:val="0"/>
          <w:numId w:val="4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De 3 a 4</w:t>
      </w:r>
    </w:p>
    <w:p w14:paraId="7A8894D1" w14:textId="64D43441" w:rsidR="005C11C7" w:rsidRPr="00F261DE" w:rsidRDefault="4586D9F9" w:rsidP="742C92D0">
      <w:pPr>
        <w:pStyle w:val="Prrafodelista"/>
        <w:numPr>
          <w:ilvl w:val="0"/>
          <w:numId w:val="4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De 5 a 6</w:t>
      </w:r>
    </w:p>
    <w:p w14:paraId="64C21633" w14:textId="038B2375" w:rsidR="005C11C7" w:rsidRPr="00F261DE" w:rsidRDefault="4586D9F9" w:rsidP="742C92D0">
      <w:pPr>
        <w:pStyle w:val="Prrafodelista"/>
        <w:numPr>
          <w:ilvl w:val="0"/>
          <w:numId w:val="4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De 7 a 8 </w:t>
      </w:r>
    </w:p>
    <w:p w14:paraId="04DAA189" w14:textId="0BA8DDAC" w:rsidR="005C11C7" w:rsidRPr="00F261DE" w:rsidRDefault="4586D9F9" w:rsidP="742C92D0">
      <w:pPr>
        <w:pStyle w:val="Prrafodelista"/>
        <w:numPr>
          <w:ilvl w:val="0"/>
          <w:numId w:val="4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9 o más </w:t>
      </w:r>
    </w:p>
    <w:p w14:paraId="5273B3AD" w14:textId="38A45CCF" w:rsidR="005C11C7" w:rsidRPr="00F261DE" w:rsidRDefault="4586D9F9" w:rsidP="742C92D0">
      <w:pPr>
        <w:pStyle w:val="Prrafodelista"/>
        <w:numPr>
          <w:ilvl w:val="0"/>
          <w:numId w:val="4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No, no he participado ni me he ofrecido como voluntario en conciertos benéficos</w:t>
      </w:r>
    </w:p>
    <w:p w14:paraId="3BC0C273" w14:textId="426765DD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Explique (indique las presentaciones):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 </w:t>
      </w:r>
    </w:p>
    <w:p w14:paraId="6CF07E01" w14:textId="77777777" w:rsidR="005C11C7" w:rsidRPr="00F261DE" w:rsidRDefault="4586D9F9" w:rsidP="742C92D0">
      <w:pPr>
        <w:rPr>
          <w:rFonts w:eastAsia="Calibri" w:cs="Calibri"/>
          <w:i/>
          <w:iCs/>
          <w:color w:val="333333"/>
          <w:lang w:val="es-ES_tradnl"/>
        </w:rPr>
      </w:pPr>
      <w:r w:rsidRPr="00F261DE">
        <w:rPr>
          <w:i/>
          <w:lang w:val="es-ES_tradnl"/>
        </w:rPr>
        <w:t>Suba pruebas que respalden su respuesta para recibir puntos. (consulte las directrices del programa para ver ejemplos de documentación) </w:t>
      </w:r>
    </w:p>
    <w:p w14:paraId="611EF076" w14:textId="77777777" w:rsidR="005C11C7" w:rsidRPr="00F261DE" w:rsidRDefault="4586D9F9" w:rsidP="742C92D0">
      <w:p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 </w:t>
      </w:r>
    </w:p>
    <w:p w14:paraId="7AFBC1B2" w14:textId="239E67EB" w:rsidR="005C11C7" w:rsidRPr="00F261DE" w:rsidRDefault="4586D9F9" w:rsidP="742C92D0">
      <w:pPr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lang w:val="es-ES_tradnl"/>
        </w:rPr>
        <w:t>¿Cuándo fue la última vez que se obtuvo un préstamo comercial, una línea de crédito u otro tipo de préstamo comercial para satisfacer las necesidades del negocio musical del solicitante?</w:t>
      </w:r>
      <w:r w:rsidR="00F261DE" w:rsidRPr="00F261DE">
        <w:rPr>
          <w:b/>
          <w:lang w:val="es-ES_tradnl"/>
        </w:rPr>
        <w:t xml:space="preserve"> </w:t>
      </w:r>
      <w:r w:rsidRPr="00F261DE">
        <w:rPr>
          <w:b/>
          <w:lang w:val="es-ES_tradnl"/>
        </w:rPr>
        <w:t>No incluya los préstamos con tarjeta de crédito.</w:t>
      </w:r>
    </w:p>
    <w:p w14:paraId="2742B9E9" w14:textId="44AD5D29" w:rsidR="005C11C7" w:rsidRPr="00F261DE" w:rsidRDefault="4586D9F9" w:rsidP="742C92D0">
      <w:pPr>
        <w:pStyle w:val="Prrafodelista"/>
        <w:numPr>
          <w:ilvl w:val="0"/>
          <w:numId w:val="3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Nunca ha solicitado financiación a una entidad bancaria tradicional </w:t>
      </w:r>
    </w:p>
    <w:p w14:paraId="45E2D704" w14:textId="7D114DD6" w:rsidR="005C11C7" w:rsidRPr="00F261DE" w:rsidRDefault="4586D9F9" w:rsidP="742C92D0">
      <w:pPr>
        <w:pStyle w:val="Prrafodelista"/>
        <w:numPr>
          <w:ilvl w:val="0"/>
          <w:numId w:val="3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Nunca lo he recibido, aunque lo he solicitado </w:t>
      </w:r>
    </w:p>
    <w:p w14:paraId="2A5F9736" w14:textId="72E98854" w:rsidR="005C11C7" w:rsidRPr="00F261DE" w:rsidRDefault="4586D9F9" w:rsidP="742C92D0">
      <w:pPr>
        <w:pStyle w:val="Prrafodelista"/>
        <w:numPr>
          <w:ilvl w:val="0"/>
          <w:numId w:val="3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Recibido en los últimos 5 años </w:t>
      </w:r>
    </w:p>
    <w:p w14:paraId="3038B588" w14:textId="5F6BDC06" w:rsidR="005C11C7" w:rsidRPr="00F261DE" w:rsidRDefault="4586D9F9" w:rsidP="742C92D0">
      <w:pPr>
        <w:pStyle w:val="Prrafodelista"/>
        <w:numPr>
          <w:ilvl w:val="0"/>
          <w:numId w:val="3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 xml:space="preserve">Recibido hace más de 5 años </w:t>
      </w:r>
    </w:p>
    <w:p w14:paraId="386EF4FA" w14:textId="2859A925" w:rsidR="34F1C0AF" w:rsidRPr="00F261DE" w:rsidRDefault="4586D9F9" w:rsidP="742C92D0">
      <w:pPr>
        <w:pStyle w:val="Prrafodelista"/>
        <w:numPr>
          <w:ilvl w:val="0"/>
          <w:numId w:val="3"/>
        </w:numPr>
        <w:rPr>
          <w:rFonts w:eastAsia="Calibri" w:cs="Calibri"/>
          <w:color w:val="333333"/>
          <w:lang w:val="es-ES_tradnl"/>
        </w:rPr>
      </w:pPr>
      <w:r w:rsidRPr="00F261DE">
        <w:rPr>
          <w:lang w:val="es-ES_tradnl"/>
        </w:rPr>
        <w:t>No se requiere subir archivos. </w:t>
      </w:r>
    </w:p>
    <w:p w14:paraId="0BC33566" w14:textId="07F746DB" w:rsidR="00F465C0" w:rsidRPr="00F261DE" w:rsidRDefault="00F465C0" w:rsidP="742C92D0">
      <w:pPr>
        <w:rPr>
          <w:lang w:val="es-ES_tradnl"/>
        </w:rPr>
      </w:pPr>
    </w:p>
    <w:p w14:paraId="43DC4AA0" w14:textId="3F8D193D" w:rsidR="00F465C0" w:rsidRPr="00F261DE" w:rsidRDefault="00683B48" w:rsidP="23470760">
      <w:pPr>
        <w:spacing w:after="0"/>
        <w:rPr>
          <w:lang w:val="es-ES_tradnl"/>
        </w:rPr>
      </w:pPr>
      <w:r w:rsidRPr="00F261DE">
        <w:rPr>
          <w:lang w:val="es-ES_tradnl"/>
        </w:rPr>
        <w:br w:type="page"/>
      </w:r>
    </w:p>
    <w:p w14:paraId="514F255A" w14:textId="326B0D63" w:rsidR="00683B48" w:rsidRPr="00F261DE" w:rsidRDefault="7F578B9B" w:rsidP="742C92D0">
      <w:pPr>
        <w:pStyle w:val="Ttulo2"/>
        <w:rPr>
          <w:rFonts w:asciiTheme="minorHAnsi" w:hAnsiTheme="minorHAnsi"/>
          <w:b/>
          <w:bCs/>
          <w:color w:val="auto"/>
          <w:u w:val="single"/>
          <w:lang w:val="es-ES_tradnl"/>
        </w:rPr>
      </w:pPr>
      <w:bookmarkStart w:id="7" w:name="_Toc214826844"/>
      <w:r w:rsidRPr="00F261DE">
        <w:rPr>
          <w:lang w:val="es-ES_tradnl"/>
        </w:rPr>
        <w:lastRenderedPageBreak/>
        <w:t>Desarrollo de la Economía Musical de Austin</w:t>
      </w:r>
      <w:bookmarkEnd w:id="7"/>
      <w:r w:rsidRPr="00F261DE">
        <w:rPr>
          <w:lang w:val="es-ES_tradnl"/>
        </w:rPr>
        <w:t xml:space="preserve"> </w:t>
      </w:r>
    </w:p>
    <w:p w14:paraId="53A31855" w14:textId="7C6637F5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b/>
          <w:lang w:val="es-ES_tradnl"/>
        </w:rPr>
        <w:t xml:space="preserve">¿Paga al menos la tarifa salarial que aplica la ciudad de Austin a los músicos profesionales contratados? </w:t>
      </w:r>
      <w:r w:rsidR="00F261DE">
        <w:rPr>
          <w:lang w:val="es-ES_tradnl"/>
        </w:rPr>
        <w:t>La</w:t>
      </w:r>
      <w:r w:rsidRPr="00F261DE">
        <w:rPr>
          <w:lang w:val="es-ES_tradnl"/>
        </w:rPr>
        <w:t xml:space="preserve"> </w:t>
      </w:r>
      <w:r w:rsidRPr="00F261DE">
        <w:rPr>
          <w:i/>
          <w:lang w:val="es-ES_tradnl"/>
        </w:rPr>
        <w:t>tarifa que paga la ciudad de Austin a los músicos es de $200 por músico para grupos de hasta seis personas; $150 por músico para grupos de entre siete y diez personas; y $1500 en total para grupos de diez o más músicos.</w:t>
      </w:r>
      <w:r w:rsidR="00F261DE" w:rsidRPr="00F261DE">
        <w:rPr>
          <w:i/>
          <w:lang w:val="es-ES_tradnl"/>
        </w:rPr>
        <w:t xml:space="preserve"> </w:t>
      </w:r>
    </w:p>
    <w:p w14:paraId="32E966FF" w14:textId="26A47384" w:rsidR="004C5C9E" w:rsidRPr="00F261DE" w:rsidRDefault="7F578B9B" w:rsidP="23470760">
      <w:pPr>
        <w:pStyle w:val="Prrafodelista"/>
        <w:numPr>
          <w:ilvl w:val="0"/>
          <w:numId w:val="2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El 100 % de las veces </w:t>
      </w:r>
    </w:p>
    <w:p w14:paraId="3F21109D" w14:textId="3788588B" w:rsidR="004C5C9E" w:rsidRPr="00F261DE" w:rsidRDefault="7F578B9B" w:rsidP="23470760">
      <w:pPr>
        <w:pStyle w:val="Prrafodelista"/>
        <w:numPr>
          <w:ilvl w:val="0"/>
          <w:numId w:val="22"/>
        </w:numPr>
        <w:spacing w:after="0"/>
        <w:rPr>
          <w:lang w:val="es-ES_tradnl"/>
        </w:rPr>
      </w:pPr>
      <w:r w:rsidRPr="00F261DE">
        <w:rPr>
          <w:lang w:val="es-ES_tradnl"/>
        </w:rPr>
        <w:t>Entre el 75 % y el 99 % de las veces</w:t>
      </w:r>
      <w:r w:rsidR="00F261DE" w:rsidRPr="00F261DE">
        <w:rPr>
          <w:lang w:val="es-ES_tradnl"/>
        </w:rPr>
        <w:t xml:space="preserve"> </w:t>
      </w:r>
    </w:p>
    <w:p w14:paraId="728737EA" w14:textId="14377E27" w:rsidR="004C5C9E" w:rsidRPr="00F261DE" w:rsidRDefault="7F578B9B" w:rsidP="23470760">
      <w:pPr>
        <w:pStyle w:val="Prrafodelista"/>
        <w:numPr>
          <w:ilvl w:val="0"/>
          <w:numId w:val="2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Entre el 50% y el 74% de las veces </w:t>
      </w:r>
    </w:p>
    <w:p w14:paraId="487906E4" w14:textId="4094C23C" w:rsidR="004C5C9E" w:rsidRPr="00F261DE" w:rsidRDefault="7F578B9B" w:rsidP="23470760">
      <w:pPr>
        <w:pStyle w:val="Prrafodelista"/>
        <w:numPr>
          <w:ilvl w:val="0"/>
          <w:numId w:val="2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He pagado esta tarifa, pero menos del 50 % de las veces </w:t>
      </w:r>
    </w:p>
    <w:p w14:paraId="660A2E78" w14:textId="47C23078" w:rsidR="004C5C9E" w:rsidRPr="00F261DE" w:rsidRDefault="7F578B9B" w:rsidP="23470760">
      <w:pPr>
        <w:pStyle w:val="Prrafodelista"/>
        <w:numPr>
          <w:ilvl w:val="0"/>
          <w:numId w:val="2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No pago la tarifa salarial para músicos de la ciudad de Austin. </w:t>
      </w:r>
    </w:p>
    <w:p w14:paraId="2FA5A309" w14:textId="6203B958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lang w:val="es-ES_tradnl"/>
        </w:rPr>
        <w:t>Explique: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________________________________________________________________________________ </w:t>
      </w:r>
    </w:p>
    <w:p w14:paraId="006C6A43" w14:textId="77777777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i/>
          <w:lang w:val="es-ES_tradnl"/>
        </w:rPr>
        <w:t xml:space="preserve">Suba la documentación correspondiente a cada selección para recibir puntos (consulte las </w:t>
      </w:r>
      <w:r w:rsidRPr="00F261DE">
        <w:rPr>
          <w:i/>
          <w:u w:val="single"/>
          <w:lang w:val="es-ES_tradnl"/>
        </w:rPr>
        <w:t>directrices del programa</w:t>
      </w:r>
      <w:r w:rsidRPr="00F261DE">
        <w:rPr>
          <w:i/>
          <w:lang w:val="es-ES_tradnl"/>
        </w:rPr>
        <w:t xml:space="preserve"> para ver ejemplos de documentación)</w:t>
      </w:r>
      <w:r w:rsidRPr="00F261DE">
        <w:rPr>
          <w:lang w:val="es-ES_tradnl"/>
        </w:rPr>
        <w:t> </w:t>
      </w:r>
    </w:p>
    <w:p w14:paraId="5A354595" w14:textId="77777777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lang w:val="es-ES_tradnl"/>
        </w:rPr>
        <w:t> </w:t>
      </w:r>
    </w:p>
    <w:p w14:paraId="705190F3" w14:textId="7484B72D" w:rsidR="742C92D0" w:rsidRPr="00F261DE" w:rsidRDefault="742C92D0" w:rsidP="742C92D0">
      <w:pPr>
        <w:spacing w:after="0"/>
        <w:rPr>
          <w:lang w:val="es-ES_tradnl"/>
        </w:rPr>
      </w:pPr>
    </w:p>
    <w:p w14:paraId="48BB5CA4" w14:textId="0CB1DA4A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b/>
          <w:lang w:val="es-ES_tradnl"/>
        </w:rPr>
        <w:t>¿Qué empresas locales de apoyo a la industria musical ha contratado como parte de sus prácticas comerciales habituales durante el último año?</w:t>
      </w:r>
      <w:r w:rsidR="00F261DE" w:rsidRPr="00F261DE">
        <w:rPr>
          <w:b/>
          <w:lang w:val="es-ES_tradnl"/>
        </w:rPr>
        <w:t xml:space="preserve"> </w:t>
      </w:r>
      <w:r w:rsidRPr="00F261DE">
        <w:rPr>
          <w:lang w:val="es-ES_tradnl"/>
        </w:rPr>
        <w:t xml:space="preserve">Seleccione todas las opciones que correspondan: </w:t>
      </w:r>
    </w:p>
    <w:p w14:paraId="56DDDA04" w14:textId="305C8254" w:rsidR="004C5C9E" w:rsidRPr="00F261DE" w:rsidRDefault="7F578B9B" w:rsidP="23470760">
      <w:pPr>
        <w:numPr>
          <w:ilvl w:val="0"/>
          <w:numId w:val="5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Producción de mercancía (sin incluir soportes físicos) </w:t>
      </w:r>
    </w:p>
    <w:p w14:paraId="1801AE83" w14:textId="39561264" w:rsidR="004C5C9E" w:rsidRPr="00F261DE" w:rsidRDefault="7F578B9B" w:rsidP="23470760">
      <w:pPr>
        <w:numPr>
          <w:ilvl w:val="0"/>
          <w:numId w:val="5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Marketing y divulgación, relaciones públicas </w:t>
      </w:r>
    </w:p>
    <w:p w14:paraId="13909004" w14:textId="76AE52F9" w:rsidR="004C5C9E" w:rsidRPr="00F261DE" w:rsidRDefault="7F578B9B" w:rsidP="23470760">
      <w:pPr>
        <w:numPr>
          <w:ilvl w:val="0"/>
          <w:numId w:val="5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Equipo </w:t>
      </w:r>
    </w:p>
    <w:p w14:paraId="2BF19450" w14:textId="31A67D6F" w:rsidR="004C5C9E" w:rsidRPr="00F261DE" w:rsidRDefault="7F578B9B" w:rsidP="23470760">
      <w:pPr>
        <w:numPr>
          <w:ilvl w:val="0"/>
          <w:numId w:val="5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Almacenamiento </w:t>
      </w:r>
    </w:p>
    <w:p w14:paraId="6DD39701" w14:textId="2C66BC2E" w:rsidR="004C5C9E" w:rsidRPr="00F261DE" w:rsidRDefault="7F578B9B" w:rsidP="23470760">
      <w:pPr>
        <w:numPr>
          <w:ilvl w:val="0"/>
          <w:numId w:val="52"/>
        </w:numPr>
        <w:spacing w:after="0"/>
        <w:rPr>
          <w:lang w:val="es-ES_tradnl"/>
        </w:rPr>
      </w:pPr>
      <w:r w:rsidRPr="00F261DE">
        <w:rPr>
          <w:lang w:val="es-ES_tradnl"/>
        </w:rPr>
        <w:t>Ingenieros de sonido/grabación</w:t>
      </w:r>
    </w:p>
    <w:p w14:paraId="6954E850" w14:textId="7604A126" w:rsidR="004C5C9E" w:rsidRPr="00F261DE" w:rsidRDefault="7F578B9B" w:rsidP="23470760">
      <w:pPr>
        <w:numPr>
          <w:ilvl w:val="0"/>
          <w:numId w:val="5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Producción de video </w:t>
      </w:r>
    </w:p>
    <w:p w14:paraId="79613514" w14:textId="0A1BD082" w:rsidR="004C5C9E" w:rsidRPr="00F261DE" w:rsidRDefault="7F578B9B" w:rsidP="23470760">
      <w:pPr>
        <w:numPr>
          <w:ilvl w:val="0"/>
          <w:numId w:val="52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Producción de soportes físicos (vinilo, CD, casetes) </w:t>
      </w:r>
    </w:p>
    <w:p w14:paraId="213E2F50" w14:textId="4057E93A" w:rsidR="004C5C9E" w:rsidRPr="00F261DE" w:rsidRDefault="7F578B9B" w:rsidP="23470760">
      <w:pPr>
        <w:numPr>
          <w:ilvl w:val="0"/>
          <w:numId w:val="52"/>
        </w:numPr>
        <w:spacing w:after="0"/>
        <w:rPr>
          <w:lang w:val="es-ES_tradnl"/>
        </w:rPr>
      </w:pPr>
      <w:r w:rsidRPr="00F261DE">
        <w:rPr>
          <w:lang w:val="es-ES_tradnl"/>
        </w:rPr>
        <w:t>Otros ________________ gerentes, administración, fotografía, diseño gráfico, diseñador de iluminación, vendedor de mercancía </w:t>
      </w:r>
    </w:p>
    <w:p w14:paraId="69A9CB07" w14:textId="737F10B1" w:rsidR="004C5C9E" w:rsidRPr="00F261DE" w:rsidRDefault="7F578B9B" w:rsidP="23470760">
      <w:pPr>
        <w:numPr>
          <w:ilvl w:val="0"/>
          <w:numId w:val="52"/>
        </w:numPr>
        <w:spacing w:after="0"/>
        <w:rPr>
          <w:lang w:val="es-ES_tradnl"/>
        </w:rPr>
      </w:pPr>
      <w:r w:rsidRPr="00F261DE">
        <w:rPr>
          <w:lang w:val="es-ES_tradnl"/>
        </w:rPr>
        <w:t>Ninguna de las anteriores</w:t>
      </w:r>
    </w:p>
    <w:p w14:paraId="31DEC9E0" w14:textId="656571B2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lang w:val="es-ES_tradnl"/>
        </w:rPr>
        <w:t>Explique (indique las actividades comerciales):</w:t>
      </w:r>
      <w:r w:rsidR="00F261DE" w:rsidRPr="00F261DE">
        <w:rPr>
          <w:b/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____________________________________________________________________ </w:t>
      </w:r>
    </w:p>
    <w:p w14:paraId="4AF3534B" w14:textId="77777777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i/>
          <w:lang w:val="es-ES_tradnl"/>
        </w:rPr>
        <w:t>Suba la documentación correspondiente a cada selección para recibir puntos, como recibos o contratos (consulte las directrices del programa para ver ejemplos de documentación)</w:t>
      </w:r>
      <w:r w:rsidRPr="00F261DE">
        <w:rPr>
          <w:lang w:val="es-ES_tradnl"/>
        </w:rPr>
        <w:t> </w:t>
      </w:r>
    </w:p>
    <w:p w14:paraId="73CF3192" w14:textId="77777777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lang w:val="es-ES_tradnl"/>
        </w:rPr>
        <w:t> </w:t>
      </w:r>
    </w:p>
    <w:p w14:paraId="7D61A62C" w14:textId="2FB1CCC8" w:rsidR="742C92D0" w:rsidRPr="00F261DE" w:rsidRDefault="742C92D0" w:rsidP="742C92D0">
      <w:pPr>
        <w:spacing w:after="0"/>
        <w:rPr>
          <w:lang w:val="es-ES_tradnl"/>
        </w:rPr>
      </w:pPr>
    </w:p>
    <w:p w14:paraId="6EAD9942" w14:textId="2B0758C6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b/>
          <w:lang w:val="es-ES_tradnl"/>
        </w:rPr>
        <w:t>¿Ha alquilado espacios creativos locales en los últimos 3 años?</w:t>
      </w:r>
      <w:r w:rsidR="00F261DE" w:rsidRPr="00F261DE">
        <w:rPr>
          <w:b/>
          <w:lang w:val="es-ES_tradnl"/>
        </w:rPr>
        <w:t xml:space="preserve"> </w:t>
      </w:r>
      <w:r w:rsidRPr="00F261DE">
        <w:rPr>
          <w:lang w:val="es-ES_tradnl"/>
        </w:rPr>
        <w:t>Seleccione todas las opciones que correspondan.</w:t>
      </w:r>
    </w:p>
    <w:p w14:paraId="14DD767C" w14:textId="28C6AD7A" w:rsidR="004C5C9E" w:rsidRPr="00F261DE" w:rsidRDefault="7F578B9B" w:rsidP="23470760">
      <w:pPr>
        <w:numPr>
          <w:ilvl w:val="0"/>
          <w:numId w:val="53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Local de presentación </w:t>
      </w:r>
    </w:p>
    <w:p w14:paraId="0F17301E" w14:textId="648C079F" w:rsidR="004C5C9E" w:rsidRPr="00F261DE" w:rsidRDefault="7F578B9B" w:rsidP="23470760">
      <w:pPr>
        <w:numPr>
          <w:ilvl w:val="0"/>
          <w:numId w:val="53"/>
        </w:numPr>
        <w:spacing w:after="0"/>
        <w:rPr>
          <w:lang w:val="es-ES_tradnl"/>
        </w:rPr>
      </w:pPr>
      <w:r w:rsidRPr="00F261DE">
        <w:rPr>
          <w:lang w:val="es-ES_tradnl"/>
        </w:rPr>
        <w:lastRenderedPageBreak/>
        <w:t>Estudio de grabación</w:t>
      </w:r>
    </w:p>
    <w:p w14:paraId="079DA3CD" w14:textId="0152E69E" w:rsidR="004C5C9E" w:rsidRPr="00F261DE" w:rsidRDefault="7F578B9B" w:rsidP="23470760">
      <w:pPr>
        <w:numPr>
          <w:ilvl w:val="0"/>
          <w:numId w:val="53"/>
        </w:numPr>
        <w:spacing w:after="0"/>
        <w:rPr>
          <w:lang w:val="es-ES_tradnl"/>
        </w:rPr>
      </w:pPr>
      <w:r w:rsidRPr="00F261DE">
        <w:rPr>
          <w:lang w:val="es-ES_tradnl"/>
        </w:rPr>
        <w:t xml:space="preserve">Espacio de ensayos </w:t>
      </w:r>
    </w:p>
    <w:p w14:paraId="45A1AC17" w14:textId="04ED8775" w:rsidR="004C5C9E" w:rsidRPr="00F261DE" w:rsidRDefault="7F578B9B" w:rsidP="23470760">
      <w:pPr>
        <w:numPr>
          <w:ilvl w:val="0"/>
          <w:numId w:val="53"/>
        </w:numPr>
        <w:spacing w:after="0"/>
        <w:rPr>
          <w:lang w:val="es-ES_tradnl"/>
        </w:rPr>
      </w:pPr>
      <w:r w:rsidRPr="00F261DE">
        <w:rPr>
          <w:lang w:val="es-ES_tradnl"/>
        </w:rPr>
        <w:t>Otro _______________ estudio de video, estudio de danza, estudio de fotografía, etc. </w:t>
      </w:r>
    </w:p>
    <w:p w14:paraId="6A79516C" w14:textId="0BCD01D3" w:rsidR="742C92D0" w:rsidRPr="00F261DE" w:rsidRDefault="742C92D0" w:rsidP="742C92D0">
      <w:pPr>
        <w:spacing w:after="0"/>
        <w:rPr>
          <w:lang w:val="es-ES_tradnl"/>
        </w:rPr>
      </w:pPr>
    </w:p>
    <w:p w14:paraId="6653C62B" w14:textId="21487798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lang w:val="es-ES_tradnl"/>
        </w:rPr>
        <w:t>Explique (indique los locales, estudios, espacios de ensayo):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</w:t>
      </w:r>
    </w:p>
    <w:p w14:paraId="4C8ADD47" w14:textId="34186D61" w:rsidR="742C92D0" w:rsidRPr="00F261DE" w:rsidRDefault="742C92D0" w:rsidP="742C92D0">
      <w:pPr>
        <w:spacing w:after="0"/>
        <w:rPr>
          <w:i/>
          <w:iCs/>
          <w:lang w:val="es-ES_tradnl"/>
        </w:rPr>
      </w:pPr>
    </w:p>
    <w:p w14:paraId="36E65B54" w14:textId="77777777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i/>
          <w:lang w:val="es-ES_tradnl"/>
        </w:rPr>
        <w:t>Suba la documentación correspondiente a cada selección para recibir puntos, como recibos de pago al espacio creativo o contratos (consulte las directrices del programa para ver ejemplos de documentación).</w:t>
      </w:r>
      <w:r w:rsidRPr="00F261DE">
        <w:rPr>
          <w:lang w:val="es-ES_tradnl"/>
        </w:rPr>
        <w:t> </w:t>
      </w:r>
    </w:p>
    <w:p w14:paraId="3E4A7B16" w14:textId="77777777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lang w:val="es-ES_tradnl"/>
        </w:rPr>
        <w:t> </w:t>
      </w:r>
    </w:p>
    <w:p w14:paraId="4A60BF1A" w14:textId="04FA8C0A" w:rsidR="004C5C9E" w:rsidRPr="00F261DE" w:rsidRDefault="7F578B9B" w:rsidP="23470760">
      <w:pPr>
        <w:spacing w:after="0"/>
        <w:rPr>
          <w:b/>
          <w:bCs/>
          <w:lang w:val="es-ES_tradnl"/>
        </w:rPr>
      </w:pPr>
      <w:r w:rsidRPr="00F261DE">
        <w:rPr>
          <w:b/>
          <w:lang w:val="es-ES_tradnl"/>
        </w:rPr>
        <w:t xml:space="preserve">¿Con qué frecuencia ha producido nuevos eventos en colaboración con músicos y locales con los que no había trabajado anteriormente? </w:t>
      </w:r>
    </w:p>
    <w:p w14:paraId="4123F4D2" w14:textId="07334C47" w:rsidR="004C5C9E" w:rsidRPr="00F261DE" w:rsidRDefault="7F578B9B" w:rsidP="742C92D0">
      <w:pPr>
        <w:spacing w:after="0"/>
        <w:ind w:left="720"/>
        <w:rPr>
          <w:lang w:val="es-ES_tradnl"/>
        </w:rPr>
      </w:pPr>
      <w:r w:rsidRPr="00F261DE">
        <w:rPr>
          <w:i/>
          <w:lang w:val="es-ES_tradnl"/>
        </w:rPr>
        <w:t>Los rangos competitivos se determinarán en función de la media total de los solicitantes una vez cerrado el plazo de solicitud.</w:t>
      </w:r>
      <w:r w:rsidRPr="00F261DE">
        <w:rPr>
          <w:lang w:val="es-ES_tradnl"/>
        </w:rPr>
        <w:t> </w:t>
      </w:r>
    </w:p>
    <w:p w14:paraId="1B73F109" w14:textId="035D42FB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lang w:val="es-ES_tradnl"/>
        </w:rPr>
        <w:t>Introduzca un número: ________________ </w:t>
      </w:r>
    </w:p>
    <w:p w14:paraId="2AECDEF5" w14:textId="59F2425A" w:rsidR="742C92D0" w:rsidRPr="00F261DE" w:rsidRDefault="742C92D0" w:rsidP="742C92D0">
      <w:pPr>
        <w:spacing w:after="0"/>
        <w:rPr>
          <w:lang w:val="es-ES_tradnl"/>
        </w:rPr>
      </w:pPr>
    </w:p>
    <w:p w14:paraId="49F2AA74" w14:textId="25B381AA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lang w:val="es-ES_tradnl"/>
        </w:rPr>
        <w:t>Explique (describa brevemente las colaboraciones): ___________________________________________________________________________________________</w:t>
      </w:r>
      <w:r w:rsidR="00F261DE" w:rsidRPr="00F261DE">
        <w:rPr>
          <w:lang w:val="es-ES_tradnl"/>
        </w:rPr>
        <w:t xml:space="preserve"> </w:t>
      </w:r>
    </w:p>
    <w:p w14:paraId="7D820937" w14:textId="77777777" w:rsidR="004C5C9E" w:rsidRPr="00F261DE" w:rsidRDefault="7F578B9B" w:rsidP="23470760">
      <w:pPr>
        <w:spacing w:after="0"/>
        <w:rPr>
          <w:lang w:val="es-ES_tradnl"/>
        </w:rPr>
      </w:pPr>
      <w:r w:rsidRPr="00F261DE">
        <w:rPr>
          <w:i/>
          <w:lang w:val="es-ES_tradnl"/>
        </w:rPr>
        <w:t xml:space="preserve">Suba pruebas/ejemplos para recibir puntos. (consulte las </w:t>
      </w:r>
      <w:r w:rsidRPr="00F261DE">
        <w:rPr>
          <w:i/>
          <w:u w:val="single"/>
          <w:lang w:val="es-ES_tradnl"/>
        </w:rPr>
        <w:t>directrices del programa</w:t>
      </w:r>
      <w:r w:rsidRPr="00F261DE">
        <w:rPr>
          <w:i/>
          <w:lang w:val="es-ES_tradnl"/>
        </w:rPr>
        <w:t xml:space="preserve"> para ver ejemplos de documentación)</w:t>
      </w:r>
      <w:r w:rsidRPr="00F261DE">
        <w:rPr>
          <w:lang w:val="es-ES_tradnl"/>
        </w:rPr>
        <w:t> </w:t>
      </w:r>
    </w:p>
    <w:p w14:paraId="2F4EE056" w14:textId="3906554A" w:rsidR="00F465C0" w:rsidRPr="00F261DE" w:rsidRDefault="00F465C0" w:rsidP="23470760">
      <w:pPr>
        <w:pStyle w:val="Ttulo2"/>
        <w:spacing w:after="0"/>
        <w:rPr>
          <w:rFonts w:asciiTheme="minorHAnsi" w:hAnsiTheme="minorHAnsi"/>
          <w:lang w:val="es-ES_tradnl"/>
        </w:rPr>
      </w:pPr>
    </w:p>
    <w:p w14:paraId="3506FA47" w14:textId="1EE96220" w:rsidR="00F465C0" w:rsidRPr="00F261DE" w:rsidRDefault="00C3047B" w:rsidP="23470760">
      <w:pPr>
        <w:spacing w:after="0"/>
        <w:rPr>
          <w:lang w:val="es-ES_tradnl"/>
        </w:rPr>
      </w:pPr>
      <w:r w:rsidRPr="00F261DE">
        <w:rPr>
          <w:lang w:val="es-ES_tradnl"/>
        </w:rPr>
        <w:br w:type="page"/>
      </w:r>
    </w:p>
    <w:p w14:paraId="6DC0DDFA" w14:textId="759E7841" w:rsidR="00F465C0" w:rsidRPr="00F261DE" w:rsidRDefault="7F578B9B" w:rsidP="742C92D0">
      <w:pPr>
        <w:pStyle w:val="Ttulo2"/>
        <w:rPr>
          <w:rFonts w:asciiTheme="minorHAnsi" w:eastAsia="Calibri" w:hAnsiTheme="minorHAnsi" w:cs="Calibri"/>
          <w:b/>
          <w:bCs/>
          <w:color w:val="000000" w:themeColor="text1"/>
          <w:sz w:val="28"/>
          <w:szCs w:val="28"/>
          <w:u w:val="single"/>
          <w:lang w:val="es-ES_tradnl"/>
        </w:rPr>
      </w:pPr>
      <w:bookmarkStart w:id="8" w:name="_Toc214826845"/>
      <w:r w:rsidRPr="00F261DE">
        <w:rPr>
          <w:lang w:val="es-ES_tradnl"/>
        </w:rPr>
        <w:lastRenderedPageBreak/>
        <w:t>Marketing y divulgación del turismo cultural</w:t>
      </w:r>
      <w:bookmarkEnd w:id="8"/>
      <w:r w:rsidRPr="00F261DE">
        <w:rPr>
          <w:lang w:val="es-ES_tradnl"/>
        </w:rPr>
        <w:t xml:space="preserve"> </w:t>
      </w:r>
    </w:p>
    <w:p w14:paraId="3AE41F93" w14:textId="46FAE9FD" w:rsidR="000012D0" w:rsidRPr="00F261DE" w:rsidRDefault="494F35A0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>¿Cómo han ampliado su público y su base de seguidores a nivel local y fuera de Austin?</w:t>
      </w:r>
    </w:p>
    <w:p w14:paraId="5C9C0B4A" w14:textId="68B31433" w:rsidR="000012D0" w:rsidRPr="00F261DE" w:rsidRDefault="494F35A0" w:rsidP="742C92D0">
      <w:pPr>
        <w:numPr>
          <w:ilvl w:val="0"/>
          <w:numId w:val="54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>Variedad de locales y horarios para llegar a públicos diversos (centros comunitarios, teatros, cafeterías, restaurantes, aeropuertos; funciones matinales, espectáculos durante el brunch, etc.)</w:t>
      </w:r>
    </w:p>
    <w:p w14:paraId="6969FB42" w14:textId="20993FEB" w:rsidR="000012D0" w:rsidRPr="00F261DE" w:rsidRDefault="494F35A0" w:rsidP="742C92D0">
      <w:pPr>
        <w:numPr>
          <w:ilvl w:val="0"/>
          <w:numId w:val="54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 xml:space="preserve">Programación para jóvenes </w:t>
      </w:r>
    </w:p>
    <w:p w14:paraId="21D909F7" w14:textId="35ACF6A1" w:rsidR="000012D0" w:rsidRPr="00F261DE" w:rsidRDefault="494F35A0" w:rsidP="742C92D0">
      <w:pPr>
        <w:numPr>
          <w:ilvl w:val="0"/>
          <w:numId w:val="54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 xml:space="preserve">Programación con medios y artes visuales, es decir, diseñadores de iluminación, pintores, cineastas, comediantes promocionados como parte del proyecto </w:t>
      </w:r>
    </w:p>
    <w:p w14:paraId="1E600D4B" w14:textId="1DD8FCC0" w:rsidR="000012D0" w:rsidRPr="00F261DE" w:rsidRDefault="494F35A0" w:rsidP="742C92D0">
      <w:pPr>
        <w:numPr>
          <w:ilvl w:val="0"/>
          <w:numId w:val="54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 xml:space="preserve">Ninguna de las anteriores </w:t>
      </w:r>
    </w:p>
    <w:p w14:paraId="7E03F95B" w14:textId="27027BD2" w:rsidR="742C92D0" w:rsidRPr="00F261DE" w:rsidRDefault="742C92D0" w:rsidP="742C92D0">
      <w:pPr>
        <w:spacing w:after="0"/>
        <w:rPr>
          <w:rFonts w:eastAsia="Calibri" w:cs="Calibri"/>
          <w:lang w:val="es-ES_tradnl"/>
        </w:rPr>
      </w:pPr>
    </w:p>
    <w:p w14:paraId="65EAB170" w14:textId="071C346E" w:rsidR="000012D0" w:rsidRPr="00F261DE" w:rsidRDefault="494F35A0" w:rsidP="742C92D0">
      <w:p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>Explique: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_______________________________________________________________________ </w:t>
      </w:r>
    </w:p>
    <w:p w14:paraId="664C9E2B" w14:textId="6F8E480D" w:rsidR="742C92D0" w:rsidRPr="00F261DE" w:rsidRDefault="742C92D0" w:rsidP="742C92D0">
      <w:pPr>
        <w:spacing w:after="0"/>
        <w:rPr>
          <w:rFonts w:eastAsia="Calibri" w:cs="Calibri"/>
          <w:i/>
          <w:iCs/>
          <w:lang w:val="es-ES_tradnl"/>
        </w:rPr>
      </w:pPr>
    </w:p>
    <w:p w14:paraId="77A6028E" w14:textId="77777777" w:rsidR="000012D0" w:rsidRPr="00F261DE" w:rsidRDefault="494F35A0" w:rsidP="742C92D0">
      <w:pPr>
        <w:spacing w:after="0"/>
        <w:rPr>
          <w:rFonts w:eastAsia="Calibri" w:cs="Calibri"/>
          <w:lang w:val="es-ES_tradnl"/>
        </w:rPr>
      </w:pPr>
      <w:r w:rsidRPr="00F261DE">
        <w:rPr>
          <w:i/>
          <w:lang w:val="es-ES_tradnl"/>
        </w:rPr>
        <w:t xml:space="preserve">Suba la documentación correspondiente a cada selección para recibir puntos </w:t>
      </w:r>
      <w:r w:rsidRPr="00F261DE">
        <w:rPr>
          <w:lang w:val="es-ES_tradnl"/>
        </w:rPr>
        <w:t xml:space="preserve">(consulte las </w:t>
      </w:r>
      <w:r w:rsidRPr="00F261DE">
        <w:rPr>
          <w:u w:val="single"/>
          <w:lang w:val="es-ES_tradnl"/>
        </w:rPr>
        <w:t>directrices del programa</w:t>
      </w:r>
      <w:r w:rsidRPr="00F261DE">
        <w:rPr>
          <w:lang w:val="es-ES_tradnl"/>
        </w:rPr>
        <w:t xml:space="preserve"> para ver ejemplos de documentación) </w:t>
      </w:r>
    </w:p>
    <w:p w14:paraId="36BCFEDE" w14:textId="77777777" w:rsidR="000012D0" w:rsidRPr="00F261DE" w:rsidRDefault="494F35A0" w:rsidP="742C92D0">
      <w:p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> </w:t>
      </w:r>
    </w:p>
    <w:p w14:paraId="0B8A591A" w14:textId="7EE3EE37" w:rsidR="000012D0" w:rsidRPr="00F261DE" w:rsidRDefault="494F35A0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>¿Qué colaboraciones de marketing innovadoras utiliza para promocionar Austin como destino cultural y turístico mundial para la música?</w:t>
      </w:r>
      <w:r w:rsidR="00F261DE" w:rsidRPr="00F261DE">
        <w:rPr>
          <w:b/>
          <w:lang w:val="es-ES_tradnl"/>
        </w:rPr>
        <w:t xml:space="preserve"> </w:t>
      </w:r>
      <w:r w:rsidRPr="00F261DE">
        <w:rPr>
          <w:b/>
          <w:lang w:val="es-ES_tradnl"/>
        </w:rPr>
        <w:t xml:space="preserve">Seleccione todas las opciones que correspondan. </w:t>
      </w:r>
    </w:p>
    <w:p w14:paraId="5588F4BD" w14:textId="7500C66A" w:rsidR="000012D0" w:rsidRPr="00F261DE" w:rsidRDefault="494F35A0" w:rsidP="742C92D0">
      <w:pPr>
        <w:numPr>
          <w:ilvl w:val="0"/>
          <w:numId w:val="55"/>
        </w:num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Colaboraciones con otros eventos o convenciones </w:t>
      </w:r>
    </w:p>
    <w:p w14:paraId="0221DCA4" w14:textId="441C6432" w:rsidR="000012D0" w:rsidRPr="00F261DE" w:rsidRDefault="494F35A0" w:rsidP="742C92D0">
      <w:pPr>
        <w:numPr>
          <w:ilvl w:val="0"/>
          <w:numId w:val="55"/>
        </w:num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Colaboraciones con hoteles </w:t>
      </w:r>
    </w:p>
    <w:p w14:paraId="681A3B38" w14:textId="40CC46DE" w:rsidR="000012D0" w:rsidRPr="00F261DE" w:rsidRDefault="494F35A0" w:rsidP="742C92D0">
      <w:pPr>
        <w:numPr>
          <w:ilvl w:val="0"/>
          <w:numId w:val="55"/>
        </w:num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Colaboraciones publicitarias, como en medios impresos, radio o en línea </w:t>
      </w:r>
    </w:p>
    <w:p w14:paraId="515EC3AA" w14:textId="58BF6D2A" w:rsidR="000012D0" w:rsidRPr="00F261DE" w:rsidRDefault="494F35A0" w:rsidP="742C92D0">
      <w:pPr>
        <w:numPr>
          <w:ilvl w:val="0"/>
          <w:numId w:val="55"/>
        </w:num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Colaboración con otros artistas y organizaciones </w:t>
      </w:r>
    </w:p>
    <w:p w14:paraId="3B8525F4" w14:textId="19E37FDC" w:rsidR="000012D0" w:rsidRPr="00F261DE" w:rsidRDefault="494F35A0" w:rsidP="742C92D0">
      <w:pPr>
        <w:numPr>
          <w:ilvl w:val="0"/>
          <w:numId w:val="55"/>
        </w:num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Ninguna </w:t>
      </w:r>
    </w:p>
    <w:p w14:paraId="42EBED71" w14:textId="2FF58FA1" w:rsidR="742C92D0" w:rsidRPr="00F261DE" w:rsidRDefault="742C92D0" w:rsidP="742C92D0">
      <w:pPr>
        <w:spacing w:after="0"/>
        <w:rPr>
          <w:rFonts w:eastAsia="Calibri" w:cs="Calibri"/>
          <w:lang w:val="es-ES_tradnl"/>
        </w:rPr>
      </w:pPr>
    </w:p>
    <w:p w14:paraId="7E0DC945" w14:textId="132F7AE0" w:rsidR="000012D0" w:rsidRPr="00F261DE" w:rsidRDefault="494F35A0" w:rsidP="742C92D0">
      <w:p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>Explique:</w:t>
      </w:r>
      <w:r w:rsidR="00F261DE" w:rsidRPr="00F261DE">
        <w:rPr>
          <w:lang w:val="es-ES_tradnl"/>
        </w:rPr>
        <w:t xml:space="preserve"> </w:t>
      </w:r>
      <w:r w:rsidRPr="00F261DE">
        <w:rPr>
          <w:lang w:val="es-ES_tradnl"/>
        </w:rPr>
        <w:t>________________________________________________________________________________ </w:t>
      </w:r>
    </w:p>
    <w:p w14:paraId="2376D2D6" w14:textId="2C3A4FE4" w:rsidR="742C92D0" w:rsidRPr="00F261DE" w:rsidRDefault="742C92D0" w:rsidP="742C92D0">
      <w:pPr>
        <w:spacing w:after="0"/>
        <w:rPr>
          <w:rFonts w:eastAsia="Calibri" w:cs="Calibri"/>
          <w:i/>
          <w:iCs/>
          <w:lang w:val="es-ES_tradnl"/>
        </w:rPr>
      </w:pPr>
    </w:p>
    <w:p w14:paraId="04AE2C19" w14:textId="284D39AD" w:rsidR="000012D0" w:rsidRPr="00F261DE" w:rsidRDefault="494F35A0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i/>
          <w:lang w:val="es-ES_tradnl"/>
        </w:rPr>
        <w:t>Suba la documentación correspondiente a cada selección para recibir puntos (consulte las directrices del programa para ver ejemplos de documentación).</w:t>
      </w:r>
      <w:r w:rsidRPr="00F261DE">
        <w:rPr>
          <w:b/>
          <w:lang w:val="es-ES_tradnl"/>
        </w:rPr>
        <w:t> </w:t>
      </w:r>
    </w:p>
    <w:p w14:paraId="2AF4F1ED" w14:textId="77777777" w:rsidR="000012D0" w:rsidRPr="00F261DE" w:rsidRDefault="000012D0" w:rsidP="742C92D0">
      <w:pPr>
        <w:spacing w:after="0"/>
        <w:rPr>
          <w:rFonts w:eastAsia="Calibri" w:cs="Calibri"/>
          <w:b/>
          <w:bCs/>
          <w:lang w:val="es-ES_tradnl"/>
        </w:rPr>
      </w:pPr>
    </w:p>
    <w:p w14:paraId="1FAD6A8A" w14:textId="650D12D9" w:rsidR="7DD54F36" w:rsidRPr="00F261DE" w:rsidRDefault="7DD54F36" w:rsidP="742C92D0">
      <w:pPr>
        <w:spacing w:after="0"/>
        <w:rPr>
          <w:rFonts w:eastAsia="Calibri" w:cs="Calibri"/>
          <w:b/>
          <w:bCs/>
          <w:lang w:val="es-ES_tradnl"/>
        </w:rPr>
      </w:pPr>
    </w:p>
    <w:p w14:paraId="2CC41FF0" w14:textId="156A8C39" w:rsidR="7DD54F36" w:rsidRPr="00F261DE" w:rsidRDefault="7DD54F36" w:rsidP="742C92D0">
      <w:pPr>
        <w:spacing w:after="0"/>
        <w:rPr>
          <w:rFonts w:eastAsia="Calibri" w:cs="Calibri"/>
          <w:b/>
          <w:bCs/>
          <w:lang w:val="es-ES_tradnl"/>
        </w:rPr>
      </w:pPr>
    </w:p>
    <w:p w14:paraId="06D8080C" w14:textId="76533E11" w:rsidR="7DD54F36" w:rsidRPr="00F261DE" w:rsidRDefault="7DD54F36" w:rsidP="742C92D0">
      <w:pPr>
        <w:spacing w:after="0"/>
        <w:rPr>
          <w:rFonts w:eastAsia="Calibri" w:cs="Calibri"/>
          <w:b/>
          <w:bCs/>
          <w:lang w:val="es-ES_tradnl"/>
        </w:rPr>
      </w:pPr>
    </w:p>
    <w:p w14:paraId="5687E247" w14:textId="775ED452" w:rsidR="7DD54F36" w:rsidRPr="00F261DE" w:rsidRDefault="7DD54F36" w:rsidP="742C92D0">
      <w:pPr>
        <w:spacing w:after="0"/>
        <w:rPr>
          <w:rFonts w:eastAsia="Calibri" w:cs="Calibri"/>
          <w:b/>
          <w:bCs/>
          <w:lang w:val="es-ES_tradnl"/>
        </w:rPr>
      </w:pPr>
    </w:p>
    <w:p w14:paraId="28DE5BAD" w14:textId="7DBD4BBC" w:rsidR="000012D0" w:rsidRPr="00F261DE" w:rsidRDefault="494F35A0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¿Sus actividades anteriores han proporcionado funciones de accesibilidad para el público participante con discapacidades? </w:t>
      </w:r>
      <w:r w:rsidRPr="00F261DE">
        <w:rPr>
          <w:i/>
          <w:lang w:val="es-ES_tradnl"/>
        </w:rPr>
        <w:t xml:space="preserve">Algunos ejemplos incluyen la interpretación en lengua de señas estadounidense (ADA, por sus siglas en inglés), materiales en braille, herramientas de accesibilidad en línea, características arquitectónicas y políticas de no discriminación. No se </w:t>
      </w:r>
      <w:r w:rsidRPr="00F261DE">
        <w:rPr>
          <w:i/>
          <w:lang w:val="es-ES_tradnl"/>
        </w:rPr>
        <w:lastRenderedPageBreak/>
        <w:t>tomará en consideración el cumplimiento de la ADA por parte de los locales de presentación, ya exigido por ley.</w:t>
      </w:r>
      <w:r w:rsidR="00F261DE" w:rsidRPr="00F261DE">
        <w:rPr>
          <w:i/>
          <w:lang w:val="es-ES_tradnl"/>
        </w:rPr>
        <w:t xml:space="preserve"> </w:t>
      </w:r>
    </w:p>
    <w:p w14:paraId="756FD635" w14:textId="014625BC" w:rsidR="000012D0" w:rsidRPr="00F261DE" w:rsidRDefault="494F35A0" w:rsidP="742C92D0">
      <w:pPr>
        <w:pStyle w:val="Prrafodelista"/>
        <w:numPr>
          <w:ilvl w:val="0"/>
          <w:numId w:val="21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>Sí</w:t>
      </w:r>
      <w:r w:rsidR="00F261DE" w:rsidRPr="00F261DE">
        <w:rPr>
          <w:lang w:val="es-ES_tradnl"/>
        </w:rPr>
        <w:t xml:space="preserve"> </w:t>
      </w:r>
    </w:p>
    <w:p w14:paraId="5E79B1B4" w14:textId="7E919B2D" w:rsidR="000012D0" w:rsidRPr="00F261DE" w:rsidRDefault="494F35A0" w:rsidP="742C92D0">
      <w:pPr>
        <w:pStyle w:val="Prrafodelista"/>
        <w:numPr>
          <w:ilvl w:val="0"/>
          <w:numId w:val="21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>No</w:t>
      </w:r>
    </w:p>
    <w:p w14:paraId="2BA4EADD" w14:textId="2A7465FA" w:rsidR="742C92D0" w:rsidRPr="00F261DE" w:rsidRDefault="742C92D0" w:rsidP="742C92D0">
      <w:pPr>
        <w:spacing w:after="0"/>
        <w:rPr>
          <w:rFonts w:eastAsia="Calibri" w:cs="Calibri"/>
          <w:lang w:val="es-ES_tradnl"/>
        </w:rPr>
      </w:pPr>
    </w:p>
    <w:p w14:paraId="7DA3295E" w14:textId="7669E09D" w:rsidR="000012D0" w:rsidRPr="00F261DE" w:rsidRDefault="494F35A0" w:rsidP="742C92D0">
      <w:pPr>
        <w:spacing w:after="0"/>
        <w:rPr>
          <w:rFonts w:eastAsia="Calibri" w:cs="Calibri"/>
          <w:i/>
          <w:iCs/>
          <w:lang w:val="es-ES_tradnl"/>
        </w:rPr>
      </w:pPr>
      <w:r w:rsidRPr="00F261DE">
        <w:rPr>
          <w:lang w:val="es-ES_tradnl"/>
        </w:rPr>
        <w:t>Explique (indique las funciones de accesibilidad):</w:t>
      </w:r>
      <w:r w:rsidRPr="00F261DE">
        <w:rPr>
          <w:i/>
          <w:lang w:val="es-ES_tradnl"/>
        </w:rPr>
        <w:t xml:space="preserve"> ___________________________________________________________________________________________</w:t>
      </w:r>
    </w:p>
    <w:p w14:paraId="7776F953" w14:textId="77777777" w:rsidR="000012D0" w:rsidRPr="00F261DE" w:rsidRDefault="494F35A0" w:rsidP="742C92D0">
      <w:pPr>
        <w:spacing w:after="0"/>
        <w:rPr>
          <w:rFonts w:eastAsia="Calibri" w:cs="Calibri"/>
          <w:lang w:val="es-ES_tradnl"/>
        </w:rPr>
      </w:pPr>
      <w:r w:rsidRPr="00F261DE">
        <w:rPr>
          <w:i/>
          <w:iCs/>
          <w:lang w:val="es-ES_tradnl"/>
        </w:rPr>
        <w:t>Suba la documentación de cada función para recibir puntos</w:t>
      </w:r>
      <w:r w:rsidRPr="00F261DE">
        <w:rPr>
          <w:lang w:val="es-ES_tradnl"/>
        </w:rPr>
        <w:t xml:space="preserve"> (consulte las </w:t>
      </w:r>
      <w:r w:rsidRPr="00F261DE">
        <w:rPr>
          <w:u w:val="single"/>
          <w:lang w:val="es-ES_tradnl"/>
        </w:rPr>
        <w:t>directrices del programa</w:t>
      </w:r>
      <w:r w:rsidRPr="00F261DE">
        <w:rPr>
          <w:lang w:val="es-ES_tradnl"/>
        </w:rPr>
        <w:t xml:space="preserve"> para ver ejemplos de documentación) </w:t>
      </w:r>
    </w:p>
    <w:p w14:paraId="2A47E0DC" w14:textId="77777777" w:rsidR="000012D0" w:rsidRPr="00F261DE" w:rsidRDefault="494F35A0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> </w:t>
      </w:r>
    </w:p>
    <w:p w14:paraId="228A2D91" w14:textId="76977656" w:rsidR="000012D0" w:rsidRPr="00F261DE" w:rsidRDefault="494F35A0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¿Anuncian y promocionan actividades en publicaciones y otros medios de comunicación que prestan servicio a diferentes comunidades? </w:t>
      </w:r>
    </w:p>
    <w:p w14:paraId="2A02DEC1" w14:textId="08260B1D" w:rsidR="000012D0" w:rsidRPr="00F261DE" w:rsidRDefault="494F35A0" w:rsidP="742C92D0">
      <w:pPr>
        <w:pStyle w:val="Prrafodelista"/>
        <w:numPr>
          <w:ilvl w:val="0"/>
          <w:numId w:val="20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 xml:space="preserve">Sí </w:t>
      </w:r>
    </w:p>
    <w:p w14:paraId="4B286C1A" w14:textId="0E47BC07" w:rsidR="000012D0" w:rsidRPr="00F261DE" w:rsidRDefault="494F35A0" w:rsidP="742C92D0">
      <w:pPr>
        <w:pStyle w:val="Prrafodelista"/>
        <w:numPr>
          <w:ilvl w:val="0"/>
          <w:numId w:val="20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 xml:space="preserve">No </w:t>
      </w:r>
    </w:p>
    <w:p w14:paraId="4F5EC5F9" w14:textId="3F63A67C" w:rsidR="742C92D0" w:rsidRPr="00F261DE" w:rsidRDefault="742C92D0" w:rsidP="742C92D0">
      <w:pPr>
        <w:spacing w:after="0"/>
        <w:rPr>
          <w:rFonts w:eastAsia="Calibri" w:cs="Calibri"/>
          <w:lang w:val="es-ES_tradnl"/>
        </w:rPr>
      </w:pPr>
    </w:p>
    <w:p w14:paraId="68C8010D" w14:textId="6FFA1CA9" w:rsidR="000012D0" w:rsidRPr="00F261DE" w:rsidRDefault="494F35A0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lang w:val="es-ES_tradnl"/>
        </w:rPr>
        <w:t>Explique (indique las publicaciones y otras iniciativas utilizadas para publicitarse entre las comunidades que expresan su lengua materna de forma verbal, es decir, como segunda lengua):</w:t>
      </w:r>
      <w:r w:rsidR="00F261DE" w:rsidRPr="00F261DE">
        <w:rPr>
          <w:b/>
          <w:lang w:val="es-ES_tradnl"/>
        </w:rPr>
        <w:t xml:space="preserve"> </w:t>
      </w:r>
      <w:r w:rsidRPr="00F261DE">
        <w:rPr>
          <w:b/>
          <w:lang w:val="es-ES_tradnl"/>
        </w:rPr>
        <w:t>___________________________________________________________________________________________ </w:t>
      </w:r>
    </w:p>
    <w:p w14:paraId="5BDD473B" w14:textId="7DC177E7" w:rsidR="000012D0" w:rsidRPr="00F261DE" w:rsidRDefault="494F35A0" w:rsidP="742C92D0">
      <w:pPr>
        <w:spacing w:after="0"/>
        <w:rPr>
          <w:rFonts w:eastAsia="Calibri" w:cs="Calibri"/>
          <w:lang w:val="es-ES_tradnl"/>
        </w:rPr>
      </w:pPr>
      <w:r w:rsidRPr="00F261DE">
        <w:rPr>
          <w:b/>
          <w:i/>
          <w:lang w:val="es-ES_tradnl"/>
        </w:rPr>
        <w:t> </w:t>
      </w:r>
      <w:r w:rsidRPr="00F261DE">
        <w:rPr>
          <w:i/>
          <w:iCs/>
          <w:lang w:val="es-ES_tradnl"/>
        </w:rPr>
        <w:t>Suba pruebas que respalden su respuesta para recibir puntos</w:t>
      </w:r>
      <w:r w:rsidRPr="00F261DE">
        <w:rPr>
          <w:lang w:val="es-ES_tradnl"/>
        </w:rPr>
        <w:t xml:space="preserve"> (consulte las </w:t>
      </w:r>
      <w:hyperlink r:id="rId11" w:anchor="Funding-Guidelines">
        <w:r w:rsidRPr="00F261DE">
          <w:rPr>
            <w:rStyle w:val="Hipervnculo"/>
            <w:color w:val="auto"/>
            <w:lang w:val="es-ES_tradnl"/>
          </w:rPr>
          <w:t>directrices del programa</w:t>
        </w:r>
      </w:hyperlink>
      <w:r w:rsidRPr="00F261DE">
        <w:rPr>
          <w:lang w:val="es-ES_tradnl"/>
        </w:rPr>
        <w:t xml:space="preserve"> para ver ejemplos de documentación) </w:t>
      </w:r>
    </w:p>
    <w:p w14:paraId="73DFF783" w14:textId="19F01610" w:rsidR="00E12248" w:rsidRPr="00F261DE" w:rsidRDefault="00F261DE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 </w:t>
      </w:r>
    </w:p>
    <w:p w14:paraId="25854BA4" w14:textId="73E0D01D" w:rsidR="000012D0" w:rsidRPr="00F261DE" w:rsidRDefault="494F35A0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b/>
          <w:lang w:val="es-ES_tradnl"/>
        </w:rPr>
        <w:t xml:space="preserve">¿Sus actividades anteriores han estado abiertas al público y han sido fácilmente accesibles? Seleccione todas las opciones que correspondan: </w:t>
      </w:r>
    </w:p>
    <w:p w14:paraId="05B39BB6" w14:textId="430B60B1" w:rsidR="000012D0" w:rsidRPr="00F261DE" w:rsidRDefault="494F35A0" w:rsidP="742C92D0">
      <w:pPr>
        <w:numPr>
          <w:ilvl w:val="0"/>
          <w:numId w:val="58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 xml:space="preserve">El 50 % o más se puede ver en línea/transmitido </w:t>
      </w:r>
    </w:p>
    <w:p w14:paraId="56695362" w14:textId="261D202C" w:rsidR="000012D0" w:rsidRPr="00F261DE" w:rsidRDefault="494F35A0" w:rsidP="742C92D0">
      <w:pPr>
        <w:numPr>
          <w:ilvl w:val="0"/>
          <w:numId w:val="58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 xml:space="preserve">El 50 % o más es accesible mediante transporte público </w:t>
      </w:r>
    </w:p>
    <w:p w14:paraId="21B0AE45" w14:textId="13E1E205" w:rsidR="000012D0" w:rsidRPr="00F261DE" w:rsidRDefault="494F35A0" w:rsidP="742C92D0">
      <w:pPr>
        <w:numPr>
          <w:ilvl w:val="0"/>
          <w:numId w:val="58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>El 50 % o más está abierto al público en espacios creativos comerciales</w:t>
      </w:r>
      <w:r w:rsidR="00F261DE" w:rsidRPr="00F261DE">
        <w:rPr>
          <w:lang w:val="es-ES_tradnl"/>
        </w:rPr>
        <w:t xml:space="preserve"> </w:t>
      </w:r>
    </w:p>
    <w:p w14:paraId="121A547A" w14:textId="16D5813D" w:rsidR="000012D0" w:rsidRPr="00F261DE" w:rsidRDefault="494F35A0" w:rsidP="742C92D0">
      <w:pPr>
        <w:numPr>
          <w:ilvl w:val="0"/>
          <w:numId w:val="58"/>
        </w:numPr>
        <w:spacing w:after="0"/>
        <w:rPr>
          <w:rFonts w:eastAsia="Calibri" w:cs="Calibri"/>
          <w:lang w:val="es-ES_tradnl"/>
        </w:rPr>
      </w:pPr>
      <w:r w:rsidRPr="00F261DE">
        <w:rPr>
          <w:lang w:val="es-ES_tradnl"/>
        </w:rPr>
        <w:t xml:space="preserve">El 50 % o más NO es de carácter público </w:t>
      </w:r>
    </w:p>
    <w:p w14:paraId="67F883FE" w14:textId="2233F96F" w:rsidR="742C92D0" w:rsidRPr="00F261DE" w:rsidRDefault="742C92D0" w:rsidP="742C92D0">
      <w:pPr>
        <w:spacing w:after="0"/>
        <w:rPr>
          <w:rFonts w:eastAsia="Calibri" w:cs="Calibri"/>
          <w:lang w:val="es-ES_tradnl"/>
        </w:rPr>
      </w:pPr>
    </w:p>
    <w:p w14:paraId="172783C5" w14:textId="693EBE71" w:rsidR="000012D0" w:rsidRPr="00F261DE" w:rsidRDefault="494F35A0" w:rsidP="742C92D0">
      <w:pPr>
        <w:spacing w:after="0"/>
        <w:rPr>
          <w:rFonts w:eastAsia="Calibri" w:cs="Calibri"/>
          <w:b/>
          <w:bCs/>
          <w:lang w:val="es-ES_tradnl"/>
        </w:rPr>
      </w:pPr>
      <w:r w:rsidRPr="00F261DE">
        <w:rPr>
          <w:lang w:val="es-ES_tradnl"/>
        </w:rPr>
        <w:t>Explique:</w:t>
      </w:r>
      <w:r w:rsidR="00F261DE" w:rsidRPr="00F261DE">
        <w:rPr>
          <w:b/>
          <w:lang w:val="es-ES_tradnl"/>
        </w:rPr>
        <w:t xml:space="preserve"> </w:t>
      </w:r>
      <w:r w:rsidRPr="00F261DE">
        <w:rPr>
          <w:b/>
          <w:lang w:val="es-ES_tradnl"/>
        </w:rPr>
        <w:t>___________________________________________________________________________________________</w:t>
      </w:r>
    </w:p>
    <w:p w14:paraId="43446A57" w14:textId="6462F0BC" w:rsidR="00E12248" w:rsidRPr="00F261DE" w:rsidRDefault="494F35A0" w:rsidP="742C92D0">
      <w:pPr>
        <w:spacing w:after="0"/>
        <w:rPr>
          <w:rFonts w:eastAsia="Calibri" w:cs="Calibri"/>
          <w:lang w:val="es-ES_tradnl"/>
        </w:rPr>
      </w:pPr>
      <w:r w:rsidRPr="00F261DE">
        <w:rPr>
          <w:i/>
          <w:lang w:val="es-ES_tradnl"/>
        </w:rPr>
        <w:t xml:space="preserve">Suba pruebas/ejemplos para cada selección para recibir puntos </w:t>
      </w:r>
      <w:r w:rsidRPr="00F261DE">
        <w:rPr>
          <w:lang w:val="es-ES_tradnl"/>
        </w:rPr>
        <w:t xml:space="preserve">(consulte las </w:t>
      </w:r>
      <w:hyperlink r:id="rId12">
        <w:r w:rsidRPr="00F261DE">
          <w:rPr>
            <w:rStyle w:val="Hipervnculo"/>
            <w:color w:val="auto"/>
            <w:lang w:val="es-ES_tradnl"/>
          </w:rPr>
          <w:t>directrices del programa</w:t>
        </w:r>
      </w:hyperlink>
      <w:r w:rsidRPr="00F261DE">
        <w:rPr>
          <w:lang w:val="es-ES_tradnl"/>
        </w:rPr>
        <w:t xml:space="preserve"> para ver ejemplos de documentación) </w:t>
      </w:r>
    </w:p>
    <w:p w14:paraId="14203481" w14:textId="3609D946" w:rsidR="00E12248" w:rsidRPr="00F261DE" w:rsidRDefault="000012D0" w:rsidP="23470760">
      <w:pPr>
        <w:spacing w:after="0"/>
        <w:rPr>
          <w:lang w:val="es-ES_tradnl"/>
        </w:rPr>
      </w:pPr>
      <w:r w:rsidRPr="00F261DE">
        <w:rPr>
          <w:lang w:val="es-ES_tradnl"/>
        </w:rPr>
        <w:br w:type="page"/>
      </w:r>
    </w:p>
    <w:p w14:paraId="7FCACEB7" w14:textId="02AC744D" w:rsidR="00E12248" w:rsidRPr="00F261DE" w:rsidRDefault="398C0E25" w:rsidP="742C92D0">
      <w:pPr>
        <w:pStyle w:val="Ttulo2"/>
        <w:rPr>
          <w:b/>
          <w:bCs/>
          <w:u w:val="single"/>
          <w:lang w:val="es-ES_tradnl"/>
        </w:rPr>
      </w:pPr>
      <w:bookmarkStart w:id="9" w:name="_Toc214826846"/>
      <w:r w:rsidRPr="00F261DE">
        <w:rPr>
          <w:lang w:val="es-ES_tradnl"/>
        </w:rPr>
        <w:lastRenderedPageBreak/>
        <w:t>Certificación</w:t>
      </w:r>
      <w:bookmarkEnd w:id="9"/>
    </w:p>
    <w:p w14:paraId="46D5B507" w14:textId="63F48CA1" w:rsidR="003D4956" w:rsidRPr="00F261DE" w:rsidRDefault="00E12248" w:rsidP="742C92D0">
      <w:pPr>
        <w:rPr>
          <w:rStyle w:val="eop"/>
          <w:rFonts w:ascii="Calibri" w:eastAsiaTheme="majorEastAsia" w:hAnsi="Calibri" w:cs="Calibri"/>
          <w:b/>
          <w:bCs/>
          <w:color w:val="000000" w:themeColor="text1"/>
          <w:sz w:val="22"/>
          <w:szCs w:val="22"/>
          <w:lang w:val="es-ES_tradnl"/>
        </w:rPr>
      </w:pPr>
      <w:r w:rsidRPr="00F261DE">
        <w:rPr>
          <w:b/>
          <w:lang w:val="es-ES_tradnl"/>
        </w:rPr>
        <w:t>Certifico que solo puedo presentar una solicitud al Fondo para la Música en Vivo de Austin del año fiscal 2026:</w:t>
      </w:r>
    </w:p>
    <w:p w14:paraId="5024EA79" w14:textId="48E31141" w:rsidR="00E12248" w:rsidRPr="00F261DE" w:rsidRDefault="00E12248" w:rsidP="742C92D0">
      <w:pPr>
        <w:pStyle w:val="Prrafodelista"/>
        <w:numPr>
          <w:ilvl w:val="0"/>
          <w:numId w:val="1"/>
        </w:numPr>
        <w:rPr>
          <w:rStyle w:val="eop"/>
          <w:rFonts w:ascii="Calibri" w:eastAsiaTheme="majorEastAsia" w:hAnsi="Calibri" w:cs="Calibri"/>
          <w:color w:val="000000" w:themeColor="text1"/>
          <w:sz w:val="22"/>
          <w:szCs w:val="22"/>
          <w:lang w:val="es-ES_tradnl"/>
        </w:rPr>
      </w:pPr>
      <w:r w:rsidRPr="00F261DE">
        <w:rPr>
          <w:lang w:val="es-ES_tradnl"/>
        </w:rPr>
        <w:t>Sí</w:t>
      </w:r>
    </w:p>
    <w:p w14:paraId="52247003" w14:textId="77777777" w:rsidR="00E12248" w:rsidRPr="00F261DE" w:rsidRDefault="00E12248" w:rsidP="742C92D0">
      <w:pPr>
        <w:rPr>
          <w:rFonts w:ascii="Segoe UI" w:hAnsi="Segoe UI" w:cs="Segoe UI"/>
          <w:sz w:val="18"/>
          <w:szCs w:val="18"/>
          <w:lang w:val="es-ES_tradnl"/>
        </w:rPr>
      </w:pPr>
      <w:r w:rsidRPr="00F261DE">
        <w:rPr>
          <w:lang w:val="es-ES_tradnl"/>
        </w:rPr>
        <w:t> </w:t>
      </w:r>
    </w:p>
    <w:p w14:paraId="6E1FD320" w14:textId="4FD6B478" w:rsidR="003D4956" w:rsidRPr="00F261DE" w:rsidRDefault="00E12248" w:rsidP="742C92D0">
      <w:pPr>
        <w:rPr>
          <w:rStyle w:val="normaltextrun"/>
          <w:b/>
          <w:lang w:val="es-VE"/>
        </w:rPr>
      </w:pPr>
      <w:r w:rsidRPr="00F261DE">
        <w:rPr>
          <w:b/>
          <w:lang w:val="es-ES_tradnl"/>
        </w:rPr>
        <w:t xml:space="preserve">Certifico que no puedo recibir subvenciones del </w:t>
      </w:r>
      <w:r w:rsidR="00F261DE" w:rsidRPr="00F261DE">
        <w:rPr>
          <w:b/>
          <w:bCs/>
          <w:lang w:val="es-VE"/>
        </w:rPr>
        <w:t>Fondo para la Música en Vivo de Austin</w:t>
      </w:r>
      <w:r w:rsidRPr="00F261DE">
        <w:rPr>
          <w:b/>
          <w:lang w:val="es-ES_tradnl"/>
        </w:rPr>
        <w:t>, Nexus y Elevate en el mismo año fiscal:</w:t>
      </w:r>
    </w:p>
    <w:p w14:paraId="6178BB83" w14:textId="656D99ED" w:rsidR="00E12248" w:rsidRPr="00F261DE" w:rsidRDefault="00E12248" w:rsidP="742C92D0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  <w:lang w:val="es-ES_tradnl"/>
        </w:rPr>
      </w:pPr>
      <w:r w:rsidRPr="00F261DE">
        <w:rPr>
          <w:lang w:val="es-ES_tradnl"/>
        </w:rPr>
        <w:t>Sí </w:t>
      </w:r>
    </w:p>
    <w:p w14:paraId="4ACB4ECD" w14:textId="5B71EACF" w:rsidR="000012D0" w:rsidRPr="00F261DE" w:rsidRDefault="000012D0" w:rsidP="23470760">
      <w:pPr>
        <w:spacing w:after="0"/>
        <w:rPr>
          <w:rFonts w:eastAsia="Calibri" w:cs="Calibri"/>
          <w:b/>
          <w:bCs/>
          <w:color w:val="333333"/>
          <w:lang w:val="es-ES_tradnl"/>
        </w:rPr>
      </w:pPr>
    </w:p>
    <w:p w14:paraId="749AEEE7" w14:textId="77777777" w:rsidR="000012D0" w:rsidRPr="00F261DE" w:rsidRDefault="494F35A0" w:rsidP="23470760">
      <w:pPr>
        <w:spacing w:after="0"/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color w:val="333333"/>
          <w:lang w:val="es-ES_tradnl"/>
        </w:rPr>
        <w:t> </w:t>
      </w:r>
    </w:p>
    <w:p w14:paraId="76CC0B5A" w14:textId="77777777" w:rsidR="000012D0" w:rsidRPr="00F261DE" w:rsidRDefault="494F35A0" w:rsidP="23470760">
      <w:pPr>
        <w:spacing w:after="0"/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color w:val="333333"/>
          <w:lang w:val="es-ES_tradnl"/>
        </w:rPr>
        <w:t> </w:t>
      </w:r>
    </w:p>
    <w:p w14:paraId="0CDC6A38" w14:textId="77777777" w:rsidR="000012D0" w:rsidRPr="00F261DE" w:rsidRDefault="494F35A0" w:rsidP="23470760">
      <w:pPr>
        <w:spacing w:after="0"/>
        <w:rPr>
          <w:rFonts w:eastAsia="Calibri" w:cs="Calibri"/>
          <w:b/>
          <w:bCs/>
          <w:color w:val="333333"/>
          <w:lang w:val="es-ES_tradnl"/>
        </w:rPr>
      </w:pPr>
      <w:r w:rsidRPr="00F261DE">
        <w:rPr>
          <w:b/>
          <w:color w:val="333333"/>
          <w:lang w:val="es-ES_tradnl"/>
        </w:rPr>
        <w:t> </w:t>
      </w:r>
    </w:p>
    <w:p w14:paraId="7C192AC3" w14:textId="77777777" w:rsidR="00683B48" w:rsidRPr="00F261DE" w:rsidRDefault="00683B48" w:rsidP="23470760">
      <w:pPr>
        <w:spacing w:after="0"/>
        <w:rPr>
          <w:i/>
          <w:iCs/>
          <w:sz w:val="22"/>
          <w:szCs w:val="22"/>
          <w:lang w:val="es-ES_tradnl"/>
        </w:rPr>
      </w:pPr>
    </w:p>
    <w:p w14:paraId="2DE70ACB" w14:textId="75B475C4" w:rsidR="526C934D" w:rsidRPr="00F261DE" w:rsidRDefault="526C934D" w:rsidP="23470760">
      <w:pPr>
        <w:spacing w:after="0"/>
        <w:rPr>
          <w:lang w:val="es-ES_tradnl"/>
        </w:rPr>
      </w:pPr>
    </w:p>
    <w:sectPr w:rsidR="526C934D" w:rsidRPr="00F261DE" w:rsidSect="00C6032B">
      <w:headerReference w:type="default" r:id="rId13"/>
      <w:footerReference w:type="default" r:id="rId14"/>
      <w:pgSz w:w="12240" w:h="15840"/>
      <w:pgMar w:top="180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4D1B" w14:textId="77777777" w:rsidR="00935150" w:rsidRDefault="00935150" w:rsidP="008B4A27">
      <w:pPr>
        <w:spacing w:after="0" w:line="240" w:lineRule="auto"/>
      </w:pPr>
      <w:r>
        <w:separator/>
      </w:r>
    </w:p>
  </w:endnote>
  <w:endnote w:type="continuationSeparator" w:id="0">
    <w:p w14:paraId="6917A286" w14:textId="77777777" w:rsidR="00935150" w:rsidRDefault="00935150" w:rsidP="008B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A855" w14:textId="126290B7" w:rsidR="0074009A" w:rsidRDefault="0010763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5673B3" wp14:editId="5E62BEE8">
              <wp:simplePos x="0" y="0"/>
              <wp:positionH relativeFrom="column">
                <wp:posOffset>-100753</wp:posOffset>
              </wp:positionH>
              <wp:positionV relativeFrom="paragraph">
                <wp:posOffset>137160</wp:posOffset>
              </wp:positionV>
              <wp:extent cx="1002632" cy="190500"/>
              <wp:effectExtent l="0" t="0" r="7620" b="0"/>
              <wp:wrapNone/>
              <wp:docPr id="77910081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2632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1D5FD4" w14:textId="77777777" w:rsidR="00107639" w:rsidRPr="00DE10E5" w:rsidRDefault="00107639" w:rsidP="00107639">
                          <w:pPr>
                            <w:ind w:right="-69"/>
                            <w:rPr>
                              <w:rFonts w:ascii="Arial" w:hAnsi="Arial" w:cs="Arial"/>
                              <w:b/>
                              <w:bCs/>
                              <w:color w:val="45C4B0"/>
                              <w:sz w:val="13"/>
                              <w:szCs w:val="13"/>
                            </w:rPr>
                          </w:pPr>
                          <w:r w:rsidRPr="00DE10E5">
                            <w:rPr>
                              <w:rFonts w:ascii="Arial" w:hAnsi="Arial" w:cs="Arial"/>
                              <w:b/>
                              <w:bCs/>
                              <w:color w:val="45C4B0"/>
                              <w:sz w:val="13"/>
                              <w:szCs w:val="13"/>
                              <w:lang w:val="es-VE"/>
                            </w:rPr>
                            <w:t>ADMINISTRADO POR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5673B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7.95pt;margin-top:10.8pt;width:78.9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TlLQIAAFQEAAAOAAAAZHJzL2Uyb0RvYy54bWysVEtv2zAMvg/YfxB0X+ykSdY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" fillcolor="white [3201]" stroked="f" strokeweight=".5pt">
              <v:textbox>
                <w:txbxContent>
                  <w:p w14:paraId="501D5FD4" w14:textId="77777777" w:rsidR="00107639" w:rsidRPr="00DE10E5" w:rsidRDefault="00107639" w:rsidP="00107639">
                    <w:pPr>
                      <w:ind w:right="-69"/>
                      <w:rPr>
                        <w:rFonts w:ascii="Arial" w:hAnsi="Arial" w:cs="Arial"/>
                        <w:b/>
                        <w:bCs/>
                        <w:color w:val="45C4B0"/>
                        <w:sz w:val="13"/>
                        <w:szCs w:val="13"/>
                      </w:rPr>
                    </w:pPr>
                    <w:r w:rsidRPr="00DE10E5">
                      <w:rPr>
                        <w:rFonts w:ascii="Arial" w:hAnsi="Arial" w:cs="Arial"/>
                        <w:b/>
                        <w:bCs/>
                        <w:color w:val="45C4B0"/>
                        <w:sz w:val="13"/>
                        <w:szCs w:val="13"/>
                        <w:lang w:val="es-VE"/>
                      </w:rPr>
                      <w:t>ADMINISTRADO POR</w:t>
                    </w:r>
                  </w:p>
                </w:txbxContent>
              </v:textbox>
            </v:shape>
          </w:pict>
        </mc:Fallback>
      </mc:AlternateContent>
    </w:r>
    <w:r w:rsidR="0074009A">
      <w:rPr>
        <w:noProof/>
      </w:rPr>
      <w:drawing>
        <wp:anchor distT="0" distB="0" distL="114300" distR="114300" simplePos="0" relativeHeight="251659264" behindDoc="1" locked="0" layoutInCell="1" allowOverlap="1" wp14:anchorId="7D700631" wp14:editId="3778B1E9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72400" cy="457200"/>
          <wp:effectExtent l="0" t="0" r="0" b="0"/>
          <wp:wrapNone/>
          <wp:docPr id="812313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817599" name="Picture 1075817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AB12" w14:textId="77777777" w:rsidR="00935150" w:rsidRDefault="00935150" w:rsidP="008B4A27">
      <w:pPr>
        <w:spacing w:after="0" w:line="240" w:lineRule="auto"/>
      </w:pPr>
      <w:r>
        <w:separator/>
      </w:r>
    </w:p>
  </w:footnote>
  <w:footnote w:type="continuationSeparator" w:id="0">
    <w:p w14:paraId="13151986" w14:textId="77777777" w:rsidR="00935150" w:rsidRDefault="00935150" w:rsidP="008B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6B2A" w14:textId="35FC52B6" w:rsidR="008B4A27" w:rsidRDefault="3416A2A9" w:rsidP="1E1BB6D6">
    <w:pPr>
      <w:pStyle w:val="Encabezado"/>
      <w:jc w:val="center"/>
      <w:rPr>
        <w:rFonts w:ascii="Aptos" w:eastAsia="Aptos" w:hAnsi="Aptos" w:cs="Aptos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A328A1" wp14:editId="01FA390F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45139" cy="644419"/>
          <wp:effectExtent l="0" t="0" r="0" b="0"/>
          <wp:wrapSquare wrapText="bothSides"/>
          <wp:docPr id="178528247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824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39" cy="644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hAnsi="Aptos"/>
        <w:b/>
        <w:color w:val="000000" w:themeColor="text1"/>
        <w:sz w:val="32"/>
      </w:rPr>
      <w:t>Fondo para la Música en Vivo de Austin - Promotor independiente: Plantilla de Solicitud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A2D"/>
    <w:multiLevelType w:val="hybridMultilevel"/>
    <w:tmpl w:val="B6B27BC6"/>
    <w:lvl w:ilvl="0" w:tplc="C66819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B58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48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4C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E8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E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4A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8E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AB8"/>
    <w:multiLevelType w:val="hybridMultilevel"/>
    <w:tmpl w:val="897A9D3E"/>
    <w:lvl w:ilvl="0" w:tplc="6E785DF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58E483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9E89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0AA4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7A60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5A812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CADB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F6CB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FC1D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C2E4C"/>
    <w:multiLevelType w:val="hybridMultilevel"/>
    <w:tmpl w:val="D00A8C40"/>
    <w:lvl w:ilvl="0" w:tplc="5624F54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A0ECB1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098E8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987D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3027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3214E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F0246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A269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DEF4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A31B9"/>
    <w:multiLevelType w:val="hybridMultilevel"/>
    <w:tmpl w:val="D548AF40"/>
    <w:lvl w:ilvl="0" w:tplc="9990B34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A9ADC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10E0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EC59C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AC66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08077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A265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9232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A844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1552BB"/>
    <w:multiLevelType w:val="hybridMultilevel"/>
    <w:tmpl w:val="29FE5EA8"/>
    <w:lvl w:ilvl="0" w:tplc="4A646D8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A6CA01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44C5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542C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48D5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3029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0CB7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9281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AF6CE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D66F4A"/>
    <w:multiLevelType w:val="hybridMultilevel"/>
    <w:tmpl w:val="571E919E"/>
    <w:lvl w:ilvl="0" w:tplc="A29249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80A841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0A655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73CE6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CE95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FF8EA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C6C8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7021D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14F8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4C431D"/>
    <w:multiLevelType w:val="hybridMultilevel"/>
    <w:tmpl w:val="2DCEB3AC"/>
    <w:lvl w:ilvl="0" w:tplc="5A3E5D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DA63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EB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41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CA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21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5A1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8D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561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62147"/>
    <w:multiLevelType w:val="hybridMultilevel"/>
    <w:tmpl w:val="D68A140A"/>
    <w:lvl w:ilvl="0" w:tplc="D1ECE8A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17AF6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6D69C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5EC0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F4D4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9240E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14C3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6ADE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1AB0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052486"/>
    <w:multiLevelType w:val="multilevel"/>
    <w:tmpl w:val="C1E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C315F"/>
    <w:multiLevelType w:val="multilevel"/>
    <w:tmpl w:val="66BC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ADAB5B"/>
    <w:multiLevelType w:val="hybridMultilevel"/>
    <w:tmpl w:val="D9DED4EE"/>
    <w:lvl w:ilvl="0" w:tplc="514E96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2CC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EA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0E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4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C4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E3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E0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1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8B10"/>
    <w:multiLevelType w:val="hybridMultilevel"/>
    <w:tmpl w:val="6BAAD500"/>
    <w:lvl w:ilvl="0" w:tplc="0BEA62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9369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0A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A0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8A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142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83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E5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CF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A07AE"/>
    <w:multiLevelType w:val="hybridMultilevel"/>
    <w:tmpl w:val="AED0D63C"/>
    <w:lvl w:ilvl="0" w:tplc="CFC8AB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264CAE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046EA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52B7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B448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A6C961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70D5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7F048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F0C81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56807"/>
    <w:multiLevelType w:val="hybridMultilevel"/>
    <w:tmpl w:val="42007F94"/>
    <w:lvl w:ilvl="0" w:tplc="0474475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ECBEFA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1222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2A406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0E55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76D7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CA28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CAA0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0AA8B1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48790A"/>
    <w:multiLevelType w:val="hybridMultilevel"/>
    <w:tmpl w:val="E94ED258"/>
    <w:lvl w:ilvl="0" w:tplc="2BA0DE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8907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64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AD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E0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64E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81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E1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06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F45BB"/>
    <w:multiLevelType w:val="hybridMultilevel"/>
    <w:tmpl w:val="8A3CA098"/>
    <w:lvl w:ilvl="0" w:tplc="70889D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55C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C5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0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22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E4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82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5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73329"/>
    <w:multiLevelType w:val="hybridMultilevel"/>
    <w:tmpl w:val="E74A9344"/>
    <w:lvl w:ilvl="0" w:tplc="2946B748">
      <w:start w:val="1"/>
      <w:numFmt w:val="decimal"/>
      <w:lvlText w:val="%1."/>
      <w:lvlJc w:val="left"/>
      <w:pPr>
        <w:ind w:left="720" w:hanging="360"/>
      </w:pPr>
    </w:lvl>
    <w:lvl w:ilvl="1" w:tplc="EBDC0E76">
      <w:start w:val="1"/>
      <w:numFmt w:val="lowerLetter"/>
      <w:lvlText w:val="%2."/>
      <w:lvlJc w:val="left"/>
      <w:pPr>
        <w:ind w:left="1440" w:hanging="360"/>
      </w:pPr>
    </w:lvl>
    <w:lvl w:ilvl="2" w:tplc="08D2DA58">
      <w:start w:val="1"/>
      <w:numFmt w:val="lowerRoman"/>
      <w:lvlText w:val="%3."/>
      <w:lvlJc w:val="right"/>
      <w:pPr>
        <w:ind w:left="2160" w:hanging="180"/>
      </w:pPr>
    </w:lvl>
    <w:lvl w:ilvl="3" w:tplc="DCB0CDC0">
      <w:start w:val="1"/>
      <w:numFmt w:val="decimal"/>
      <w:lvlText w:val="%4."/>
      <w:lvlJc w:val="left"/>
      <w:pPr>
        <w:ind w:left="2880" w:hanging="360"/>
      </w:pPr>
    </w:lvl>
    <w:lvl w:ilvl="4" w:tplc="D436A5E6">
      <w:start w:val="1"/>
      <w:numFmt w:val="lowerLetter"/>
      <w:lvlText w:val="%5."/>
      <w:lvlJc w:val="left"/>
      <w:pPr>
        <w:ind w:left="3600" w:hanging="360"/>
      </w:pPr>
    </w:lvl>
    <w:lvl w:ilvl="5" w:tplc="E916AA92">
      <w:start w:val="1"/>
      <w:numFmt w:val="lowerRoman"/>
      <w:lvlText w:val="%6."/>
      <w:lvlJc w:val="right"/>
      <w:pPr>
        <w:ind w:left="4320" w:hanging="180"/>
      </w:pPr>
    </w:lvl>
    <w:lvl w:ilvl="6" w:tplc="53B6FFBA">
      <w:start w:val="1"/>
      <w:numFmt w:val="decimal"/>
      <w:lvlText w:val="%7."/>
      <w:lvlJc w:val="left"/>
      <w:pPr>
        <w:ind w:left="5040" w:hanging="360"/>
      </w:pPr>
    </w:lvl>
    <w:lvl w:ilvl="7" w:tplc="23689BE8">
      <w:start w:val="1"/>
      <w:numFmt w:val="lowerLetter"/>
      <w:lvlText w:val="%8."/>
      <w:lvlJc w:val="left"/>
      <w:pPr>
        <w:ind w:left="5760" w:hanging="360"/>
      </w:pPr>
    </w:lvl>
    <w:lvl w:ilvl="8" w:tplc="A970CA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E20DF"/>
    <w:multiLevelType w:val="hybridMultilevel"/>
    <w:tmpl w:val="98EADEDC"/>
    <w:lvl w:ilvl="0" w:tplc="3F10D7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53A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6C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47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87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C5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E7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AB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2A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761B4"/>
    <w:multiLevelType w:val="hybridMultilevel"/>
    <w:tmpl w:val="006EECAA"/>
    <w:lvl w:ilvl="0" w:tplc="FA729A2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E2800DC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E7071A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EEB2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E02E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143A6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9EF8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DCC8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4BAF6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F1CD07"/>
    <w:multiLevelType w:val="hybridMultilevel"/>
    <w:tmpl w:val="F1D41538"/>
    <w:lvl w:ilvl="0" w:tplc="43F8EE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FCCF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66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A2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E3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04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C6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23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8B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C41CC"/>
    <w:multiLevelType w:val="hybridMultilevel"/>
    <w:tmpl w:val="E6004E36"/>
    <w:lvl w:ilvl="0" w:tplc="D68088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6A0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6C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1A6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2F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AD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CD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4E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849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B2F6C"/>
    <w:multiLevelType w:val="hybridMultilevel"/>
    <w:tmpl w:val="0890D472"/>
    <w:lvl w:ilvl="0" w:tplc="06821FE0">
      <w:start w:val="1"/>
      <w:numFmt w:val="decimal"/>
      <w:lvlText w:val="%1."/>
      <w:lvlJc w:val="left"/>
      <w:pPr>
        <w:ind w:left="360" w:hanging="360"/>
      </w:pPr>
    </w:lvl>
    <w:lvl w:ilvl="1" w:tplc="410E22CA" w:tentative="1">
      <w:start w:val="1"/>
      <w:numFmt w:val="lowerLetter"/>
      <w:lvlText w:val="%2."/>
      <w:lvlJc w:val="left"/>
      <w:pPr>
        <w:ind w:left="1080" w:hanging="360"/>
      </w:pPr>
    </w:lvl>
    <w:lvl w:ilvl="2" w:tplc="12905E96" w:tentative="1">
      <w:start w:val="1"/>
      <w:numFmt w:val="lowerRoman"/>
      <w:lvlText w:val="%3."/>
      <w:lvlJc w:val="right"/>
      <w:pPr>
        <w:ind w:left="1800" w:hanging="180"/>
      </w:pPr>
    </w:lvl>
    <w:lvl w:ilvl="3" w:tplc="00FE494E" w:tentative="1">
      <w:start w:val="1"/>
      <w:numFmt w:val="decimal"/>
      <w:lvlText w:val="%4."/>
      <w:lvlJc w:val="left"/>
      <w:pPr>
        <w:ind w:left="2520" w:hanging="360"/>
      </w:pPr>
    </w:lvl>
    <w:lvl w:ilvl="4" w:tplc="8402D1E0" w:tentative="1">
      <w:start w:val="1"/>
      <w:numFmt w:val="lowerLetter"/>
      <w:lvlText w:val="%5."/>
      <w:lvlJc w:val="left"/>
      <w:pPr>
        <w:ind w:left="3240" w:hanging="360"/>
      </w:pPr>
    </w:lvl>
    <w:lvl w:ilvl="5" w:tplc="F6026CF4" w:tentative="1">
      <w:start w:val="1"/>
      <w:numFmt w:val="lowerRoman"/>
      <w:lvlText w:val="%6."/>
      <w:lvlJc w:val="right"/>
      <w:pPr>
        <w:ind w:left="3960" w:hanging="180"/>
      </w:pPr>
    </w:lvl>
    <w:lvl w:ilvl="6" w:tplc="377044A4" w:tentative="1">
      <w:start w:val="1"/>
      <w:numFmt w:val="decimal"/>
      <w:lvlText w:val="%7."/>
      <w:lvlJc w:val="left"/>
      <w:pPr>
        <w:ind w:left="4680" w:hanging="360"/>
      </w:pPr>
    </w:lvl>
    <w:lvl w:ilvl="7" w:tplc="AAFC051C" w:tentative="1">
      <w:start w:val="1"/>
      <w:numFmt w:val="lowerLetter"/>
      <w:lvlText w:val="%8."/>
      <w:lvlJc w:val="left"/>
      <w:pPr>
        <w:ind w:left="5400" w:hanging="360"/>
      </w:pPr>
    </w:lvl>
    <w:lvl w:ilvl="8" w:tplc="45D0A6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1F897A"/>
    <w:multiLevelType w:val="hybridMultilevel"/>
    <w:tmpl w:val="685036E0"/>
    <w:lvl w:ilvl="0" w:tplc="7B3C2D0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D06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63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CA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C8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8C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24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65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E4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971176"/>
    <w:multiLevelType w:val="hybridMultilevel"/>
    <w:tmpl w:val="07BE64E0"/>
    <w:lvl w:ilvl="0" w:tplc="6F207B7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920A2C1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BC9D9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F4D24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C0927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618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BE0F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982C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02AE9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ED5BDC"/>
    <w:multiLevelType w:val="hybridMultilevel"/>
    <w:tmpl w:val="B5422AF8"/>
    <w:lvl w:ilvl="0" w:tplc="CD9C519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8FCA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40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2E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8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8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E9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9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E7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65BC3"/>
    <w:multiLevelType w:val="hybridMultilevel"/>
    <w:tmpl w:val="E51E54A4"/>
    <w:lvl w:ilvl="0" w:tplc="82D6F4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F16D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CC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4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E9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AB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87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6C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0E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F4A7F"/>
    <w:multiLevelType w:val="hybridMultilevel"/>
    <w:tmpl w:val="4D146BE4"/>
    <w:lvl w:ilvl="0" w:tplc="1292D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4DED5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3A843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006E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772B5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C204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8EFE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A279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8C5B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6B0458"/>
    <w:multiLevelType w:val="hybridMultilevel"/>
    <w:tmpl w:val="99A82994"/>
    <w:lvl w:ilvl="0" w:tplc="7F0C8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60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0A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46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8E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A4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CE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22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88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C60EDE"/>
    <w:multiLevelType w:val="hybridMultilevel"/>
    <w:tmpl w:val="7526BA76"/>
    <w:lvl w:ilvl="0" w:tplc="D31E9F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A54C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266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2A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65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02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4F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2C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0C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EFC29F"/>
    <w:multiLevelType w:val="hybridMultilevel"/>
    <w:tmpl w:val="8D78E166"/>
    <w:lvl w:ilvl="0" w:tplc="94F8519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1CEF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47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A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00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60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A1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CD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DA5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E718E"/>
    <w:multiLevelType w:val="hybridMultilevel"/>
    <w:tmpl w:val="5BF8D01A"/>
    <w:lvl w:ilvl="0" w:tplc="83BC6B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5FEC70D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91A70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3E19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E4E8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EEC83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07CD4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B694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9B01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CF359A"/>
    <w:multiLevelType w:val="hybridMultilevel"/>
    <w:tmpl w:val="0FF0EDC8"/>
    <w:lvl w:ilvl="0" w:tplc="6CC404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AE1C1E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ED675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58B9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D09E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406ED6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50D5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8CC9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7656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655205"/>
    <w:multiLevelType w:val="hybridMultilevel"/>
    <w:tmpl w:val="B27E0D1E"/>
    <w:lvl w:ilvl="0" w:tplc="BA9C71E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5C6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A7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2E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E4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0B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41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AE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0F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AD9D3"/>
    <w:multiLevelType w:val="hybridMultilevel"/>
    <w:tmpl w:val="B7B2A8F6"/>
    <w:lvl w:ilvl="0" w:tplc="603666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682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3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AC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81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22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0B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81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EC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B7E3D"/>
    <w:multiLevelType w:val="hybridMultilevel"/>
    <w:tmpl w:val="A0CC4B5C"/>
    <w:lvl w:ilvl="0" w:tplc="6DF864E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C0041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B40B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DAAD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C6DF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C6C8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BA10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BE55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66E1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5713A5"/>
    <w:multiLevelType w:val="hybridMultilevel"/>
    <w:tmpl w:val="EFA8A21C"/>
    <w:lvl w:ilvl="0" w:tplc="81447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4A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66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83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87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26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4C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CE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00AC1"/>
    <w:multiLevelType w:val="hybridMultilevel"/>
    <w:tmpl w:val="4924427A"/>
    <w:lvl w:ilvl="0" w:tplc="A588E6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10A0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02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2C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84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69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29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F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0D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CD7BEB"/>
    <w:multiLevelType w:val="hybridMultilevel"/>
    <w:tmpl w:val="3C0276BE"/>
    <w:lvl w:ilvl="0" w:tplc="D29C32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4021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45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E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41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24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24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49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C3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87C70"/>
    <w:multiLevelType w:val="hybridMultilevel"/>
    <w:tmpl w:val="995A8642"/>
    <w:lvl w:ilvl="0" w:tplc="F67C8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80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C7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C2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27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F0C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63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A8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66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4F789D"/>
    <w:multiLevelType w:val="hybridMultilevel"/>
    <w:tmpl w:val="870C78CC"/>
    <w:lvl w:ilvl="0" w:tplc="CA081A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D7E4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C2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86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0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42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AA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07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C7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CCC20E"/>
    <w:multiLevelType w:val="hybridMultilevel"/>
    <w:tmpl w:val="A270272C"/>
    <w:lvl w:ilvl="0" w:tplc="37B23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60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03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41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E2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64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2F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EB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0C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E77B0A"/>
    <w:multiLevelType w:val="hybridMultilevel"/>
    <w:tmpl w:val="DD4E7562"/>
    <w:lvl w:ilvl="0" w:tplc="0BCAC9A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BFB62DA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CACE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2ED4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4047F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CD265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A841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3BEAF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702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294B8E"/>
    <w:multiLevelType w:val="hybridMultilevel"/>
    <w:tmpl w:val="87D2F80A"/>
    <w:lvl w:ilvl="0" w:tplc="FFC4B03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73A64B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8CB3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2020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B824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24C4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387A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62C2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B0D5D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D526B68"/>
    <w:multiLevelType w:val="hybridMultilevel"/>
    <w:tmpl w:val="957426A2"/>
    <w:lvl w:ilvl="0" w:tplc="001213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437E89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182B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BE93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8E9F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E6ACA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641D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34D2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9923B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E0CD325"/>
    <w:multiLevelType w:val="hybridMultilevel"/>
    <w:tmpl w:val="1A1A9962"/>
    <w:lvl w:ilvl="0" w:tplc="BE122F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B186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A4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07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2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EC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A6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CF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91F78B"/>
    <w:multiLevelType w:val="hybridMultilevel"/>
    <w:tmpl w:val="7F7C19BA"/>
    <w:lvl w:ilvl="0" w:tplc="7AA8EBB8">
      <w:start w:val="1"/>
      <w:numFmt w:val="decimal"/>
      <w:lvlText w:val="%1."/>
      <w:lvlJc w:val="left"/>
      <w:pPr>
        <w:ind w:left="720" w:hanging="360"/>
      </w:pPr>
    </w:lvl>
    <w:lvl w:ilvl="1" w:tplc="AFB6715E">
      <w:start w:val="1"/>
      <w:numFmt w:val="lowerLetter"/>
      <w:lvlText w:val="%2."/>
      <w:lvlJc w:val="left"/>
      <w:pPr>
        <w:ind w:left="1440" w:hanging="360"/>
      </w:pPr>
    </w:lvl>
    <w:lvl w:ilvl="2" w:tplc="A0D81A12">
      <w:start w:val="1"/>
      <w:numFmt w:val="lowerRoman"/>
      <w:lvlText w:val="%3."/>
      <w:lvlJc w:val="right"/>
      <w:pPr>
        <w:ind w:left="2160" w:hanging="180"/>
      </w:pPr>
    </w:lvl>
    <w:lvl w:ilvl="3" w:tplc="A23ED6F8">
      <w:start w:val="1"/>
      <w:numFmt w:val="decimal"/>
      <w:lvlText w:val="%4."/>
      <w:lvlJc w:val="left"/>
      <w:pPr>
        <w:ind w:left="2880" w:hanging="360"/>
      </w:pPr>
    </w:lvl>
    <w:lvl w:ilvl="4" w:tplc="8CF03D78">
      <w:start w:val="1"/>
      <w:numFmt w:val="lowerLetter"/>
      <w:lvlText w:val="%5."/>
      <w:lvlJc w:val="left"/>
      <w:pPr>
        <w:ind w:left="3600" w:hanging="360"/>
      </w:pPr>
    </w:lvl>
    <w:lvl w:ilvl="5" w:tplc="8744A68A">
      <w:start w:val="1"/>
      <w:numFmt w:val="lowerRoman"/>
      <w:lvlText w:val="%6."/>
      <w:lvlJc w:val="right"/>
      <w:pPr>
        <w:ind w:left="4320" w:hanging="180"/>
      </w:pPr>
    </w:lvl>
    <w:lvl w:ilvl="6" w:tplc="91FE2C2C">
      <w:start w:val="1"/>
      <w:numFmt w:val="decimal"/>
      <w:lvlText w:val="%7."/>
      <w:lvlJc w:val="left"/>
      <w:pPr>
        <w:ind w:left="5040" w:hanging="360"/>
      </w:pPr>
    </w:lvl>
    <w:lvl w:ilvl="7" w:tplc="D85035C6">
      <w:start w:val="1"/>
      <w:numFmt w:val="lowerLetter"/>
      <w:lvlText w:val="%8."/>
      <w:lvlJc w:val="left"/>
      <w:pPr>
        <w:ind w:left="5760" w:hanging="360"/>
      </w:pPr>
    </w:lvl>
    <w:lvl w:ilvl="8" w:tplc="4FB2F59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360CA"/>
    <w:multiLevelType w:val="hybridMultilevel"/>
    <w:tmpl w:val="37763C6E"/>
    <w:lvl w:ilvl="0" w:tplc="C5362A1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2BC3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0D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ECF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66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C8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04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68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8B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63EAD6"/>
    <w:multiLevelType w:val="hybridMultilevel"/>
    <w:tmpl w:val="F1DACF36"/>
    <w:lvl w:ilvl="0" w:tplc="04C07C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562F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06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46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66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C7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C9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C4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81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E93477"/>
    <w:multiLevelType w:val="hybridMultilevel"/>
    <w:tmpl w:val="02DC0A8E"/>
    <w:lvl w:ilvl="0" w:tplc="4D3442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80E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F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CB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EC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5EF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A6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68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ED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91EEDC"/>
    <w:multiLevelType w:val="hybridMultilevel"/>
    <w:tmpl w:val="E62A5CE4"/>
    <w:lvl w:ilvl="0" w:tplc="2C900E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8ACD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4A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29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2D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A8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B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C2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46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BA68AF"/>
    <w:multiLevelType w:val="hybridMultilevel"/>
    <w:tmpl w:val="BEAEB710"/>
    <w:lvl w:ilvl="0" w:tplc="7B40D0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A1FE1C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3D286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786C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7805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7EC8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1891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8636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BE3A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5C3395E"/>
    <w:multiLevelType w:val="hybridMultilevel"/>
    <w:tmpl w:val="0700D614"/>
    <w:lvl w:ilvl="0" w:tplc="25CEB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C28282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68C9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0684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68EC4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4CBA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649F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EB469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84D68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77B176C"/>
    <w:multiLevelType w:val="hybridMultilevel"/>
    <w:tmpl w:val="A2620698"/>
    <w:lvl w:ilvl="0" w:tplc="0D5E36C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CFAA4E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327E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8004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069F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1B85B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EACE5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D6BE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1E41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DC150CB"/>
    <w:multiLevelType w:val="hybridMultilevel"/>
    <w:tmpl w:val="912847D8"/>
    <w:lvl w:ilvl="0" w:tplc="69ECFB0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31D895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660B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FEC9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D9299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8AF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4269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24EE4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E01E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E5865E6"/>
    <w:multiLevelType w:val="hybridMultilevel"/>
    <w:tmpl w:val="8E060114"/>
    <w:lvl w:ilvl="0" w:tplc="C0F87A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60A5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C7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2E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EE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A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2F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4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5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F8DA45"/>
    <w:multiLevelType w:val="hybridMultilevel"/>
    <w:tmpl w:val="C282870A"/>
    <w:lvl w:ilvl="0" w:tplc="F0D4AD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29AE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0F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8D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0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4D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21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44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FAE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0C6604"/>
    <w:multiLevelType w:val="hybridMultilevel"/>
    <w:tmpl w:val="4508A0EC"/>
    <w:lvl w:ilvl="0" w:tplc="FEEE85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2D88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46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44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8E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2C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1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6E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85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051DD"/>
    <w:multiLevelType w:val="hybridMultilevel"/>
    <w:tmpl w:val="AD54242A"/>
    <w:lvl w:ilvl="0" w:tplc="EFD2F9C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432200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9631B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28F9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8A60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7EA7D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6A95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1E0D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B07F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E8EFC93"/>
    <w:multiLevelType w:val="hybridMultilevel"/>
    <w:tmpl w:val="7EA62E06"/>
    <w:lvl w:ilvl="0" w:tplc="2BD4E6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488F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AA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A9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82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24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69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07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29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0D59CF"/>
    <w:multiLevelType w:val="hybridMultilevel"/>
    <w:tmpl w:val="2B5A7DCA"/>
    <w:lvl w:ilvl="0" w:tplc="9A6EEAE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AF8F5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AE4DB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5EB6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860E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6BA270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42C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8BC4D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B64E7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9527625">
    <w:abstractNumId w:val="11"/>
  </w:num>
  <w:num w:numId="2" w16cid:durableId="1879584519">
    <w:abstractNumId w:val="48"/>
  </w:num>
  <w:num w:numId="3" w16cid:durableId="343897598">
    <w:abstractNumId w:val="20"/>
  </w:num>
  <w:num w:numId="4" w16cid:durableId="362285882">
    <w:abstractNumId w:val="56"/>
  </w:num>
  <w:num w:numId="5" w16cid:durableId="179396036">
    <w:abstractNumId w:val="36"/>
  </w:num>
  <w:num w:numId="6" w16cid:durableId="1202279871">
    <w:abstractNumId w:val="19"/>
  </w:num>
  <w:num w:numId="7" w16cid:durableId="2006743493">
    <w:abstractNumId w:val="37"/>
  </w:num>
  <w:num w:numId="8" w16cid:durableId="2022468332">
    <w:abstractNumId w:val="40"/>
  </w:num>
  <w:num w:numId="9" w16cid:durableId="1314675231">
    <w:abstractNumId w:val="6"/>
  </w:num>
  <w:num w:numId="10" w16cid:durableId="1350523332">
    <w:abstractNumId w:val="24"/>
  </w:num>
  <w:num w:numId="11" w16cid:durableId="443351045">
    <w:abstractNumId w:val="28"/>
  </w:num>
  <w:num w:numId="12" w16cid:durableId="1843818997">
    <w:abstractNumId w:val="38"/>
  </w:num>
  <w:num w:numId="13" w16cid:durableId="955213803">
    <w:abstractNumId w:val="44"/>
  </w:num>
  <w:num w:numId="14" w16cid:durableId="1655181980">
    <w:abstractNumId w:val="47"/>
  </w:num>
  <w:num w:numId="15" w16cid:durableId="1632322721">
    <w:abstractNumId w:val="35"/>
  </w:num>
  <w:num w:numId="16" w16cid:durableId="1443955784">
    <w:abstractNumId w:val="27"/>
  </w:num>
  <w:num w:numId="17" w16cid:durableId="659117643">
    <w:abstractNumId w:val="46"/>
  </w:num>
  <w:num w:numId="18" w16cid:durableId="958221975">
    <w:abstractNumId w:val="22"/>
  </w:num>
  <w:num w:numId="19" w16cid:durableId="60910867">
    <w:abstractNumId w:val="0"/>
  </w:num>
  <w:num w:numId="20" w16cid:durableId="1431704268">
    <w:abstractNumId w:val="29"/>
  </w:num>
  <w:num w:numId="21" w16cid:durableId="908882550">
    <w:abstractNumId w:val="32"/>
  </w:num>
  <w:num w:numId="22" w16cid:durableId="59837866">
    <w:abstractNumId w:val="15"/>
  </w:num>
  <w:num w:numId="23" w16cid:durableId="1670328179">
    <w:abstractNumId w:val="33"/>
  </w:num>
  <w:num w:numId="24" w16cid:durableId="910888132">
    <w:abstractNumId w:val="58"/>
  </w:num>
  <w:num w:numId="25" w16cid:durableId="45689238">
    <w:abstractNumId w:val="25"/>
  </w:num>
  <w:num w:numId="26" w16cid:durableId="2069912379">
    <w:abstractNumId w:val="17"/>
  </w:num>
  <w:num w:numId="27" w16cid:durableId="216209177">
    <w:abstractNumId w:val="10"/>
  </w:num>
  <w:num w:numId="28" w16cid:durableId="979722721">
    <w:abstractNumId w:val="49"/>
  </w:num>
  <w:num w:numId="29" w16cid:durableId="282461951">
    <w:abstractNumId w:val="55"/>
  </w:num>
  <w:num w:numId="30" w16cid:durableId="1881890842">
    <w:abstractNumId w:val="54"/>
  </w:num>
  <w:num w:numId="31" w16cid:durableId="1927690200">
    <w:abstractNumId w:val="39"/>
  </w:num>
  <w:num w:numId="32" w16cid:durableId="560095065">
    <w:abstractNumId w:val="14"/>
  </w:num>
  <w:num w:numId="33" w16cid:durableId="1715809303">
    <w:abstractNumId w:val="16"/>
  </w:num>
  <w:num w:numId="34" w16cid:durableId="1864515823">
    <w:abstractNumId w:val="45"/>
  </w:num>
  <w:num w:numId="35" w16cid:durableId="557202625">
    <w:abstractNumId w:val="21"/>
  </w:num>
  <w:num w:numId="36" w16cid:durableId="1092706160">
    <w:abstractNumId w:val="4"/>
  </w:num>
  <w:num w:numId="37" w16cid:durableId="358817295">
    <w:abstractNumId w:val="30"/>
  </w:num>
  <w:num w:numId="38" w16cid:durableId="589049288">
    <w:abstractNumId w:val="9"/>
  </w:num>
  <w:num w:numId="39" w16cid:durableId="150220802">
    <w:abstractNumId w:val="8"/>
  </w:num>
  <w:num w:numId="40" w16cid:durableId="868572504">
    <w:abstractNumId w:val="26"/>
  </w:num>
  <w:num w:numId="41" w16cid:durableId="18509410">
    <w:abstractNumId w:val="50"/>
  </w:num>
  <w:num w:numId="42" w16cid:durableId="1527671279">
    <w:abstractNumId w:val="23"/>
  </w:num>
  <w:num w:numId="43" w16cid:durableId="859733857">
    <w:abstractNumId w:val="2"/>
  </w:num>
  <w:num w:numId="44" w16cid:durableId="1541358065">
    <w:abstractNumId w:val="5"/>
  </w:num>
  <w:num w:numId="45" w16cid:durableId="775707913">
    <w:abstractNumId w:val="57"/>
  </w:num>
  <w:num w:numId="46" w16cid:durableId="1262647416">
    <w:abstractNumId w:val="42"/>
  </w:num>
  <w:num w:numId="47" w16cid:durableId="331568820">
    <w:abstractNumId w:val="3"/>
  </w:num>
  <w:num w:numId="48" w16cid:durableId="1034959857">
    <w:abstractNumId w:val="41"/>
  </w:num>
  <w:num w:numId="49" w16cid:durableId="885292176">
    <w:abstractNumId w:val="59"/>
  </w:num>
  <w:num w:numId="50" w16cid:durableId="1511070022">
    <w:abstractNumId w:val="31"/>
  </w:num>
  <w:num w:numId="51" w16cid:durableId="2127846421">
    <w:abstractNumId w:val="52"/>
  </w:num>
  <w:num w:numId="52" w16cid:durableId="848911478">
    <w:abstractNumId w:val="53"/>
  </w:num>
  <w:num w:numId="53" w16cid:durableId="501120858">
    <w:abstractNumId w:val="1"/>
  </w:num>
  <w:num w:numId="54" w16cid:durableId="1955555830">
    <w:abstractNumId w:val="43"/>
  </w:num>
  <w:num w:numId="55" w16cid:durableId="1254896835">
    <w:abstractNumId w:val="51"/>
  </w:num>
  <w:num w:numId="56" w16cid:durableId="815804807">
    <w:abstractNumId w:val="34"/>
  </w:num>
  <w:num w:numId="57" w16cid:durableId="1492067013">
    <w:abstractNumId w:val="12"/>
  </w:num>
  <w:num w:numId="58" w16cid:durableId="2071338716">
    <w:abstractNumId w:val="7"/>
  </w:num>
  <w:num w:numId="59" w16cid:durableId="1372262621">
    <w:abstractNumId w:val="13"/>
  </w:num>
  <w:num w:numId="60" w16cid:durableId="965543943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846973"/>
    <w:rsid w:val="000012D0"/>
    <w:rsid w:val="000A37F9"/>
    <w:rsid w:val="000B03CE"/>
    <w:rsid w:val="00107639"/>
    <w:rsid w:val="00113E51"/>
    <w:rsid w:val="001847F6"/>
    <w:rsid w:val="001A2017"/>
    <w:rsid w:val="001B1D41"/>
    <w:rsid w:val="001C1745"/>
    <w:rsid w:val="002A06FC"/>
    <w:rsid w:val="0030204B"/>
    <w:rsid w:val="003D4956"/>
    <w:rsid w:val="004752B2"/>
    <w:rsid w:val="004C5C9E"/>
    <w:rsid w:val="004F168E"/>
    <w:rsid w:val="005475A6"/>
    <w:rsid w:val="005C11C7"/>
    <w:rsid w:val="005F11F5"/>
    <w:rsid w:val="005F4E63"/>
    <w:rsid w:val="006543A8"/>
    <w:rsid w:val="00683B48"/>
    <w:rsid w:val="006D43F0"/>
    <w:rsid w:val="007233F8"/>
    <w:rsid w:val="00731144"/>
    <w:rsid w:val="0074009A"/>
    <w:rsid w:val="008B4A27"/>
    <w:rsid w:val="008C6938"/>
    <w:rsid w:val="00935150"/>
    <w:rsid w:val="00B6619C"/>
    <w:rsid w:val="00BC3DFD"/>
    <w:rsid w:val="00C3047B"/>
    <w:rsid w:val="00C541FE"/>
    <w:rsid w:val="00C6032B"/>
    <w:rsid w:val="00D53412"/>
    <w:rsid w:val="00D7302C"/>
    <w:rsid w:val="00E04591"/>
    <w:rsid w:val="00E12248"/>
    <w:rsid w:val="00E41125"/>
    <w:rsid w:val="00E6238E"/>
    <w:rsid w:val="00E8286D"/>
    <w:rsid w:val="00E8440C"/>
    <w:rsid w:val="00F261DE"/>
    <w:rsid w:val="00F465C0"/>
    <w:rsid w:val="00F726AB"/>
    <w:rsid w:val="00FA0F32"/>
    <w:rsid w:val="0101BB9A"/>
    <w:rsid w:val="0131A6D2"/>
    <w:rsid w:val="016EF5A4"/>
    <w:rsid w:val="0206298D"/>
    <w:rsid w:val="023639A9"/>
    <w:rsid w:val="025BBE26"/>
    <w:rsid w:val="029D8BFB"/>
    <w:rsid w:val="03786DC1"/>
    <w:rsid w:val="04F018F6"/>
    <w:rsid w:val="06966288"/>
    <w:rsid w:val="06EDA57C"/>
    <w:rsid w:val="0733ACAA"/>
    <w:rsid w:val="08728CAF"/>
    <w:rsid w:val="08E22DDD"/>
    <w:rsid w:val="09AE8343"/>
    <w:rsid w:val="09C77AEB"/>
    <w:rsid w:val="0A6B4D6C"/>
    <w:rsid w:val="0B28893A"/>
    <w:rsid w:val="0B2BA24F"/>
    <w:rsid w:val="0C932BB5"/>
    <w:rsid w:val="0DE03EA2"/>
    <w:rsid w:val="0DEF6292"/>
    <w:rsid w:val="0E1FDEB2"/>
    <w:rsid w:val="0E23E6D3"/>
    <w:rsid w:val="0E4B7FD1"/>
    <w:rsid w:val="0E4E8800"/>
    <w:rsid w:val="0F44181B"/>
    <w:rsid w:val="0F6173C3"/>
    <w:rsid w:val="0FDC6503"/>
    <w:rsid w:val="10A1A41D"/>
    <w:rsid w:val="10A31203"/>
    <w:rsid w:val="10D6DFCB"/>
    <w:rsid w:val="1119EDA3"/>
    <w:rsid w:val="1178C2E5"/>
    <w:rsid w:val="11F282F7"/>
    <w:rsid w:val="11F9DB8B"/>
    <w:rsid w:val="125A879D"/>
    <w:rsid w:val="136B3ED4"/>
    <w:rsid w:val="140F73F8"/>
    <w:rsid w:val="143E2F00"/>
    <w:rsid w:val="14C563FD"/>
    <w:rsid w:val="16835F95"/>
    <w:rsid w:val="1785BF2C"/>
    <w:rsid w:val="17FC54EE"/>
    <w:rsid w:val="188F1B0E"/>
    <w:rsid w:val="1922F149"/>
    <w:rsid w:val="1941B234"/>
    <w:rsid w:val="19BC9362"/>
    <w:rsid w:val="1A5FC2F2"/>
    <w:rsid w:val="1B1A7C79"/>
    <w:rsid w:val="1C627F91"/>
    <w:rsid w:val="1D1A9A22"/>
    <w:rsid w:val="1DABB887"/>
    <w:rsid w:val="1DFE4FF2"/>
    <w:rsid w:val="1E1BB6D6"/>
    <w:rsid w:val="1F302EFA"/>
    <w:rsid w:val="1F6698F2"/>
    <w:rsid w:val="1F9A2053"/>
    <w:rsid w:val="1FE58FBF"/>
    <w:rsid w:val="20D27C12"/>
    <w:rsid w:val="21D802EA"/>
    <w:rsid w:val="223E54C9"/>
    <w:rsid w:val="225FB1BE"/>
    <w:rsid w:val="233CE5B7"/>
    <w:rsid w:val="23470760"/>
    <w:rsid w:val="2539869A"/>
    <w:rsid w:val="25535604"/>
    <w:rsid w:val="2556B09E"/>
    <w:rsid w:val="25C599D8"/>
    <w:rsid w:val="27A3279A"/>
    <w:rsid w:val="28FE7B28"/>
    <w:rsid w:val="29410299"/>
    <w:rsid w:val="29483F69"/>
    <w:rsid w:val="29C7C3F6"/>
    <w:rsid w:val="2A55CBB8"/>
    <w:rsid w:val="2ABDFA7B"/>
    <w:rsid w:val="2B697C96"/>
    <w:rsid w:val="2D37F17B"/>
    <w:rsid w:val="2E40C58C"/>
    <w:rsid w:val="2E8FB3DC"/>
    <w:rsid w:val="2EAC6101"/>
    <w:rsid w:val="2F13EEC2"/>
    <w:rsid w:val="2F9F8756"/>
    <w:rsid w:val="306D2D54"/>
    <w:rsid w:val="3128FF30"/>
    <w:rsid w:val="33C27F75"/>
    <w:rsid w:val="33CE506F"/>
    <w:rsid w:val="3416A2A9"/>
    <w:rsid w:val="3418CC3B"/>
    <w:rsid w:val="3462D175"/>
    <w:rsid w:val="348A6B85"/>
    <w:rsid w:val="34C462B3"/>
    <w:rsid w:val="34F1C0AF"/>
    <w:rsid w:val="35092DA6"/>
    <w:rsid w:val="361F85A1"/>
    <w:rsid w:val="3748079E"/>
    <w:rsid w:val="37846973"/>
    <w:rsid w:val="382CBC14"/>
    <w:rsid w:val="38A8FABB"/>
    <w:rsid w:val="390FB311"/>
    <w:rsid w:val="398C0E25"/>
    <w:rsid w:val="39F8833C"/>
    <w:rsid w:val="3A6A20C9"/>
    <w:rsid w:val="3ADA1E40"/>
    <w:rsid w:val="3AEE52EB"/>
    <w:rsid w:val="3B3DF40C"/>
    <w:rsid w:val="3BA36A56"/>
    <w:rsid w:val="3C82E069"/>
    <w:rsid w:val="3CAA5D5E"/>
    <w:rsid w:val="3D40C061"/>
    <w:rsid w:val="3D56FACC"/>
    <w:rsid w:val="3D5D015F"/>
    <w:rsid w:val="3DBA4D8C"/>
    <w:rsid w:val="3E9CD68C"/>
    <w:rsid w:val="4001837A"/>
    <w:rsid w:val="41AF7D4E"/>
    <w:rsid w:val="42A9847A"/>
    <w:rsid w:val="42C705DD"/>
    <w:rsid w:val="42E3B147"/>
    <w:rsid w:val="44F238DC"/>
    <w:rsid w:val="4586D9F9"/>
    <w:rsid w:val="45E9BC25"/>
    <w:rsid w:val="46225EEA"/>
    <w:rsid w:val="46875B0D"/>
    <w:rsid w:val="46B19F1F"/>
    <w:rsid w:val="47029E56"/>
    <w:rsid w:val="474005F3"/>
    <w:rsid w:val="47B2515B"/>
    <w:rsid w:val="47C03EF5"/>
    <w:rsid w:val="48F3E790"/>
    <w:rsid w:val="494F35A0"/>
    <w:rsid w:val="4950A571"/>
    <w:rsid w:val="4A3B55B3"/>
    <w:rsid w:val="4A855DB2"/>
    <w:rsid w:val="4AA1C81D"/>
    <w:rsid w:val="4AF7DFB7"/>
    <w:rsid w:val="4B737155"/>
    <w:rsid w:val="4CADD2BB"/>
    <w:rsid w:val="4D05C436"/>
    <w:rsid w:val="4EDA06F2"/>
    <w:rsid w:val="4FCE9215"/>
    <w:rsid w:val="50D0ED2D"/>
    <w:rsid w:val="520C407F"/>
    <w:rsid w:val="5241BBD1"/>
    <w:rsid w:val="526C934D"/>
    <w:rsid w:val="52B79207"/>
    <w:rsid w:val="53D0AED8"/>
    <w:rsid w:val="5425327F"/>
    <w:rsid w:val="54721222"/>
    <w:rsid w:val="54979C3E"/>
    <w:rsid w:val="558273E0"/>
    <w:rsid w:val="559C8918"/>
    <w:rsid w:val="55B345AB"/>
    <w:rsid w:val="55F85B9E"/>
    <w:rsid w:val="56A617C5"/>
    <w:rsid w:val="5816BC85"/>
    <w:rsid w:val="58BDF9A2"/>
    <w:rsid w:val="5A15C5B8"/>
    <w:rsid w:val="5A2C0E60"/>
    <w:rsid w:val="5B1F1E5E"/>
    <w:rsid w:val="5C98C43B"/>
    <w:rsid w:val="5CA0B297"/>
    <w:rsid w:val="5D163446"/>
    <w:rsid w:val="5D846E78"/>
    <w:rsid w:val="5DD68A12"/>
    <w:rsid w:val="5E9600F9"/>
    <w:rsid w:val="5EC80EF7"/>
    <w:rsid w:val="5EC81C80"/>
    <w:rsid w:val="605CF3C3"/>
    <w:rsid w:val="61084B8C"/>
    <w:rsid w:val="6109E561"/>
    <w:rsid w:val="61376327"/>
    <w:rsid w:val="617413FC"/>
    <w:rsid w:val="61D5D9E2"/>
    <w:rsid w:val="620166CA"/>
    <w:rsid w:val="634E9341"/>
    <w:rsid w:val="6493724A"/>
    <w:rsid w:val="64C302FA"/>
    <w:rsid w:val="666DAE0A"/>
    <w:rsid w:val="66B8B2AF"/>
    <w:rsid w:val="672570A1"/>
    <w:rsid w:val="6726BB51"/>
    <w:rsid w:val="67B74E60"/>
    <w:rsid w:val="681B8877"/>
    <w:rsid w:val="681F13B1"/>
    <w:rsid w:val="6828C69B"/>
    <w:rsid w:val="6864449A"/>
    <w:rsid w:val="68B17E58"/>
    <w:rsid w:val="68F3221C"/>
    <w:rsid w:val="693AB30A"/>
    <w:rsid w:val="6A432B24"/>
    <w:rsid w:val="6B769364"/>
    <w:rsid w:val="6C327DF9"/>
    <w:rsid w:val="6C768A73"/>
    <w:rsid w:val="6D4DB7B9"/>
    <w:rsid w:val="6E9837C5"/>
    <w:rsid w:val="6F0D7847"/>
    <w:rsid w:val="6F5EB796"/>
    <w:rsid w:val="7144A214"/>
    <w:rsid w:val="71AB7E95"/>
    <w:rsid w:val="722C5909"/>
    <w:rsid w:val="72CA526D"/>
    <w:rsid w:val="7316D936"/>
    <w:rsid w:val="732CA1B8"/>
    <w:rsid w:val="737C00CB"/>
    <w:rsid w:val="73A92B54"/>
    <w:rsid w:val="7419A0F3"/>
    <w:rsid w:val="742C92D0"/>
    <w:rsid w:val="74B18007"/>
    <w:rsid w:val="74CCA97B"/>
    <w:rsid w:val="756CDE4D"/>
    <w:rsid w:val="758F6FA1"/>
    <w:rsid w:val="76420AD2"/>
    <w:rsid w:val="76681E9C"/>
    <w:rsid w:val="76CDD0CD"/>
    <w:rsid w:val="77B49842"/>
    <w:rsid w:val="77B8851A"/>
    <w:rsid w:val="781C0F1E"/>
    <w:rsid w:val="7835377B"/>
    <w:rsid w:val="78990CF2"/>
    <w:rsid w:val="797C5024"/>
    <w:rsid w:val="79D107DC"/>
    <w:rsid w:val="7B40A47F"/>
    <w:rsid w:val="7C265124"/>
    <w:rsid w:val="7C54D20E"/>
    <w:rsid w:val="7DD54F36"/>
    <w:rsid w:val="7E70A461"/>
    <w:rsid w:val="7EC08712"/>
    <w:rsid w:val="7EDBC33F"/>
    <w:rsid w:val="7F578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46973"/>
  <w15:chartTrackingRefBased/>
  <w15:docId w15:val="{D65C4406-A10A-4D30-84AD-2C7A26E9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27"/>
  </w:style>
  <w:style w:type="paragraph" w:styleId="Piedepgina">
    <w:name w:val="footer"/>
    <w:basedOn w:val="Normal"/>
    <w:link w:val="PiedepginaCar"/>
    <w:uiPriority w:val="99"/>
    <w:unhideWhenUsed/>
    <w:rsid w:val="008B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27"/>
  </w:style>
  <w:style w:type="paragraph" w:styleId="TDC3">
    <w:name w:val="toc 3"/>
    <w:basedOn w:val="Normal"/>
    <w:next w:val="Normal"/>
    <w:autoRedefine/>
    <w:uiPriority w:val="39"/>
    <w:unhideWhenUsed/>
    <w:rsid w:val="005F11F5"/>
    <w:pPr>
      <w:spacing w:after="100"/>
      <w:ind w:left="480"/>
    </w:pPr>
  </w:style>
  <w:style w:type="character" w:styleId="Mencinsinresolver">
    <w:name w:val="Unresolved Mention"/>
    <w:basedOn w:val="Fuentedeprrafopredeter"/>
    <w:uiPriority w:val="99"/>
    <w:semiHidden/>
    <w:unhideWhenUsed/>
    <w:rsid w:val="005C11C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1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Fuentedeprrafopredeter"/>
    <w:rsid w:val="00E12248"/>
  </w:style>
  <w:style w:type="character" w:customStyle="1" w:styleId="eop">
    <w:name w:val="eop"/>
    <w:basedOn w:val="Fuentedeprrafopredeter"/>
    <w:rsid w:val="00E12248"/>
  </w:style>
  <w:style w:type="paragraph" w:styleId="TDC1">
    <w:name w:val="toc 1"/>
    <w:basedOn w:val="Normal"/>
    <w:next w:val="Normal"/>
    <w:autoRedefine/>
    <w:uiPriority w:val="39"/>
    <w:unhideWhenUsed/>
    <w:rsid w:val="00E41125"/>
    <w:pPr>
      <w:spacing w:after="100" w:line="278" w:lineRule="auto"/>
    </w:pPr>
    <w:rPr>
      <w:kern w:val="2"/>
      <w:lang w:eastAsia="en-US"/>
      <w14:ligatures w14:val="standardContextual"/>
    </w:rPr>
  </w:style>
  <w:style w:type="paragraph" w:styleId="TDC4">
    <w:name w:val="toc 4"/>
    <w:basedOn w:val="Normal"/>
    <w:next w:val="Normal"/>
    <w:autoRedefine/>
    <w:uiPriority w:val="39"/>
    <w:unhideWhenUsed/>
    <w:rsid w:val="00E41125"/>
    <w:pPr>
      <w:spacing w:after="100" w:line="278" w:lineRule="auto"/>
      <w:ind w:left="720"/>
    </w:pPr>
    <w:rPr>
      <w:kern w:val="2"/>
      <w:lang w:eastAsia="en-U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E41125"/>
    <w:pPr>
      <w:spacing w:after="100" w:line="278" w:lineRule="auto"/>
      <w:ind w:left="960"/>
    </w:pPr>
    <w:rPr>
      <w:kern w:val="2"/>
      <w:lang w:eastAsia="en-U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E41125"/>
    <w:pPr>
      <w:spacing w:after="100" w:line="278" w:lineRule="auto"/>
      <w:ind w:left="1200"/>
    </w:pPr>
    <w:rPr>
      <w:kern w:val="2"/>
      <w:lang w:eastAsia="en-U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E41125"/>
    <w:pPr>
      <w:spacing w:after="100" w:line="278" w:lineRule="auto"/>
      <w:ind w:left="1440"/>
    </w:pPr>
    <w:rPr>
      <w:kern w:val="2"/>
      <w:lang w:eastAsia="en-U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E41125"/>
    <w:pPr>
      <w:spacing w:after="100" w:line="278" w:lineRule="auto"/>
      <w:ind w:left="1680"/>
    </w:pPr>
    <w:rPr>
      <w:kern w:val="2"/>
      <w:lang w:eastAsia="en-U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E41125"/>
    <w:pPr>
      <w:spacing w:after="100" w:line="278" w:lineRule="auto"/>
      <w:ind w:left="1920"/>
    </w:pPr>
    <w:rPr>
      <w:kern w:val="2"/>
      <w:lang w:eastAsia="en-US"/>
      <w14:ligatures w14:val="standardContextual"/>
    </w:rPr>
  </w:style>
  <w:style w:type="paragraph" w:styleId="TtuloTDC">
    <w:name w:val="TOC Heading"/>
    <w:basedOn w:val="Ttulo1"/>
    <w:next w:val="Normal"/>
    <w:uiPriority w:val="39"/>
    <w:unhideWhenUsed/>
    <w:qFormat/>
    <w:rsid w:val="00BC3DFD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61D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/Users/jjohnson/Downloads/Upload%20pruebas%20que%20respalden%20su%20respuesta%20para%20obtener%20puntos%20(consulte%20las%20directrices%20del%20programa%20para%20ver%20ejemplos%20de%20documentaci&#243;n)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ustintexas.gov/acme/grants-fundin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tintexas.gov/atxmusic/live-music-fun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42735975A93479AD45D013D737820" ma:contentTypeVersion="18" ma:contentTypeDescription="Create a new document." ma:contentTypeScope="" ma:versionID="b2c1dde9584b1d8344b9405ab767b68a">
  <xsd:schema xmlns:xsd="http://www.w3.org/2001/XMLSchema" xmlns:xs="http://www.w3.org/2001/XMLSchema" xmlns:p="http://schemas.microsoft.com/office/2006/metadata/properties" xmlns:ns2="adf540e8-9df7-449e-ab3f-bb560c87cf9e" xmlns:ns3="0c8e8fbb-c586-439e-8580-97e4807d8805" targetNamespace="http://schemas.microsoft.com/office/2006/metadata/properties" ma:root="true" ma:fieldsID="e1f639685c5559bd267541ac8b8cadee" ns2:_="" ns3:_="">
    <xsd:import namespace="adf540e8-9df7-449e-ab3f-bb560c87cf9e"/>
    <xsd:import namespace="0c8e8fbb-c586-439e-8580-97e4807d88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40e8-9df7-449e-ab3f-bb560c87c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36144c-ad19-4ebb-8c70-9ffb6bd0decf}" ma:internalName="TaxCatchAll" ma:showField="CatchAllData" ma:web="adf540e8-9df7-449e-ab3f-bb560c87c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8fbb-c586-439e-8580-97e4807d8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0f7d4b-45fe-44af-8e0b-a972ab111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8fbb-c586-439e-8580-97e4807d8805">
      <Terms xmlns="http://schemas.microsoft.com/office/infopath/2007/PartnerControls"/>
    </lcf76f155ced4ddcb4097134ff3c332f>
    <TaxCatchAll xmlns="adf540e8-9df7-449e-ab3f-bb560c87cf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204B-5D82-436D-9299-FE3E19D23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540e8-9df7-449e-ab3f-bb560c87cf9e"/>
    <ds:schemaRef ds:uri="0c8e8fbb-c586-439e-8580-97e4807d8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0F42E-09FA-4E5D-93C3-D4658FB5CE5E}">
  <ds:schemaRefs>
    <ds:schemaRef ds:uri="http://schemas.microsoft.com/office/2006/metadata/properties"/>
    <ds:schemaRef ds:uri="http://schemas.microsoft.com/office/infopath/2007/PartnerControls"/>
    <ds:schemaRef ds:uri="0c8e8fbb-c586-439e-8580-97e4807d8805"/>
    <ds:schemaRef ds:uri="adf540e8-9df7-449e-ab3f-bb560c87cf9e"/>
  </ds:schemaRefs>
</ds:datastoreItem>
</file>

<file path=customXml/itemProps3.xml><?xml version="1.0" encoding="utf-8"?>
<ds:datastoreItem xmlns:ds="http://schemas.openxmlformats.org/officeDocument/2006/customXml" ds:itemID="{F562FD9D-8161-41FC-999E-FE4D6455C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2248</Words>
  <Characters>12370</Characters>
  <Application>Microsoft Office Word</Application>
  <DocSecurity>0</DocSecurity>
  <Lines>103</Lines>
  <Paragraphs>29</Paragraphs>
  <ScaleCrop>false</ScaleCrop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Osgood</dc:creator>
  <cp:keywords/>
  <dc:description/>
  <cp:lastModifiedBy>david henriquez</cp:lastModifiedBy>
  <cp:revision>5</cp:revision>
  <cp:lastPrinted>2024-05-16T20:57:00Z</cp:lastPrinted>
  <dcterms:created xsi:type="dcterms:W3CDTF">2025-11-19T22:12:00Z</dcterms:created>
  <dcterms:modified xsi:type="dcterms:W3CDTF">2025-11-23T20:49:00Z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0x01010057342735975A93479AD45D013D737820</vt:lpwstr>
  </property>
  <property fmtid="{D5CDD505-2E9C-101B-9397-08002B2CF9AE}" pid="3" name="MediaServiceImageTags">
    <vt:lpwstr/>
  </property>
</Properties>
</file>