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4F1C0AF" w:rsidP="572938B6" w:rsidRDefault="34F1C0AF" w14:noSpellErr="1" w14:paraId="162216EE" w14:textId="5572A980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>
        <w:br/>
      </w:r>
      <w:r w:rsidRPr="572938B6" w:rsidR="050893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Austin Live Music Fund Application Form: DUE 6:59 PM DECEMBER 11, 2025</w:t>
      </w:r>
    </w:p>
    <w:p w:rsidR="34F1C0AF" w:rsidP="399A1A91" w:rsidRDefault="34F1C0AF" w14:paraId="0671BEF2" w14:textId="175351D5">
      <w:pPr>
        <w:jc w:val="left"/>
        <w:rPr>
          <w:color w:val="auto"/>
        </w:rPr>
      </w:pPr>
      <w:r w:rsidRPr="572938B6" w:rsidR="136B3ED4">
        <w:rPr>
          <w:color w:val="auto"/>
        </w:rPr>
        <w:t>This document is an optional template. Each page in this document describes</w:t>
      </w:r>
      <w:r w:rsidRPr="572938B6" w:rsidR="08728CAF">
        <w:rPr>
          <w:color w:val="auto"/>
        </w:rPr>
        <w:t xml:space="preserve"> </w:t>
      </w:r>
      <w:r w:rsidRPr="572938B6" w:rsidR="136B3ED4">
        <w:rPr>
          <w:color w:val="auto"/>
        </w:rPr>
        <w:t xml:space="preserve">questions in the </w:t>
      </w:r>
      <w:r w:rsidRPr="572938B6" w:rsidR="7419A0F3">
        <w:rPr>
          <w:color w:val="auto"/>
        </w:rPr>
        <w:t>Austin Live Music Fund</w:t>
      </w:r>
      <w:r w:rsidRPr="572938B6" w:rsidR="136B3ED4">
        <w:rPr>
          <w:color w:val="auto"/>
        </w:rPr>
        <w:t xml:space="preserve"> Application</w:t>
      </w:r>
      <w:r w:rsidRPr="572938B6" w:rsidR="2E40C58C">
        <w:rPr>
          <w:color w:val="auto"/>
        </w:rPr>
        <w:t xml:space="preserve"> for Professional Musicians and Independent Promotors</w:t>
      </w:r>
      <w:r w:rsidRPr="572938B6" w:rsidR="136B3ED4">
        <w:rPr>
          <w:color w:val="auto"/>
        </w:rPr>
        <w:t xml:space="preserve"> and provides a box to draft your answers</w:t>
      </w:r>
      <w:r w:rsidRPr="572938B6" w:rsidR="136B3ED4">
        <w:rPr>
          <w:color w:val="auto"/>
        </w:rPr>
        <w:t xml:space="preserve">.  </w:t>
      </w:r>
      <w:r w:rsidRPr="572938B6" w:rsidR="136B3ED4">
        <w:rPr>
          <w:color w:val="auto"/>
        </w:rPr>
        <w:t xml:space="preserve">Whether using this template or another document, we encourage applicants to draft their answers separately and paste them into the Submittable form once completed. </w:t>
      </w:r>
    </w:p>
    <w:sdt>
      <w:sdtPr>
        <w:id w:val="988013728"/>
        <w:docPartObj>
          <w:docPartGallery w:val="Table of Contents"/>
          <w:docPartUnique/>
        </w:docPartObj>
      </w:sdtPr>
      <w:sdtContent>
        <w:p w:rsidR="5D20731A" w:rsidP="5D20731A" w:rsidRDefault="5D20731A" w14:paraId="5CF4C773" w14:textId="519F020B">
          <w:pPr>
            <w:pStyle w:val="TOC2"/>
            <w:tabs>
              <w:tab w:val="right" w:leader="dot" w:pos="1008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2001627941">
            <w:r w:rsidRPr="5D20731A" w:rsidR="5D20731A">
              <w:rPr>
                <w:rStyle w:val="Hyperlink"/>
              </w:rPr>
              <w:t>Program Guideline Questions</w:t>
            </w:r>
            <w:r>
              <w:tab/>
            </w:r>
            <w:r>
              <w:fldChar w:fldCharType="begin"/>
            </w:r>
            <w:r>
              <w:instrText xml:space="preserve">PAGEREF _Toc2001627941 \h</w:instrText>
            </w:r>
            <w:r>
              <w:fldChar w:fldCharType="separate"/>
            </w:r>
            <w:r w:rsidRPr="5D20731A" w:rsidR="5D20731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5D20731A" w:rsidP="5D20731A" w:rsidRDefault="5D20731A" w14:paraId="33B69C98" w14:textId="6146E207">
          <w:pPr>
            <w:pStyle w:val="TOC2"/>
            <w:tabs>
              <w:tab w:val="right" w:leader="dot" w:pos="10080"/>
            </w:tabs>
            <w:bidi w:val="0"/>
            <w:rPr>
              <w:rStyle w:val="Hyperlink"/>
            </w:rPr>
          </w:pPr>
          <w:hyperlink w:anchor="_Toc2006288665">
            <w:r w:rsidRPr="5D20731A" w:rsidR="5D20731A">
              <w:rPr>
                <w:rStyle w:val="Hyperlink"/>
              </w:rPr>
              <w:t>Narrative – Not Scored</w:t>
            </w:r>
            <w:r>
              <w:tab/>
            </w:r>
            <w:r>
              <w:fldChar w:fldCharType="begin"/>
            </w:r>
            <w:r>
              <w:instrText xml:space="preserve">PAGEREF _Toc2006288665 \h</w:instrText>
            </w:r>
            <w:r>
              <w:fldChar w:fldCharType="separate"/>
            </w:r>
            <w:r w:rsidRPr="5D20731A" w:rsidR="5D20731A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5D20731A" w:rsidP="5D20731A" w:rsidRDefault="5D20731A" w14:paraId="4260A6E2" w14:textId="152F4E1D">
          <w:pPr>
            <w:pStyle w:val="TOC2"/>
            <w:tabs>
              <w:tab w:val="right" w:leader="dot" w:pos="10080"/>
            </w:tabs>
            <w:bidi w:val="0"/>
            <w:rPr>
              <w:rStyle w:val="Hyperlink"/>
            </w:rPr>
          </w:pPr>
          <w:hyperlink w:anchor="_Toc72654600">
            <w:r w:rsidRPr="5D20731A" w:rsidR="5D20731A">
              <w:rPr>
                <w:rStyle w:val="Hyperlink"/>
              </w:rPr>
              <w:t>Musician Industry Accomplishments – ($20,000 Applicants Only)</w:t>
            </w:r>
            <w:r>
              <w:tab/>
            </w:r>
            <w:r>
              <w:fldChar w:fldCharType="begin"/>
            </w:r>
            <w:r>
              <w:instrText xml:space="preserve">PAGEREF _Toc72654600 \h</w:instrText>
            </w:r>
            <w:r>
              <w:fldChar w:fldCharType="separate"/>
            </w:r>
            <w:r w:rsidRPr="5D20731A" w:rsidR="5D20731A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5D20731A" w:rsidP="5D20731A" w:rsidRDefault="5D20731A" w14:paraId="33333675" w14:textId="12797F65">
          <w:pPr>
            <w:pStyle w:val="TOC2"/>
            <w:tabs>
              <w:tab w:val="right" w:leader="dot" w:pos="10080"/>
            </w:tabs>
            <w:bidi w:val="0"/>
            <w:rPr>
              <w:rStyle w:val="Hyperlink"/>
            </w:rPr>
          </w:pPr>
          <w:hyperlink w:anchor="_Toc476551489">
            <w:r w:rsidRPr="5D20731A" w:rsidR="5D20731A">
              <w:rPr>
                <w:rStyle w:val="Hyperlink"/>
              </w:rPr>
              <w:t>Artist Development</w:t>
            </w:r>
            <w:r>
              <w:tab/>
            </w:r>
            <w:r>
              <w:fldChar w:fldCharType="begin"/>
            </w:r>
            <w:r>
              <w:instrText xml:space="preserve">PAGEREF _Toc476551489 \h</w:instrText>
            </w:r>
            <w:r>
              <w:fldChar w:fldCharType="separate"/>
            </w:r>
            <w:r w:rsidRPr="5D20731A" w:rsidR="5D20731A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5D20731A" w:rsidP="5D20731A" w:rsidRDefault="5D20731A" w14:paraId="4EA41CE6" w14:textId="24E7FF08">
          <w:pPr>
            <w:pStyle w:val="TOC2"/>
            <w:tabs>
              <w:tab w:val="right" w:leader="dot" w:pos="10080"/>
            </w:tabs>
            <w:bidi w:val="0"/>
            <w:rPr>
              <w:rStyle w:val="Hyperlink"/>
            </w:rPr>
          </w:pPr>
          <w:hyperlink w:anchor="_Toc1188236908">
            <w:r w:rsidRPr="5D20731A" w:rsidR="5D20731A">
              <w:rPr>
                <w:rStyle w:val="Hyperlink"/>
              </w:rPr>
              <w:t>Austin Music Economy Development</w:t>
            </w:r>
            <w:r>
              <w:tab/>
            </w:r>
            <w:r>
              <w:fldChar w:fldCharType="begin"/>
            </w:r>
            <w:r>
              <w:instrText xml:space="preserve">PAGEREF _Toc1188236908 \h</w:instrText>
            </w:r>
            <w:r>
              <w:fldChar w:fldCharType="separate"/>
            </w:r>
            <w:r w:rsidRPr="5D20731A" w:rsidR="5D20731A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5D20731A" w:rsidP="5D20731A" w:rsidRDefault="5D20731A" w14:paraId="60DD0B82" w14:textId="0DE42678">
          <w:pPr>
            <w:pStyle w:val="TOC2"/>
            <w:tabs>
              <w:tab w:val="right" w:leader="dot" w:pos="10080"/>
            </w:tabs>
            <w:bidi w:val="0"/>
            <w:rPr>
              <w:rStyle w:val="Hyperlink"/>
            </w:rPr>
          </w:pPr>
          <w:hyperlink w:anchor="_Toc1968038624">
            <w:r w:rsidRPr="5D20731A" w:rsidR="5D20731A">
              <w:rPr>
                <w:rStyle w:val="Hyperlink"/>
              </w:rPr>
              <w:t>Cultural Tourism Marketing &amp; Outreach</w:t>
            </w:r>
            <w:r>
              <w:tab/>
            </w:r>
            <w:r>
              <w:fldChar w:fldCharType="begin"/>
            </w:r>
            <w:r>
              <w:instrText xml:space="preserve">PAGEREF _Toc1968038624 \h</w:instrText>
            </w:r>
            <w:r>
              <w:fldChar w:fldCharType="separate"/>
            </w:r>
            <w:r w:rsidRPr="5D20731A" w:rsidR="5D20731A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5D20731A" w:rsidP="5D20731A" w:rsidRDefault="5D20731A" w14:paraId="790C4D54" w14:textId="29174115">
          <w:pPr>
            <w:pStyle w:val="TOC2"/>
            <w:tabs>
              <w:tab w:val="right" w:leader="dot" w:pos="10080"/>
            </w:tabs>
            <w:bidi w:val="0"/>
            <w:rPr>
              <w:rStyle w:val="Hyperlink"/>
            </w:rPr>
          </w:pPr>
          <w:hyperlink w:anchor="_Toc1338834433">
            <w:r w:rsidRPr="5D20731A" w:rsidR="5D20731A">
              <w:rPr>
                <w:rStyle w:val="Hyperlink"/>
              </w:rPr>
              <w:t>Attestations</w:t>
            </w:r>
            <w:r>
              <w:tab/>
            </w:r>
            <w:r>
              <w:fldChar w:fldCharType="begin"/>
            </w:r>
            <w:r>
              <w:instrText xml:space="preserve">PAGEREF _Toc1338834433 \h</w:instrText>
            </w:r>
            <w:r>
              <w:fldChar w:fldCharType="separate"/>
            </w:r>
            <w:r w:rsidRPr="5D20731A" w:rsidR="5D20731A">
              <w:rPr>
                <w:rStyle w:val="Hyperlink"/>
              </w:rPr>
              <w:t>13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5C11C7" w:rsidP="399A1A91" w:rsidRDefault="005C11C7" w14:paraId="3C740D7C" w14:textId="08633010" w14:noSpellErr="1">
      <w:pPr>
        <w:pStyle w:val="Heading2"/>
        <w:ind w:left="0"/>
        <w:rPr>
          <w:rFonts w:ascii="Aptos" w:hAnsi="Aptos" w:asciiTheme="minorAscii" w:hAnsiTheme="minorAscii"/>
          <w:color w:val="auto"/>
        </w:rPr>
      </w:pPr>
    </w:p>
    <w:p w:rsidR="005C11C7" w:rsidP="399A1A91" w:rsidRDefault="005C11C7" w14:paraId="0E0CD975" w14:textId="7AA1A157" w14:noSpellErr="1">
      <w:pPr>
        <w:rPr>
          <w:color w:val="auto"/>
        </w:rPr>
      </w:pPr>
      <w:r w:rsidRPr="399A1A91">
        <w:rPr>
          <w:color w:val="auto"/>
        </w:rPr>
        <w:br w:type="page"/>
      </w:r>
    </w:p>
    <w:p w:rsidR="005C11C7" w:rsidP="399A1A91" w:rsidRDefault="005C11C7" w14:paraId="79EEBA6C" w14:textId="33A82360" w14:noSpellErr="1">
      <w:pPr>
        <w:pStyle w:val="Heading2"/>
        <w:rPr>
          <w:rFonts w:ascii="Aptos" w:hAnsi="Aptos" w:asciiTheme="minorAscii" w:hAnsiTheme="minorAscii"/>
          <w:b w:val="1"/>
          <w:bCs w:val="1"/>
          <w:color w:val="auto"/>
          <w:sz w:val="32"/>
          <w:szCs w:val="32"/>
          <w:u w:val="single"/>
        </w:rPr>
      </w:pPr>
      <w:bookmarkStart w:name="_Toc311803495" w:id="0"/>
      <w:bookmarkStart w:name="_Toc1303210575" w:id="1"/>
      <w:bookmarkStart w:name="_Toc2001627941" w:id="204696406"/>
      <w:r w:rsidR="005C11C7">
        <w:rPr/>
        <w:t>Program Guideline Questions</w:t>
      </w:r>
      <w:bookmarkEnd w:id="204696406"/>
    </w:p>
    <w:p w:rsidRPr="005C11C7" w:rsidR="005C11C7" w:rsidP="399A1A91" w:rsidRDefault="005C11C7" w14:paraId="23EDB7B2" w14:textId="44A3EC71" w14:noSpellErr="1">
      <w:pPr>
        <w:rPr>
          <w:b w:val="1"/>
          <w:bCs w:val="1"/>
          <w:color w:val="auto"/>
        </w:rPr>
      </w:pPr>
      <w:r w:rsidRPr="399A1A91" w:rsidR="005C11C7">
        <w:rPr>
          <w:color w:val="auto"/>
        </w:rPr>
        <w:t xml:space="preserve"> </w:t>
      </w:r>
      <w:r w:rsidRPr="399A1A91" w:rsidR="005C11C7">
        <w:rPr>
          <w:b w:val="1"/>
          <w:bCs w:val="1"/>
          <w:color w:val="auto"/>
        </w:rPr>
        <w:t xml:space="preserve">Check each </w:t>
      </w:r>
      <w:r w:rsidRPr="399A1A91" w:rsidR="005C11C7">
        <w:rPr>
          <w:b w:val="1"/>
          <w:bCs w:val="1"/>
          <w:color w:val="auto"/>
        </w:rPr>
        <w:t>selection</w:t>
      </w:r>
      <w:r w:rsidRPr="399A1A91" w:rsidR="005C11C7">
        <w:rPr>
          <w:b w:val="1"/>
          <w:bCs w:val="1"/>
          <w:color w:val="auto"/>
        </w:rPr>
        <w:t xml:space="preserve"> that best describes how the applicant plans to use the grant funds: </w:t>
      </w:r>
    </w:p>
    <w:p w:rsidRPr="005C11C7" w:rsidR="005C11C7" w:rsidP="399A1A91" w:rsidRDefault="005C11C7" w14:paraId="71ACF846" w14:textId="77777777" w14:noSpellErr="1">
      <w:pPr>
        <w:numPr>
          <w:ilvl w:val="0"/>
          <w:numId w:val="2"/>
        </w:numPr>
        <w:rPr>
          <w:color w:val="auto"/>
        </w:rPr>
      </w:pPr>
      <w:r w:rsidRPr="399A1A91" w:rsidR="005C11C7">
        <w:rPr>
          <w:color w:val="auto"/>
        </w:rPr>
        <w:t>Live Event </w:t>
      </w:r>
    </w:p>
    <w:p w:rsidRPr="005C11C7" w:rsidR="005C11C7" w:rsidP="399A1A91" w:rsidRDefault="005C11C7" w14:paraId="13BD9779" w14:textId="77777777" w14:noSpellErr="1">
      <w:pPr>
        <w:numPr>
          <w:ilvl w:val="0"/>
          <w:numId w:val="2"/>
        </w:numPr>
        <w:rPr>
          <w:color w:val="auto"/>
        </w:rPr>
      </w:pPr>
      <w:r w:rsidRPr="399A1A91" w:rsidR="005C11C7">
        <w:rPr>
          <w:color w:val="auto"/>
        </w:rPr>
        <w:t>Online Event </w:t>
      </w:r>
    </w:p>
    <w:p w:rsidRPr="005C11C7" w:rsidR="005C11C7" w:rsidP="399A1A91" w:rsidRDefault="005C11C7" w14:paraId="6B68A664" w14:textId="77777777" w14:noSpellErr="1">
      <w:pPr>
        <w:numPr>
          <w:ilvl w:val="0"/>
          <w:numId w:val="2"/>
        </w:numPr>
        <w:rPr>
          <w:color w:val="auto"/>
        </w:rPr>
      </w:pPr>
      <w:r w:rsidRPr="399A1A91" w:rsidR="005C11C7">
        <w:rPr>
          <w:color w:val="auto"/>
        </w:rPr>
        <w:t>Both Live Event and Online Event </w:t>
      </w:r>
    </w:p>
    <w:p w:rsidRPr="005C11C7" w:rsidR="005C11C7" w:rsidP="399A1A91" w:rsidRDefault="005C11C7" w14:paraId="28C43554" w14:textId="77777777" w14:noSpellErr="1">
      <w:pPr>
        <w:numPr>
          <w:ilvl w:val="0"/>
          <w:numId w:val="2"/>
        </w:numPr>
        <w:rPr>
          <w:color w:val="auto"/>
        </w:rPr>
      </w:pPr>
      <w:r w:rsidRPr="399A1A91" w:rsidR="005C11C7">
        <w:rPr>
          <w:color w:val="auto"/>
        </w:rPr>
        <w:t>Recording Studio Production </w:t>
      </w:r>
    </w:p>
    <w:p w:rsidRPr="005C11C7" w:rsidR="005C11C7" w:rsidP="399A1A91" w:rsidRDefault="005C11C7" w14:paraId="0A3E99AE" w14:textId="77777777" w14:noSpellErr="1">
      <w:pPr>
        <w:numPr>
          <w:ilvl w:val="0"/>
          <w:numId w:val="2"/>
        </w:numPr>
        <w:rPr>
          <w:color w:val="auto"/>
        </w:rPr>
      </w:pPr>
      <w:r w:rsidRPr="399A1A91" w:rsidR="005C11C7">
        <w:rPr>
          <w:color w:val="auto"/>
        </w:rPr>
        <w:t>Media Production &amp; Broadcasting </w:t>
      </w:r>
    </w:p>
    <w:p w:rsidRPr="005C11C7" w:rsidR="005C11C7" w:rsidP="399A1A91" w:rsidRDefault="005C11C7" w14:paraId="1E9A6A9A" w14:textId="77777777" w14:noSpellErr="1">
      <w:pPr>
        <w:numPr>
          <w:ilvl w:val="0"/>
          <w:numId w:val="2"/>
        </w:numPr>
        <w:rPr>
          <w:color w:val="auto"/>
        </w:rPr>
      </w:pPr>
      <w:r w:rsidRPr="399A1A91" w:rsidR="005C11C7">
        <w:rPr>
          <w:color w:val="auto"/>
        </w:rPr>
        <w:t>Merchandise Production  </w:t>
      </w:r>
    </w:p>
    <w:p w:rsidRPr="005C11C7" w:rsidR="005C11C7" w:rsidP="399A1A91" w:rsidRDefault="005C11C7" w14:paraId="24F846E0" w14:textId="77777777" w14:noSpellErr="1">
      <w:pPr>
        <w:numPr>
          <w:ilvl w:val="0"/>
          <w:numId w:val="2"/>
        </w:numPr>
        <w:rPr>
          <w:color w:val="auto"/>
        </w:rPr>
      </w:pPr>
      <w:r w:rsidRPr="399A1A91" w:rsidR="005C11C7">
        <w:rPr>
          <w:color w:val="auto"/>
        </w:rPr>
        <w:t>Marketing </w:t>
      </w:r>
    </w:p>
    <w:p w:rsidRPr="005C11C7" w:rsidR="005C11C7" w:rsidP="399A1A91" w:rsidRDefault="005C11C7" w14:paraId="63C3CA4D" w14:textId="77777777" w14:noSpellErr="1">
      <w:pPr>
        <w:numPr>
          <w:ilvl w:val="0"/>
          <w:numId w:val="2"/>
        </w:numPr>
        <w:rPr>
          <w:color w:val="auto"/>
        </w:rPr>
      </w:pPr>
      <w:r w:rsidRPr="399A1A91" w:rsidR="005C11C7">
        <w:rPr>
          <w:color w:val="auto"/>
        </w:rPr>
        <w:t>Touring </w:t>
      </w:r>
    </w:p>
    <w:p w:rsidRPr="005C11C7" w:rsidR="005C11C7" w:rsidP="399A1A91" w:rsidRDefault="005C11C7" w14:paraId="6934DE63" w14:textId="77777777" w14:noSpellErr="1">
      <w:pPr>
        <w:numPr>
          <w:ilvl w:val="0"/>
          <w:numId w:val="2"/>
        </w:numPr>
        <w:rPr>
          <w:color w:val="auto"/>
        </w:rPr>
      </w:pPr>
      <w:r w:rsidRPr="399A1A91" w:rsidR="005C11C7">
        <w:rPr>
          <w:color w:val="auto"/>
        </w:rPr>
        <w:t>Other (fill in below) </w:t>
      </w:r>
    </w:p>
    <w:p w:rsidRPr="005C11C7" w:rsidR="005C11C7" w:rsidP="399A1A91" w:rsidRDefault="005C11C7" w14:paraId="2C4463D1" w14:textId="77777777" w14:noSpellErr="1">
      <w:pPr>
        <w:rPr>
          <w:color w:val="auto"/>
        </w:rPr>
      </w:pPr>
      <w:r w:rsidRPr="399A1A91" w:rsidR="005C11C7">
        <w:rPr>
          <w:color w:val="auto"/>
        </w:rPr>
        <w:t> </w:t>
      </w:r>
    </w:p>
    <w:p w:rsidRPr="005C11C7" w:rsidR="005C11C7" w:rsidP="399A1A91" w:rsidRDefault="005C11C7" w14:paraId="56B61953" w14:textId="77777777" w14:noSpellErr="1">
      <w:pPr>
        <w:rPr>
          <w:b w:val="1"/>
          <w:bCs w:val="1"/>
          <w:color w:val="auto"/>
        </w:rPr>
      </w:pPr>
      <w:r w:rsidRPr="399A1A91" w:rsidR="005C11C7">
        <w:rPr>
          <w:b w:val="1"/>
          <w:bCs w:val="1"/>
          <w:color w:val="auto"/>
        </w:rPr>
        <w:t>Select the amount for which you are applying: </w:t>
      </w:r>
    </w:p>
    <w:p w:rsidRPr="005C11C7" w:rsidR="005C11C7" w:rsidP="399A1A91" w:rsidRDefault="005C11C7" w14:paraId="22F65B2C" w14:textId="77777777" w14:noSpellErr="1">
      <w:pPr>
        <w:numPr>
          <w:ilvl w:val="0"/>
          <w:numId w:val="3"/>
        </w:numPr>
        <w:rPr>
          <w:color w:val="auto"/>
        </w:rPr>
      </w:pPr>
      <w:r w:rsidRPr="399A1A91" w:rsidR="005C11C7">
        <w:rPr>
          <w:color w:val="auto"/>
        </w:rPr>
        <w:t>$5,000 (over 12 months) </w:t>
      </w:r>
    </w:p>
    <w:p w:rsidR="005C11C7" w:rsidP="399A1A91" w:rsidRDefault="005C11C7" w14:paraId="00A8F4A3" w14:textId="39E0AEB7" w14:noSpellErr="1">
      <w:pPr>
        <w:numPr>
          <w:ilvl w:val="0"/>
          <w:numId w:val="3"/>
        </w:numPr>
        <w:rPr>
          <w:color w:val="auto"/>
        </w:rPr>
      </w:pPr>
      <w:r w:rsidRPr="399A1A91" w:rsidR="005C11C7">
        <w:rPr>
          <w:color w:val="auto"/>
        </w:rPr>
        <w:t>$20,00</w:t>
      </w:r>
      <w:r w:rsidRPr="399A1A91" w:rsidR="7316D936">
        <w:rPr>
          <w:color w:val="auto"/>
        </w:rPr>
        <w:t xml:space="preserve">0 (over </w:t>
      </w:r>
      <w:r w:rsidRPr="399A1A91" w:rsidR="7316D936">
        <w:rPr>
          <w:color w:val="auto"/>
        </w:rPr>
        <w:t>24 months)</w:t>
      </w:r>
    </w:p>
    <w:p w:rsidR="00F465C0" w:rsidP="399A1A91" w:rsidRDefault="005C11C7" w14:paraId="3E9A354B" w14:textId="10B2E4C7" w14:noSpellErr="1">
      <w:pPr>
        <w:pStyle w:val="Heading2"/>
        <w:rPr>
          <w:rFonts w:ascii="Aptos" w:hAnsi="Aptos" w:asciiTheme="minorAscii" w:hAnsiTheme="minorAscii"/>
          <w:color w:val="auto"/>
        </w:rPr>
      </w:pPr>
    </w:p>
    <w:p w:rsidR="00F465C0" w:rsidP="399A1A91" w:rsidRDefault="005C11C7" w14:paraId="0F13FE43" w14:textId="0D5EF54B" w14:noSpellErr="1">
      <w:pPr>
        <w:rPr>
          <w:color w:val="auto"/>
        </w:rPr>
      </w:pPr>
      <w:r w:rsidRPr="399A1A91">
        <w:rPr>
          <w:color w:val="auto"/>
        </w:rPr>
        <w:br w:type="page"/>
      </w:r>
    </w:p>
    <w:p w:rsidR="00F465C0" w:rsidP="399A1A91" w:rsidRDefault="005C11C7" w14:paraId="271A10D7" w14:textId="4D72F871" w14:noSpellErr="1">
      <w:pPr>
        <w:pStyle w:val="Heading2"/>
        <w:rPr>
          <w:rFonts w:ascii="Aptos" w:hAnsi="Aptos" w:asciiTheme="minorAscii" w:hAnsiTheme="minorAscii"/>
          <w:b w:val="1"/>
          <w:bCs w:val="1"/>
          <w:color w:val="auto"/>
          <w:u w:val="single"/>
        </w:rPr>
      </w:pPr>
      <w:bookmarkStart w:name="_Toc2006288665" w:id="1881103127"/>
      <w:r w:rsidR="005F11F5">
        <w:rPr/>
        <w:t>Narrative</w:t>
      </w:r>
      <w:r w:rsidR="361F85A1">
        <w:rPr/>
        <w:t xml:space="preserve"> – </w:t>
      </w:r>
      <w:bookmarkEnd w:id="0"/>
      <w:bookmarkEnd w:id="1"/>
      <w:r w:rsidR="005F11F5">
        <w:rPr/>
        <w:t>Not Scored</w:t>
      </w:r>
      <w:bookmarkEnd w:id="1881103127"/>
    </w:p>
    <w:p w:rsidR="005C11C7" w:rsidP="399A1A91" w:rsidRDefault="005C11C7" w14:paraId="61023230" w14:textId="175B0C95" w14:noSpellErr="1">
      <w:pPr>
        <w:shd w:val="clear" w:color="auto" w:fill="FFFFFF" w:themeFill="background1"/>
        <w:rPr>
          <w:rFonts w:eastAsia="Calibri" w:cs="Calibri"/>
          <w:b w:val="1"/>
          <w:bCs w:val="1"/>
          <w:color w:val="auto"/>
        </w:rPr>
      </w:pPr>
      <w:r w:rsidRPr="399A1A91" w:rsidR="005C11C7">
        <w:rPr>
          <w:rFonts w:eastAsia="Calibri" w:cs="Calibri"/>
          <w:b w:val="1"/>
          <w:bCs w:val="1"/>
          <w:color w:val="auto"/>
        </w:rPr>
        <w:t xml:space="preserve">Describe the proposed activities that would be paid for by grant funds if awarded, including the applicant’s experience for </w:t>
      </w:r>
      <w:r w:rsidRPr="399A1A91" w:rsidR="005C11C7">
        <w:rPr>
          <w:rFonts w:eastAsia="Calibri" w:cs="Calibri"/>
          <w:b w:val="1"/>
          <w:bCs w:val="1"/>
          <w:color w:val="auto"/>
        </w:rPr>
        <w:t>accomplishing</w:t>
      </w:r>
      <w:r w:rsidRPr="399A1A91" w:rsidR="005C11C7">
        <w:rPr>
          <w:rFonts w:eastAsia="Calibri" w:cs="Calibri"/>
          <w:b w:val="1"/>
          <w:bCs w:val="1"/>
          <w:color w:val="auto"/>
        </w:rPr>
        <w:t xml:space="preserve"> these activities</w:t>
      </w:r>
      <w:r w:rsidRPr="399A1A91" w:rsidR="005C11C7">
        <w:rPr>
          <w:rFonts w:eastAsia="Calibri" w:cs="Calibri"/>
          <w:b w:val="1"/>
          <w:bCs w:val="1"/>
          <w:color w:val="auto"/>
        </w:rPr>
        <w:t xml:space="preserve"> </w:t>
      </w:r>
    </w:p>
    <w:p w:rsidRPr="005F11F5" w:rsidR="005F11F5" w:rsidP="0723D2CE" w:rsidRDefault="005C11C7" w14:noSpellErr="1" w14:paraId="54335F7C" w14:textId="25999F6A">
      <w:pPr>
        <w:shd w:val="clear" w:color="auto" w:fill="FFFFFF" w:themeFill="background1"/>
        <w:rPr>
          <w:rFonts w:eastAsia="Calibri" w:cs="Calibri"/>
          <w:b w:val="1"/>
          <w:bCs w:val="1"/>
          <w:color w:val="auto"/>
        </w:rPr>
      </w:pPr>
      <w:r w:rsidRPr="0723D2CE" w:rsidR="0074009A">
        <w:rPr>
          <w:i w:val="1"/>
          <w:iCs w:val="1"/>
          <w:color w:val="auto"/>
          <w:sz w:val="22"/>
          <w:szCs w:val="22"/>
        </w:rPr>
        <w:t>Write your answer here</w:t>
      </w:r>
      <w:r w:rsidRPr="0723D2CE" w:rsidR="005C11C7">
        <w:rPr>
          <w:i w:val="1"/>
          <w:iCs w:val="1"/>
          <w:color w:val="auto"/>
          <w:sz w:val="22"/>
          <w:szCs w:val="22"/>
        </w:rPr>
        <w:t xml:space="preserve"> (</w:t>
      </w:r>
      <w:r w:rsidRPr="0723D2CE" w:rsidR="58BDF9A2">
        <w:rPr>
          <w:i w:val="1"/>
          <w:iCs w:val="1"/>
          <w:color w:val="auto"/>
          <w:sz w:val="22"/>
          <w:szCs w:val="22"/>
        </w:rPr>
        <w:t>Limit: 500 characters</w:t>
      </w:r>
      <w:r w:rsidRPr="0723D2CE" w:rsidR="005C11C7">
        <w:rPr>
          <w:i w:val="1"/>
          <w:iCs w:val="1"/>
          <w:color w:val="auto"/>
          <w:sz w:val="22"/>
          <w:szCs w:val="22"/>
        </w:rPr>
        <w:t>)</w:t>
      </w:r>
      <w:r w:rsidRPr="0723D2CE" w:rsidR="0074009A">
        <w:rPr>
          <w:i w:val="1"/>
          <w:iCs w:val="1"/>
          <w:color w:val="auto"/>
          <w:sz w:val="22"/>
          <w:szCs w:val="22"/>
        </w:rPr>
        <w:t xml:space="preserve"> …</w:t>
      </w:r>
    </w:p>
    <w:p w:rsidRPr="005F11F5" w:rsidR="005F11F5" w:rsidP="0723D2CE" w:rsidRDefault="005C11C7" w14:paraId="21D03398" w14:textId="711BDA65">
      <w:pPr>
        <w:shd w:val="clear" w:color="auto" w:fill="FFFFFF" w:themeFill="background1"/>
        <w:rPr>
          <w:i w:val="1"/>
          <w:iCs w:val="1"/>
          <w:color w:val="auto"/>
          <w:sz w:val="22"/>
          <w:szCs w:val="22"/>
        </w:rPr>
      </w:pPr>
    </w:p>
    <w:p w:rsidRPr="005F11F5" w:rsidR="005F11F5" w:rsidP="0723D2CE" w:rsidRDefault="005C11C7" w14:paraId="3029F167" w14:textId="082D4C81">
      <w:pPr>
        <w:shd w:val="clear" w:color="auto" w:fill="FFFFFF" w:themeFill="background1"/>
        <w:rPr>
          <w:i w:val="1"/>
          <w:iCs w:val="1"/>
          <w:color w:val="auto"/>
          <w:sz w:val="22"/>
          <w:szCs w:val="22"/>
        </w:rPr>
      </w:pPr>
    </w:p>
    <w:p w:rsidRPr="005F11F5" w:rsidR="005F11F5" w:rsidP="0723D2CE" w:rsidRDefault="005C11C7" w14:paraId="0F414474" w14:textId="7C712A87">
      <w:pPr/>
      <w:r>
        <w:br w:type="page"/>
      </w:r>
    </w:p>
    <w:p w:rsidRPr="005F11F5" w:rsidR="005F11F5" w:rsidP="0723D2CE" w:rsidRDefault="005C11C7" w14:paraId="7C1A1BBC" w14:textId="7C838DE6" w14:noSpellErr="1">
      <w:pPr>
        <w:pStyle w:val="Heading2"/>
        <w:shd w:val="clear" w:color="auto" w:fill="FFFFFF" w:themeFill="background1"/>
        <w:rPr>
          <w:rFonts w:ascii="Aptos" w:hAnsi="Aptos" w:asciiTheme="minorAscii" w:hAnsiTheme="minorAscii"/>
          <w:b w:val="1"/>
          <w:bCs w:val="1"/>
          <w:color w:val="auto"/>
          <w:u w:val="single"/>
        </w:rPr>
      </w:pPr>
      <w:bookmarkStart w:name="_Hlk211602124" w:id="6"/>
      <w:bookmarkStart w:name="_Toc72654600" w:id="947407512"/>
      <w:r w:rsidR="008C6938">
        <w:rPr/>
        <w:t>Musician Industry Accomplishments</w:t>
      </w:r>
      <w:r w:rsidR="005C11C7">
        <w:rPr/>
        <w:t xml:space="preserve"> – </w:t>
      </w:r>
      <w:bookmarkEnd w:id="6"/>
      <w:r w:rsidR="005C11C7">
        <w:rPr/>
        <w:t xml:space="preserve">($20,000 </w:t>
      </w:r>
      <w:r w:rsidR="008C6938">
        <w:rPr/>
        <w:t>Applicants Only</w:t>
      </w:r>
      <w:r w:rsidR="005C11C7">
        <w:rPr/>
        <w:t>)</w:t>
      </w:r>
      <w:bookmarkEnd w:id="947407512"/>
      <w:r w:rsidR="005C11C7">
        <w:rPr/>
        <w:t> </w:t>
      </w:r>
    </w:p>
    <w:p w:rsidRPr="005C11C7" w:rsidR="005C11C7" w:rsidP="0723D2CE" w:rsidRDefault="005C11C7" w14:paraId="4BEB5FD9" w14:textId="28B4F883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>How many professional music industry awards have you received?</w:t>
      </w:r>
    </w:p>
    <w:p w:rsidRPr="005C11C7" w:rsidR="005C11C7" w:rsidP="0723D2CE" w:rsidRDefault="005C11C7" w14:paraId="1FC8E0D9" w14:textId="27468404" w14:noSpellErr="1">
      <w:pPr>
        <w:pStyle w:val="ListParagraph"/>
        <w:numPr>
          <w:ilvl w:val="0"/>
          <w:numId w:val="44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3 or more awards in the last 3 years </w:t>
      </w:r>
    </w:p>
    <w:p w:rsidRPr="005C11C7" w:rsidR="005C11C7" w:rsidP="0723D2CE" w:rsidRDefault="005C11C7" w14:paraId="7866B693" w14:textId="294EF490" w14:noSpellErr="1">
      <w:pPr>
        <w:pStyle w:val="ListParagraph"/>
        <w:numPr>
          <w:ilvl w:val="0"/>
          <w:numId w:val="44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1-2 awards within the last 3 years</w:t>
      </w:r>
    </w:p>
    <w:p w:rsidRPr="005C11C7" w:rsidR="005C11C7" w:rsidP="0723D2CE" w:rsidRDefault="005C11C7" w14:paraId="17772C20" w14:textId="4C2B233C" w14:noSpellErr="1">
      <w:pPr>
        <w:pStyle w:val="ListParagraph"/>
        <w:numPr>
          <w:ilvl w:val="0"/>
          <w:numId w:val="44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Awards more than 3 years ago </w:t>
      </w:r>
    </w:p>
    <w:p w:rsidRPr="005C11C7" w:rsidR="005C11C7" w:rsidP="0723D2CE" w:rsidRDefault="005C11C7" w14:paraId="51E491E1" w14:textId="4CA0790E" w14:noSpellErr="1">
      <w:pPr>
        <w:pStyle w:val="ListParagraph"/>
        <w:numPr>
          <w:ilvl w:val="0"/>
          <w:numId w:val="44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No awards yet </w:t>
      </w:r>
    </w:p>
    <w:p w:rsidRPr="005C11C7" w:rsidR="005C11C7" w:rsidP="0723D2CE" w:rsidRDefault="005C11C7" w14:paraId="1E1DB07E" w14:textId="543A7C3D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Explain:  _______________________________________________________________________ </w:t>
      </w:r>
    </w:p>
    <w:p w:rsidRPr="005C11C7" w:rsidR="005C11C7" w:rsidP="0723D2CE" w:rsidRDefault="005C11C7" w14:paraId="1F1F250D" w14:textId="5450C2E1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documentation </w:t>
      </w:r>
      <w:r w:rsidRPr="0723D2CE" w:rsidR="005C11C7">
        <w:rPr>
          <w:i w:val="1"/>
          <w:iCs w:val="1"/>
        </w:rPr>
        <w:t>evidencing</w:t>
      </w:r>
      <w:r w:rsidRPr="0723D2CE" w:rsidR="005C11C7">
        <w:rPr>
          <w:i w:val="1"/>
          <w:iCs w:val="1"/>
        </w:rPr>
        <w:t xml:space="preserve"> the awards you are counting above to receive points. (refer to </w:t>
      </w:r>
      <w:hyperlink w:anchor="ApplicationDocumentationRequiredEvidence" r:id="R98ff7a9c579f4c58">
        <w:r w:rsidRPr="0723D2CE" w:rsidR="005C11C7">
          <w:rPr>
            <w:rStyle w:val="Hyperlink"/>
            <w:i w:val="1"/>
            <w:iCs w:val="1"/>
          </w:rPr>
          <w:t>program guidelines</w:t>
        </w:r>
      </w:hyperlink>
      <w:r w:rsidRPr="0723D2CE" w:rsidR="005C11C7">
        <w:rPr>
          <w:i w:val="1"/>
          <w:iCs w:val="1"/>
        </w:rPr>
        <w:t xml:space="preserve"> for documentation examples)</w:t>
      </w:r>
      <w:r w:rsidRPr="0723D2CE" w:rsidR="005C11C7">
        <w:rPr>
          <w:i w:val="1"/>
          <w:iCs w:val="1"/>
        </w:rPr>
        <w:t> </w:t>
      </w:r>
    </w:p>
    <w:p w:rsidR="005C11C7" w:rsidP="0723D2CE" w:rsidRDefault="005C11C7" w14:paraId="3340FEEF" w14:textId="59C68628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="005C11C7">
        <w:rPr/>
        <w:t> </w:t>
      </w:r>
    </w:p>
    <w:p w:rsidR="005C11C7" w:rsidP="0723D2CE" w:rsidRDefault="005C11C7" w14:paraId="587E0993" w14:textId="5D50ADF3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>Have you</w:t>
      </w:r>
      <w:r w:rsidRPr="0723D2CE" w:rsidR="3D5D015F">
        <w:rPr>
          <w:b w:val="1"/>
          <w:bCs w:val="1"/>
        </w:rPr>
        <w:t xml:space="preserve"> </w:t>
      </w:r>
      <w:r w:rsidRPr="0723D2CE" w:rsidR="3D5D015F">
        <w:rPr>
          <w:b w:val="1"/>
          <w:bCs w:val="1"/>
        </w:rPr>
        <w:t>participated</w:t>
      </w:r>
      <w:r w:rsidRPr="0723D2CE" w:rsidR="3D5D015F">
        <w:rPr>
          <w:b w:val="1"/>
          <w:bCs w:val="1"/>
        </w:rPr>
        <w:t xml:space="preserve"> in public shows with </w:t>
      </w:r>
      <w:bookmarkStart w:name="_Int_Ps4PJgLM" w:id="1472319925"/>
      <w:r w:rsidRPr="0723D2CE" w:rsidR="3D5D015F">
        <w:rPr>
          <w:b w:val="1"/>
          <w:bCs w:val="1"/>
        </w:rPr>
        <w:t>capacities of 300 people or more</w:t>
      </w:r>
      <w:bookmarkEnd w:id="1472319925"/>
      <w:r w:rsidRPr="0723D2CE" w:rsidR="3D5D015F">
        <w:rPr>
          <w:b w:val="1"/>
          <w:bCs w:val="1"/>
        </w:rPr>
        <w:t>?</w:t>
      </w:r>
    </w:p>
    <w:p w:rsidRPr="005C11C7" w:rsidR="005C11C7" w:rsidP="0723D2CE" w:rsidRDefault="005C11C7" w14:paraId="376477A2" w14:textId="7B9584F1" w14:noSpellErr="1">
      <w:pPr>
        <w:pStyle w:val="ListParagraph"/>
        <w:numPr>
          <w:ilvl w:val="0"/>
          <w:numId w:val="45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Yes, with latest performances in the last 3 years</w:t>
      </w:r>
    </w:p>
    <w:p w:rsidRPr="005C11C7" w:rsidR="005C11C7" w:rsidP="0723D2CE" w:rsidRDefault="005C11C7" w14:paraId="244E5CBE" w14:textId="2A92DF51" w14:noSpellErr="1">
      <w:pPr>
        <w:pStyle w:val="ListParagraph"/>
        <w:numPr>
          <w:ilvl w:val="0"/>
          <w:numId w:val="45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Yes, but not in the last three years </w:t>
      </w:r>
    </w:p>
    <w:p w:rsidRPr="005C11C7" w:rsidR="005C11C7" w:rsidP="0723D2CE" w:rsidRDefault="005C11C7" w14:paraId="6D48A529" w14:textId="3CA5E477" w14:noSpellErr="1">
      <w:pPr>
        <w:pStyle w:val="ListParagraph"/>
        <w:numPr>
          <w:ilvl w:val="0"/>
          <w:numId w:val="45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No </w:t>
      </w:r>
    </w:p>
    <w:p w:rsidRPr="005C11C7" w:rsidR="005C11C7" w:rsidP="0723D2CE" w:rsidRDefault="005C11C7" w14:paraId="16F50252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Explain:  _______________________________________________________________________ </w:t>
      </w:r>
    </w:p>
    <w:p w:rsidRPr="005C11C7" w:rsidR="005C11C7" w:rsidP="0723D2CE" w:rsidRDefault="005C11C7" w14:paraId="5066B0F8" w14:textId="77777777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documentation </w:t>
      </w:r>
      <w:r w:rsidRPr="0723D2CE" w:rsidR="005C11C7">
        <w:rPr>
          <w:i w:val="1"/>
          <w:iCs w:val="1"/>
        </w:rPr>
        <w:t>evidencing</w:t>
      </w:r>
      <w:r w:rsidRPr="0723D2CE" w:rsidR="005C11C7">
        <w:rPr>
          <w:i w:val="1"/>
          <w:iCs w:val="1"/>
        </w:rPr>
        <w:t xml:space="preserve"> the performance/s you are counting above to receive points. (refer to </w:t>
      </w:r>
      <w:hyperlink w:anchor="ApplicationDocumentationRequiredEvidence" r:id="Ra4dc18ee25df470f">
        <w:r w:rsidRPr="0723D2CE" w:rsidR="005C11C7">
          <w:rPr>
            <w:rStyle w:val="Hyperlink"/>
            <w:i w:val="1"/>
            <w:iCs w:val="1"/>
          </w:rPr>
          <w:t>program guidelines</w:t>
        </w:r>
      </w:hyperlink>
      <w:r w:rsidRPr="0723D2CE" w:rsidR="005C11C7">
        <w:rPr>
          <w:i w:val="1"/>
          <w:iCs w:val="1"/>
        </w:rPr>
        <w:t xml:space="preserve"> for documentation examples)</w:t>
      </w:r>
      <w:r w:rsidRPr="0723D2CE" w:rsidR="005C11C7">
        <w:rPr>
          <w:i w:val="1"/>
          <w:iCs w:val="1"/>
        </w:rPr>
        <w:t> </w:t>
      </w:r>
    </w:p>
    <w:p w:rsidRPr="005C11C7" w:rsidR="005C11C7" w:rsidP="0723D2CE" w:rsidRDefault="005C11C7" w14:noSpellErr="1" w14:paraId="040914C4" w14:textId="25A2030C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> </w:t>
      </w:r>
    </w:p>
    <w:p w:rsidRPr="005C11C7" w:rsidR="005C11C7" w:rsidP="0723D2CE" w:rsidRDefault="005C11C7" w14:paraId="2C68E673" w14:textId="246CE96D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>How many recordings have you produced?</w:t>
      </w:r>
    </w:p>
    <w:p w:rsidRPr="005C11C7" w:rsidR="005C11C7" w:rsidP="0723D2CE" w:rsidRDefault="005C11C7" w14:paraId="4F5D9EE5" w14:textId="473DF9E5" w14:noSpellErr="1">
      <w:pPr>
        <w:pStyle w:val="ListParagraph"/>
        <w:numPr>
          <w:ilvl w:val="0"/>
          <w:numId w:val="46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Less than 7 </w:t>
      </w:r>
    </w:p>
    <w:p w:rsidRPr="005C11C7" w:rsidR="005C11C7" w:rsidP="0723D2CE" w:rsidRDefault="005C11C7" w14:paraId="55A59E38" w14:textId="66E9A259" w14:noSpellErr="1">
      <w:pPr>
        <w:pStyle w:val="ListParagraph"/>
        <w:numPr>
          <w:ilvl w:val="0"/>
          <w:numId w:val="46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8-14 </w:t>
      </w:r>
    </w:p>
    <w:p w:rsidRPr="005C11C7" w:rsidR="005C11C7" w:rsidP="0723D2CE" w:rsidRDefault="005C11C7" w14:paraId="4DB39AD1" w14:textId="1D2410B3" w14:noSpellErr="1">
      <w:pPr>
        <w:pStyle w:val="ListParagraph"/>
        <w:numPr>
          <w:ilvl w:val="0"/>
          <w:numId w:val="46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15-30 </w:t>
      </w:r>
    </w:p>
    <w:p w:rsidRPr="005C11C7" w:rsidR="005C11C7" w:rsidP="0723D2CE" w:rsidRDefault="005C11C7" w14:paraId="7E4720E9" w14:textId="1F9C0880" w14:noSpellErr="1">
      <w:pPr>
        <w:pStyle w:val="ListParagraph"/>
        <w:numPr>
          <w:ilvl w:val="0"/>
          <w:numId w:val="46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31-50</w:t>
      </w:r>
    </w:p>
    <w:p w:rsidRPr="005C11C7" w:rsidR="005C11C7" w:rsidP="0723D2CE" w:rsidRDefault="005C11C7" w14:paraId="09C67472" w14:textId="34B081F0" w14:noSpellErr="1">
      <w:pPr>
        <w:pStyle w:val="ListParagraph"/>
        <w:numPr>
          <w:ilvl w:val="0"/>
          <w:numId w:val="46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Over 50</w:t>
      </w:r>
    </w:p>
    <w:p w:rsidRPr="005C11C7" w:rsidR="005C11C7" w:rsidP="0723D2CE" w:rsidRDefault="005C11C7" w14:paraId="1D6DFF2D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Explain:  _______________________________________________________________________ </w:t>
      </w:r>
    </w:p>
    <w:p w:rsidRPr="005C11C7" w:rsidR="005C11C7" w:rsidP="0723D2CE" w:rsidRDefault="005C11C7" w14:paraId="1FE318F2" w14:textId="77777777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</w:t>
      </w:r>
      <w:r w:rsidRPr="0723D2CE" w:rsidR="005C11C7">
        <w:rPr>
          <w:i w:val="1"/>
          <w:iCs w:val="1"/>
        </w:rPr>
        <w:t>documentation</w:t>
      </w:r>
      <w:r w:rsidRPr="0723D2CE" w:rsidR="005C11C7">
        <w:rPr>
          <w:i w:val="1"/>
          <w:iCs w:val="1"/>
        </w:rPr>
        <w:t xml:space="preserve"> </w:t>
      </w:r>
      <w:r w:rsidRPr="0723D2CE" w:rsidR="005C11C7">
        <w:rPr>
          <w:i w:val="1"/>
          <w:iCs w:val="1"/>
        </w:rPr>
        <w:t>evidencing</w:t>
      </w:r>
      <w:r w:rsidRPr="0723D2CE" w:rsidR="005C11C7">
        <w:rPr>
          <w:i w:val="1"/>
          <w:iCs w:val="1"/>
        </w:rPr>
        <w:t xml:space="preserve"> the recordings you are counting above to receive points.</w:t>
      </w:r>
      <w:r w:rsidRPr="0723D2CE" w:rsidR="005C11C7">
        <w:rPr>
          <w:i w:val="1"/>
          <w:iCs w:val="1"/>
        </w:rPr>
        <w:t> </w:t>
      </w:r>
    </w:p>
    <w:p w:rsidRPr="005C11C7" w:rsidR="005C11C7" w:rsidP="0723D2CE" w:rsidRDefault="005C11C7" w14:paraId="6640CD36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 </w:t>
      </w:r>
    </w:p>
    <w:p w:rsidRPr="005C11C7" w:rsidR="005C11C7" w:rsidP="0723D2CE" w:rsidRDefault="005C11C7" w14:paraId="5F0D6D87" w14:textId="0CBC5A3D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 xml:space="preserve">How many streams and downloads </w:t>
      </w:r>
      <w:r w:rsidRPr="0723D2CE" w:rsidR="005C11C7">
        <w:rPr>
          <w:b w:val="1"/>
          <w:bCs w:val="1"/>
        </w:rPr>
        <w:t>do</w:t>
      </w:r>
      <w:r w:rsidRPr="0723D2CE" w:rsidR="005C11C7">
        <w:rPr>
          <w:b w:val="1"/>
          <w:bCs w:val="1"/>
        </w:rPr>
        <w:t xml:space="preserve"> you </w:t>
      </w:r>
      <w:r w:rsidRPr="0723D2CE" w:rsidR="005C11C7">
        <w:rPr>
          <w:b w:val="1"/>
          <w:bCs w:val="1"/>
        </w:rPr>
        <w:t>have</w:t>
      </w:r>
      <w:r w:rsidRPr="0723D2CE" w:rsidR="005C11C7">
        <w:rPr>
          <w:b w:val="1"/>
          <w:bCs w:val="1"/>
        </w:rPr>
        <w:t xml:space="preserve"> for the last 12 months across all online platforms? </w:t>
      </w:r>
    </w:p>
    <w:p w:rsidRPr="005C11C7" w:rsidR="005C11C7" w:rsidP="0723D2CE" w:rsidRDefault="005C11C7" w14:paraId="212FB6E0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Enter the </w:t>
      </w:r>
      <w:r w:rsidR="005C11C7">
        <w:rPr/>
        <w:t>number: _</w:t>
      </w:r>
      <w:r w:rsidR="005C11C7">
        <w:rPr/>
        <w:t>_____________ </w:t>
      </w:r>
    </w:p>
    <w:p w:rsidRPr="005C11C7" w:rsidR="005C11C7" w:rsidP="0723D2CE" w:rsidRDefault="005C11C7" w14:paraId="3E877941" w14:textId="77777777" w14:noSpellErr="1">
      <w:pPr>
        <w:pStyle w:val="Normal"/>
        <w:ind w:left="720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Competitive ranges will be </w:t>
      </w:r>
      <w:r w:rsidRPr="0723D2CE" w:rsidR="005C11C7">
        <w:rPr>
          <w:i w:val="1"/>
          <w:iCs w:val="1"/>
        </w:rPr>
        <w:t>determined</w:t>
      </w:r>
      <w:r w:rsidRPr="0723D2CE" w:rsidR="005C11C7">
        <w:rPr>
          <w:i w:val="1"/>
          <w:iCs w:val="1"/>
        </w:rPr>
        <w:t xml:space="preserve"> based on the total </w:t>
      </w:r>
      <w:r w:rsidRPr="0723D2CE" w:rsidR="005C11C7">
        <w:rPr>
          <w:i w:val="1"/>
          <w:iCs w:val="1"/>
        </w:rPr>
        <w:t>applicant</w:t>
      </w:r>
      <w:r w:rsidRPr="0723D2CE" w:rsidR="005C11C7">
        <w:rPr>
          <w:i w:val="1"/>
          <w:iCs w:val="1"/>
        </w:rPr>
        <w:t xml:space="preserve"> median after the application closes.</w:t>
      </w:r>
      <w:r w:rsidRPr="0723D2CE" w:rsidR="005C11C7">
        <w:rPr>
          <w:i w:val="1"/>
          <w:iCs w:val="1"/>
        </w:rPr>
        <w:t> </w:t>
      </w:r>
    </w:p>
    <w:p w:rsidR="005C11C7" w:rsidP="0723D2CE" w:rsidRDefault="005C11C7" w14:paraId="0FA10195" w14:textId="0DFD47EA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</w:t>
      </w:r>
      <w:r w:rsidRPr="0723D2CE" w:rsidR="005C11C7">
        <w:rPr>
          <w:i w:val="1"/>
          <w:iCs w:val="1"/>
        </w:rPr>
        <w:t>documentation</w:t>
      </w:r>
      <w:r w:rsidRPr="0723D2CE" w:rsidR="005C11C7">
        <w:rPr>
          <w:i w:val="1"/>
          <w:iCs w:val="1"/>
        </w:rPr>
        <w:t xml:space="preserve"> </w:t>
      </w:r>
      <w:r w:rsidRPr="0723D2CE" w:rsidR="005C11C7">
        <w:rPr>
          <w:i w:val="1"/>
          <w:iCs w:val="1"/>
        </w:rPr>
        <w:t>evidencing</w:t>
      </w:r>
      <w:r w:rsidRPr="0723D2CE" w:rsidR="005C11C7">
        <w:rPr>
          <w:i w:val="1"/>
          <w:iCs w:val="1"/>
        </w:rPr>
        <w:t xml:space="preserve"> the streams and downloads you are counting above to receive points.</w:t>
      </w:r>
      <w:r w:rsidRPr="0723D2CE" w:rsidR="005C11C7">
        <w:rPr>
          <w:i w:val="1"/>
          <w:iCs w:val="1"/>
        </w:rPr>
        <w:t> </w:t>
      </w:r>
    </w:p>
    <w:p w:rsidR="0723D2CE" w:rsidP="0723D2CE" w:rsidRDefault="0723D2CE" w14:paraId="67CFA64C" w14:textId="394F0556">
      <w:pPr>
        <w:pStyle w:val="Normal"/>
        <w:rPr>
          <w:b w:val="1"/>
          <w:bCs w:val="1"/>
        </w:rPr>
      </w:pPr>
    </w:p>
    <w:p w:rsidRPr="005C11C7" w:rsidR="005C11C7" w:rsidP="0723D2CE" w:rsidRDefault="005C11C7" w14:paraId="30FFC959" w14:textId="77777777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 xml:space="preserve">What platform </w:t>
      </w:r>
      <w:r w:rsidRPr="0723D2CE" w:rsidR="005C11C7">
        <w:rPr>
          <w:b w:val="1"/>
          <w:bCs w:val="1"/>
        </w:rPr>
        <w:t>represents</w:t>
      </w:r>
      <w:r w:rsidRPr="0723D2CE" w:rsidR="005C11C7">
        <w:rPr>
          <w:b w:val="1"/>
          <w:bCs w:val="1"/>
        </w:rPr>
        <w:t xml:space="preserve"> the highest percentage of your streams and downloads? </w:t>
      </w:r>
      <w:r w:rsidRPr="0723D2CE" w:rsidR="005C11C7">
        <w:rPr>
          <w:b w:val="1"/>
          <w:bCs w:val="1"/>
        </w:rPr>
        <w:t>(not scored, for informational purposes onl</w:t>
      </w:r>
      <w:r w:rsidRPr="0723D2CE" w:rsidR="005C11C7">
        <w:rPr>
          <w:b w:val="1"/>
          <w:bCs w:val="1"/>
        </w:rPr>
        <w:t>y):</w:t>
      </w:r>
      <w:r w:rsidRPr="0723D2CE" w:rsidR="005C11C7">
        <w:rPr>
          <w:b w:val="1"/>
          <w:bCs w:val="1"/>
        </w:rPr>
        <w:t xml:space="preserve"> _________________________________________________________ </w:t>
      </w:r>
    </w:p>
    <w:p w:rsidRPr="005C11C7" w:rsidR="005C11C7" w:rsidP="0723D2CE" w:rsidRDefault="005C11C7" w14:paraId="1BBD4402" w14:textId="05DC311D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 </w:t>
      </w:r>
    </w:p>
    <w:p w:rsidRPr="005C11C7" w:rsidR="005C11C7" w:rsidP="0723D2CE" w:rsidRDefault="005C11C7" w14:paraId="46E6B5DA" w14:textId="633180BE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 xml:space="preserve">Have any of your songs been licensed for use in visual media, such as commercials, movies, video games, podcasts, tv </w:t>
      </w:r>
      <w:r w:rsidRPr="0723D2CE" w:rsidR="005C11C7">
        <w:rPr>
          <w:b w:val="1"/>
          <w:bCs w:val="1"/>
        </w:rPr>
        <w:t>show</w:t>
      </w:r>
      <w:r w:rsidRPr="0723D2CE" w:rsidR="005C11C7">
        <w:rPr>
          <w:b w:val="1"/>
          <w:bCs w:val="1"/>
        </w:rPr>
        <w:t>, etc. (syncs)?</w:t>
      </w:r>
    </w:p>
    <w:p w:rsidRPr="005C11C7" w:rsidR="005C11C7" w:rsidP="0723D2CE" w:rsidRDefault="005C11C7" w14:paraId="1BDB3DB8" w14:textId="77777777" w14:noSpellErr="1">
      <w:pPr>
        <w:pStyle w:val="ListParagraph"/>
        <w:numPr>
          <w:ilvl w:val="0"/>
          <w:numId w:val="47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Yes </w:t>
      </w:r>
    </w:p>
    <w:p w:rsidRPr="005C11C7" w:rsidR="005C11C7" w:rsidP="0723D2CE" w:rsidRDefault="005C11C7" w14:paraId="44DB874C" w14:textId="77777777" w14:noSpellErr="1">
      <w:pPr>
        <w:pStyle w:val="ListParagraph"/>
        <w:numPr>
          <w:ilvl w:val="0"/>
          <w:numId w:val="47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No </w:t>
      </w:r>
    </w:p>
    <w:p w:rsidRPr="005C11C7" w:rsidR="005C11C7" w:rsidP="0723D2CE" w:rsidRDefault="005C11C7" w14:paraId="34E24514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Enter the number:  _____________ </w:t>
      </w:r>
    </w:p>
    <w:p w:rsidRPr="005C11C7" w:rsidR="005C11C7" w:rsidP="0723D2CE" w:rsidRDefault="005C11C7" w14:paraId="5568B916" w14:textId="1892D547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</w:t>
      </w:r>
      <w:r w:rsidRPr="0723D2CE" w:rsidR="005C11C7">
        <w:rPr>
          <w:i w:val="1"/>
          <w:iCs w:val="1"/>
        </w:rPr>
        <w:t>documentation</w:t>
      </w:r>
      <w:r w:rsidRPr="0723D2CE" w:rsidR="005C11C7">
        <w:rPr>
          <w:i w:val="1"/>
          <w:iCs w:val="1"/>
        </w:rPr>
        <w:t xml:space="preserve"> </w:t>
      </w:r>
      <w:r w:rsidRPr="0723D2CE" w:rsidR="005C11C7">
        <w:rPr>
          <w:i w:val="1"/>
          <w:iCs w:val="1"/>
        </w:rPr>
        <w:t>evidencing</w:t>
      </w:r>
      <w:r w:rsidRPr="0723D2CE" w:rsidR="005C11C7">
        <w:rPr>
          <w:i w:val="1"/>
          <w:iCs w:val="1"/>
        </w:rPr>
        <w:t xml:space="preserve"> the streams and downloads you are counting above to receive points.</w:t>
      </w:r>
      <w:r w:rsidRPr="0723D2CE" w:rsidR="005C11C7">
        <w:rPr>
          <w:i w:val="1"/>
          <w:iCs w:val="1"/>
        </w:rPr>
        <w:t> </w:t>
      </w:r>
    </w:p>
    <w:p w:rsidR="0723D2CE" w:rsidP="0723D2CE" w:rsidRDefault="0723D2CE" w14:paraId="5F1B9F07" w14:textId="370D8362">
      <w:pPr>
        <w:pStyle w:val="Normal"/>
        <w:rPr>
          <w:b w:val="1"/>
          <w:bCs w:val="1"/>
        </w:rPr>
      </w:pPr>
    </w:p>
    <w:p w:rsidRPr="005C11C7" w:rsidR="005C11C7" w:rsidP="0723D2CE" w:rsidRDefault="005C11C7" w14:paraId="2D9164B9" w14:textId="32F4C7AD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>What is the total number of physical recordings (cassette tapes, vinyl records, CDs) that have you distributed through sales or giveaways in the last 3 years?</w:t>
      </w:r>
    </w:p>
    <w:p w:rsidRPr="005C11C7" w:rsidR="005C11C7" w:rsidP="0723D2CE" w:rsidRDefault="005C11C7" w14:paraId="3DD1DDFB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Enter the number:  _____________ </w:t>
      </w:r>
    </w:p>
    <w:p w:rsidRPr="005C11C7" w:rsidR="005C11C7" w:rsidP="0723D2CE" w:rsidRDefault="005C11C7" w14:paraId="373DB8AE" w14:textId="77777777" w14:noSpellErr="1">
      <w:pPr>
        <w:pStyle w:val="Normal"/>
        <w:ind w:left="720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Competitive ranges will be </w:t>
      </w:r>
      <w:r w:rsidRPr="0723D2CE" w:rsidR="005C11C7">
        <w:rPr>
          <w:i w:val="1"/>
          <w:iCs w:val="1"/>
        </w:rPr>
        <w:t>determined</w:t>
      </w:r>
      <w:r w:rsidRPr="0723D2CE" w:rsidR="005C11C7">
        <w:rPr>
          <w:i w:val="1"/>
          <w:iCs w:val="1"/>
        </w:rPr>
        <w:t xml:space="preserve"> based on the total </w:t>
      </w:r>
      <w:r w:rsidRPr="0723D2CE" w:rsidR="005C11C7">
        <w:rPr>
          <w:i w:val="1"/>
          <w:iCs w:val="1"/>
        </w:rPr>
        <w:t>applicant</w:t>
      </w:r>
      <w:r w:rsidRPr="0723D2CE" w:rsidR="005C11C7">
        <w:rPr>
          <w:i w:val="1"/>
          <w:iCs w:val="1"/>
        </w:rPr>
        <w:t xml:space="preserve"> median after the application closes.</w:t>
      </w:r>
      <w:r w:rsidRPr="0723D2CE" w:rsidR="005C11C7">
        <w:rPr>
          <w:i w:val="1"/>
          <w:iCs w:val="1"/>
        </w:rPr>
        <w:t> </w:t>
      </w:r>
    </w:p>
    <w:p w:rsidRPr="005C11C7" w:rsidR="005C11C7" w:rsidP="0723D2CE" w:rsidRDefault="005C11C7" w14:paraId="55E2C486" w14:textId="77777777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documentation </w:t>
      </w:r>
      <w:r w:rsidRPr="0723D2CE" w:rsidR="005C11C7">
        <w:rPr>
          <w:i w:val="1"/>
          <w:iCs w:val="1"/>
        </w:rPr>
        <w:t>evidencing</w:t>
      </w:r>
      <w:r w:rsidRPr="0723D2CE" w:rsidR="005C11C7">
        <w:rPr>
          <w:i w:val="1"/>
          <w:iCs w:val="1"/>
        </w:rPr>
        <w:t xml:space="preserve"> the number of sales/distributed records/CDs you are counting above to receive points.</w:t>
      </w:r>
      <w:r w:rsidRPr="0723D2CE" w:rsidR="005C11C7">
        <w:rPr>
          <w:i w:val="1"/>
          <w:iCs w:val="1"/>
        </w:rPr>
        <w:t> </w:t>
      </w:r>
    </w:p>
    <w:p w:rsidRPr="005C11C7" w:rsidR="005C11C7" w:rsidP="0723D2CE" w:rsidRDefault="005C11C7" w14:paraId="779A364C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 </w:t>
      </w:r>
    </w:p>
    <w:p w:rsidRPr="005C11C7" w:rsidR="005C11C7" w:rsidP="0723D2CE" w:rsidRDefault="005C11C7" w14:paraId="7221F7D8" w14:textId="56A6BB35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 xml:space="preserve">How often have you performed outside of the Austin Metropolitan Statistical Area (MSA) over the last 3 years? </w:t>
      </w:r>
    </w:p>
    <w:p w:rsidRPr="005C11C7" w:rsidR="005C11C7" w:rsidP="0723D2CE" w:rsidRDefault="005C11C7" w14:paraId="1C2E0B96" w14:textId="569EB88E" w14:noSpellErr="1">
      <w:pPr>
        <w:pStyle w:val="ListParagraph"/>
        <w:numPr>
          <w:ilvl w:val="0"/>
          <w:numId w:val="48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1-5 times </w:t>
      </w:r>
    </w:p>
    <w:p w:rsidRPr="005C11C7" w:rsidR="005C11C7" w:rsidP="0723D2CE" w:rsidRDefault="005C11C7" w14:paraId="2D7F458C" w14:textId="0012F477" w14:noSpellErr="1">
      <w:pPr>
        <w:pStyle w:val="ListParagraph"/>
        <w:numPr>
          <w:ilvl w:val="0"/>
          <w:numId w:val="48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6-10 times </w:t>
      </w:r>
    </w:p>
    <w:p w:rsidRPr="005C11C7" w:rsidR="005C11C7" w:rsidP="0723D2CE" w:rsidRDefault="005C11C7" w14:paraId="069BCD5A" w14:textId="7405B7B7" w14:noSpellErr="1">
      <w:pPr>
        <w:pStyle w:val="ListParagraph"/>
        <w:numPr>
          <w:ilvl w:val="0"/>
          <w:numId w:val="48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Over 10 times </w:t>
      </w:r>
    </w:p>
    <w:p w:rsidRPr="005C11C7" w:rsidR="005C11C7" w:rsidP="0723D2CE" w:rsidRDefault="005C11C7" w14:paraId="22219FBB" w14:textId="1458A6F8" w14:noSpellErr="1">
      <w:pPr>
        <w:pStyle w:val="ListParagraph"/>
        <w:numPr>
          <w:ilvl w:val="0"/>
          <w:numId w:val="48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0 times </w:t>
      </w:r>
    </w:p>
    <w:p w:rsidRPr="005C11C7" w:rsidR="005C11C7" w:rsidP="0723D2CE" w:rsidRDefault="005C11C7" w14:paraId="7EF99EF3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Explain (list the performances or locations):  ___________________________________________________ </w:t>
      </w:r>
    </w:p>
    <w:p w:rsidRPr="005C11C7" w:rsidR="005C11C7" w:rsidP="0723D2CE" w:rsidRDefault="005C11C7" w14:paraId="4953BE32" w14:textId="77777777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documentation </w:t>
      </w:r>
      <w:r w:rsidRPr="0723D2CE" w:rsidR="005C11C7">
        <w:rPr>
          <w:i w:val="1"/>
          <w:iCs w:val="1"/>
        </w:rPr>
        <w:t>evidencing</w:t>
      </w:r>
      <w:r w:rsidRPr="0723D2CE" w:rsidR="005C11C7">
        <w:rPr>
          <w:i w:val="1"/>
          <w:iCs w:val="1"/>
        </w:rPr>
        <w:t xml:space="preserve"> the performance/s you are counting above to receive points. (refer to </w:t>
      </w:r>
      <w:r w:rsidRPr="0723D2CE" w:rsidR="005C11C7">
        <w:rPr>
          <w:i w:val="1"/>
          <w:iCs w:val="1"/>
        </w:rPr>
        <w:t>program guidelines</w:t>
      </w:r>
      <w:r w:rsidRPr="0723D2CE" w:rsidR="005C11C7">
        <w:rPr>
          <w:i w:val="1"/>
          <w:iCs w:val="1"/>
        </w:rPr>
        <w:t xml:space="preserve"> for documentation examples)</w:t>
      </w:r>
      <w:r w:rsidRPr="0723D2CE" w:rsidR="005C11C7">
        <w:rPr>
          <w:i w:val="1"/>
          <w:iCs w:val="1"/>
        </w:rPr>
        <w:t> </w:t>
      </w:r>
    </w:p>
    <w:p w:rsidRPr="005C11C7" w:rsidR="005C11C7" w:rsidP="0723D2CE" w:rsidRDefault="005C11C7" w14:paraId="2CB46FFD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 </w:t>
      </w:r>
    </w:p>
    <w:p w:rsidRPr="005C11C7" w:rsidR="005C11C7" w:rsidP="0723D2CE" w:rsidRDefault="005C11C7" w14:paraId="2138FF00" w14:textId="3A197CC9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 xml:space="preserve">How </w:t>
      </w:r>
      <w:r w:rsidRPr="0723D2CE" w:rsidR="005C11C7">
        <w:rPr>
          <w:b w:val="1"/>
          <w:bCs w:val="1"/>
        </w:rPr>
        <w:t>frequently</w:t>
      </w:r>
      <w:r w:rsidRPr="0723D2CE" w:rsidR="005C11C7">
        <w:rPr>
          <w:b w:val="1"/>
          <w:bCs w:val="1"/>
        </w:rPr>
        <w:t xml:space="preserve"> has your music </w:t>
      </w:r>
      <w:r w:rsidRPr="0723D2CE" w:rsidR="005C11C7">
        <w:rPr>
          <w:b w:val="1"/>
          <w:bCs w:val="1"/>
        </w:rPr>
        <w:t>played</w:t>
      </w:r>
      <w:r w:rsidRPr="0723D2CE" w:rsidR="005C11C7">
        <w:rPr>
          <w:b w:val="1"/>
          <w:bCs w:val="1"/>
        </w:rPr>
        <w:t xml:space="preserve"> on radio (online included) at any time during the last 5 years? </w:t>
      </w:r>
      <w:r w:rsidRPr="0723D2CE" w:rsidR="008C6938">
        <w:rPr>
          <w:b w:val="1"/>
          <w:bCs w:val="1"/>
        </w:rPr>
        <w:t>Radio</w:t>
      </w:r>
      <w:r w:rsidRPr="0723D2CE" w:rsidR="005C11C7">
        <w:rPr>
          <w:b w:val="1"/>
          <w:bCs w:val="1"/>
        </w:rPr>
        <w:t xml:space="preserve"> includes live </w:t>
      </w:r>
      <w:r w:rsidRPr="0723D2CE" w:rsidR="005C11C7">
        <w:rPr>
          <w:b w:val="1"/>
          <w:bCs w:val="1"/>
        </w:rPr>
        <w:t>broadcast</w:t>
      </w:r>
      <w:r w:rsidRPr="0723D2CE" w:rsidR="005C11C7">
        <w:rPr>
          <w:b w:val="1"/>
          <w:bCs w:val="1"/>
        </w:rPr>
        <w:t xml:space="preserve"> on the airwaves or online.</w:t>
      </w:r>
      <w:r w:rsidRPr="0723D2CE" w:rsidR="005C11C7">
        <w:rPr>
          <w:b w:val="1"/>
          <w:bCs w:val="1"/>
        </w:rPr>
        <w:t> </w:t>
      </w:r>
    </w:p>
    <w:p w:rsidRPr="005C11C7" w:rsidR="005C11C7" w:rsidP="0723D2CE" w:rsidRDefault="005C11C7" w14:paraId="229B5E6C" w14:textId="05C74E4F" w14:noSpellErr="1">
      <w:pPr>
        <w:pStyle w:val="ListParagraph"/>
        <w:numPr>
          <w:ilvl w:val="0"/>
          <w:numId w:val="49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Haven’t</w:t>
      </w:r>
      <w:r w:rsidR="005C11C7">
        <w:rPr/>
        <w:t xml:space="preserve"> received airplay yet </w:t>
      </w:r>
    </w:p>
    <w:p w:rsidRPr="005C11C7" w:rsidR="005C11C7" w:rsidP="0723D2CE" w:rsidRDefault="005C11C7" w14:paraId="3D820A49" w14:textId="53EE2E6A" w14:noSpellErr="1">
      <w:pPr>
        <w:pStyle w:val="ListParagraph"/>
        <w:numPr>
          <w:ilvl w:val="0"/>
          <w:numId w:val="49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Less </w:t>
      </w:r>
      <w:r w:rsidR="005C11C7">
        <w:rPr/>
        <w:t>frequently</w:t>
      </w:r>
      <w:r w:rsidR="005C11C7">
        <w:rPr/>
        <w:t xml:space="preserve"> than monthly </w:t>
      </w:r>
    </w:p>
    <w:p w:rsidRPr="005C11C7" w:rsidR="005C11C7" w:rsidP="0723D2CE" w:rsidRDefault="005C11C7" w14:paraId="40D15D13" w14:textId="12154922" w14:noSpellErr="1">
      <w:pPr>
        <w:pStyle w:val="ListParagraph"/>
        <w:numPr>
          <w:ilvl w:val="0"/>
          <w:numId w:val="49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At least once per month</w:t>
      </w:r>
    </w:p>
    <w:p w:rsidR="008C6938" w:rsidP="0723D2CE" w:rsidRDefault="008C6938" w14:paraId="201545F3" w14:textId="30D1ECDF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List the radio stations where airplay was received:  ___________________________________________ </w:t>
      </w:r>
    </w:p>
    <w:p w:rsidRPr="005C11C7" w:rsidR="005C11C7" w:rsidP="0723D2CE" w:rsidRDefault="004C5C9E" w14:paraId="69CCE9E4" w14:textId="664902D4" w14:noSpellErr="1">
      <w:pPr>
        <w:pStyle w:val="Normal"/>
      </w:pPr>
    </w:p>
    <w:p w:rsidRPr="005C11C7" w:rsidR="005C11C7" w:rsidP="0723D2CE" w:rsidRDefault="004C5C9E" w14:paraId="39DE236D" w14:textId="4FCE9FA3" w14:noSpellErr="1">
      <w:pPr>
        <w:pStyle w:val="Normal"/>
        <w:rPr>
          <w:color w:val="auto"/>
        </w:rPr>
      </w:pPr>
      <w:r>
        <w:br w:type="page"/>
      </w:r>
    </w:p>
    <w:p w:rsidRPr="005C11C7" w:rsidR="005C11C7" w:rsidP="0723D2CE" w:rsidRDefault="004C5C9E" w14:paraId="7BDB8542" w14:textId="56C6680E" w14:noSpellErr="1">
      <w:pPr>
        <w:pStyle w:val="Heading2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  <w:u w:val="single"/>
        </w:rPr>
      </w:pPr>
      <w:bookmarkStart w:name="_Toc476551489" w:id="1823514769"/>
      <w:r w:rsidR="008C6938">
        <w:rPr/>
        <w:t>Artist Development</w:t>
      </w:r>
      <w:bookmarkEnd w:id="1823514769"/>
      <w:r w:rsidR="008C6938">
        <w:rPr/>
        <w:t xml:space="preserve"> </w:t>
      </w:r>
    </w:p>
    <w:p w:rsidRPr="005C11C7" w:rsidR="005C11C7" w:rsidP="0723D2CE" w:rsidRDefault="005C11C7" w14:paraId="2F943DB9" w14:textId="3314CBE8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 xml:space="preserve">Have you attended career training and/or professional development courses, seminars, conference sessions, etc. in the last 3 years?  </w:t>
      </w:r>
    </w:p>
    <w:p w:rsidRPr="005C11C7" w:rsidR="005C11C7" w:rsidP="0723D2CE" w:rsidRDefault="005C11C7" w14:paraId="6510A8B6" w14:textId="60D7E930" w14:noSpellErr="1">
      <w:pPr>
        <w:pStyle w:val="ListParagraph"/>
        <w:numPr>
          <w:ilvl w:val="0"/>
          <w:numId w:val="50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Yes</w:t>
      </w:r>
    </w:p>
    <w:p w:rsidRPr="005C11C7" w:rsidR="005C11C7" w:rsidP="0723D2CE" w:rsidRDefault="005C11C7" w14:paraId="4B254B66" w14:textId="66422833" w14:noSpellErr="1">
      <w:pPr>
        <w:pStyle w:val="ListParagraph"/>
        <w:numPr>
          <w:ilvl w:val="0"/>
          <w:numId w:val="50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No </w:t>
      </w:r>
    </w:p>
    <w:p w:rsidRPr="005C11C7" w:rsidR="005C11C7" w:rsidP="0723D2CE" w:rsidRDefault="005C11C7" w14:paraId="70CA5681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List the titles and dates of the events:  ___________________________________________________________ </w:t>
      </w:r>
    </w:p>
    <w:p w:rsidRPr="005C11C7" w:rsidR="005C11C7" w:rsidP="0723D2CE" w:rsidRDefault="005C11C7" w14:paraId="1D657386" w14:textId="77777777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evidence supporting your answer to receive points (refer to </w:t>
      </w:r>
      <w:r w:rsidRPr="0723D2CE" w:rsidR="005C11C7">
        <w:rPr>
          <w:i w:val="1"/>
          <w:iCs w:val="1"/>
        </w:rPr>
        <w:t>program guidelines</w:t>
      </w:r>
      <w:r w:rsidRPr="0723D2CE" w:rsidR="005C11C7">
        <w:rPr>
          <w:i w:val="1"/>
          <w:iCs w:val="1"/>
        </w:rPr>
        <w:t xml:space="preserve"> for documentation examples)</w:t>
      </w:r>
      <w:r w:rsidRPr="0723D2CE" w:rsidR="005C11C7">
        <w:rPr>
          <w:i w:val="1"/>
          <w:iCs w:val="1"/>
        </w:rPr>
        <w:t> </w:t>
      </w:r>
    </w:p>
    <w:p w:rsidRPr="005C11C7" w:rsidR="005C11C7" w:rsidP="0723D2CE" w:rsidRDefault="005C11C7" w14:paraId="1D112DFF" w14:textId="63076FAD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 </w:t>
      </w:r>
    </w:p>
    <w:p w:rsidRPr="005C11C7" w:rsidR="005C11C7" w:rsidP="0723D2CE" w:rsidRDefault="005C11C7" w14:paraId="371E515A" w14:textId="6087A19F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 xml:space="preserve">Have you </w:t>
      </w:r>
      <w:r w:rsidRPr="0723D2CE" w:rsidR="005C11C7">
        <w:rPr>
          <w:b w:val="1"/>
          <w:bCs w:val="1"/>
        </w:rPr>
        <w:t>participated</w:t>
      </w:r>
      <w:r w:rsidRPr="0723D2CE" w:rsidR="005C11C7">
        <w:rPr>
          <w:b w:val="1"/>
          <w:bCs w:val="1"/>
        </w:rPr>
        <w:t xml:space="preserve"> in delivering or organizing career training and/or professional development courses, seminars, conference sessions, etc. in the last 3 years?  </w:t>
      </w:r>
    </w:p>
    <w:p w:rsidRPr="005C11C7" w:rsidR="005C11C7" w:rsidP="0723D2CE" w:rsidRDefault="005C11C7" w14:paraId="2123A8A3" w14:textId="0D8627D9" w14:noSpellErr="1">
      <w:pPr>
        <w:pStyle w:val="ListParagraph"/>
        <w:numPr>
          <w:ilvl w:val="0"/>
          <w:numId w:val="51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Yes </w:t>
      </w:r>
    </w:p>
    <w:p w:rsidRPr="005C11C7" w:rsidR="005C11C7" w:rsidP="0723D2CE" w:rsidRDefault="005C11C7" w14:paraId="70093EDE" w14:textId="27CECD16" w14:noSpellErr="1">
      <w:pPr>
        <w:pStyle w:val="ListParagraph"/>
        <w:numPr>
          <w:ilvl w:val="0"/>
          <w:numId w:val="51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No </w:t>
      </w:r>
    </w:p>
    <w:p w:rsidRPr="005C11C7" w:rsidR="005C11C7" w:rsidP="0723D2CE" w:rsidRDefault="005C11C7" w14:paraId="2DBDB9B2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List the titles and dates of the events:  ______________________________________________________  </w:t>
      </w:r>
    </w:p>
    <w:p w:rsidRPr="005C11C7" w:rsidR="005C11C7" w:rsidP="0723D2CE" w:rsidRDefault="005C11C7" w14:paraId="62899CA1" w14:textId="77777777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evidence supporting your answer to receive points (refer to </w:t>
      </w:r>
      <w:r w:rsidRPr="0723D2CE" w:rsidR="005C11C7">
        <w:rPr>
          <w:i w:val="1"/>
          <w:iCs w:val="1"/>
        </w:rPr>
        <w:t>program guidelines</w:t>
      </w:r>
      <w:r w:rsidRPr="0723D2CE" w:rsidR="005C11C7">
        <w:rPr>
          <w:i w:val="1"/>
          <w:iCs w:val="1"/>
        </w:rPr>
        <w:t xml:space="preserve"> for documentation examples)</w:t>
      </w:r>
      <w:r w:rsidRPr="0723D2CE" w:rsidR="005C11C7">
        <w:rPr>
          <w:i w:val="1"/>
          <w:iCs w:val="1"/>
        </w:rPr>
        <w:t> </w:t>
      </w:r>
    </w:p>
    <w:p w:rsidRPr="005C11C7" w:rsidR="005C11C7" w:rsidP="0723D2CE" w:rsidRDefault="005C11C7" w14:paraId="544ACAD1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 </w:t>
      </w:r>
    </w:p>
    <w:p w:rsidRPr="005C11C7" w:rsidR="005C11C7" w:rsidP="0723D2CE" w:rsidRDefault="005C11C7" w14:noSpellErr="1" w14:paraId="495CA8BB" w14:textId="5A07AADF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 xml:space="preserve">Are you a member of any performing rights organizations? </w:t>
      </w:r>
    </w:p>
    <w:p w:rsidRPr="005C11C7" w:rsidR="005C11C7" w:rsidP="0723D2CE" w:rsidRDefault="005C11C7" w14:paraId="098D22A9" w14:textId="79AFA0AB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</w:t>
      </w:r>
      <w:r w:rsidRPr="0723D2CE" w:rsidR="005C11C7">
        <w:rPr>
          <w:i w:val="1"/>
          <w:iCs w:val="1"/>
        </w:rPr>
        <w:t xml:space="preserve">evidence supporting your answer to receive points. (refer to </w:t>
      </w:r>
      <w:r w:rsidRPr="0723D2CE" w:rsidR="005C11C7">
        <w:rPr>
          <w:i w:val="1"/>
          <w:iCs w:val="1"/>
        </w:rPr>
        <w:t>program guidelines</w:t>
      </w:r>
      <w:r w:rsidRPr="0723D2CE" w:rsidR="005C11C7">
        <w:rPr>
          <w:i w:val="1"/>
          <w:iCs w:val="1"/>
        </w:rPr>
        <w:t xml:space="preserve"> for documentation examples)</w:t>
      </w:r>
      <w:r w:rsidRPr="0723D2CE" w:rsidR="005C11C7">
        <w:rPr>
          <w:i w:val="1"/>
          <w:iCs w:val="1"/>
        </w:rPr>
        <w:t> </w:t>
      </w:r>
    </w:p>
    <w:p w:rsidRPr="005C11C7" w:rsidR="005C11C7" w:rsidP="0723D2CE" w:rsidRDefault="005C11C7" w14:paraId="067750D7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 </w:t>
      </w:r>
    </w:p>
    <w:p w:rsidRPr="005C11C7" w:rsidR="005C11C7" w:rsidP="0723D2CE" w:rsidRDefault="005C11C7" w14:paraId="2A64F85C" w14:textId="3ECD0711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 xml:space="preserve">How have you </w:t>
      </w:r>
      <w:r w:rsidRPr="0723D2CE" w:rsidR="005C11C7">
        <w:rPr>
          <w:b w:val="1"/>
          <w:bCs w:val="1"/>
        </w:rPr>
        <w:t>participated</w:t>
      </w:r>
      <w:r w:rsidRPr="0723D2CE" w:rsidR="005C11C7">
        <w:rPr>
          <w:b w:val="1"/>
          <w:bCs w:val="1"/>
        </w:rPr>
        <w:t xml:space="preserve"> in artist development in the Austin community?  Select all that apply: </w:t>
      </w:r>
    </w:p>
    <w:p w:rsidRPr="005C11C7" w:rsidR="005C11C7" w:rsidP="0723D2CE" w:rsidRDefault="005C11C7" w14:paraId="7E98BA5C" w14:textId="45BF25B4" w14:noSpellErr="1">
      <w:pPr>
        <w:pStyle w:val="ListParagraph"/>
        <w:numPr>
          <w:ilvl w:val="0"/>
          <w:numId w:val="52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Participate in or organize music events or programs in Austin cultural centers (African American Cultural Center, Asian American Cultural Center, Mexican American Cultural Center)</w:t>
      </w:r>
    </w:p>
    <w:p w:rsidRPr="005C11C7" w:rsidR="005C11C7" w:rsidP="0723D2CE" w:rsidRDefault="005C11C7" w14:paraId="44324C90" w14:textId="00816854" w14:noSpellErr="1">
      <w:pPr>
        <w:pStyle w:val="ListParagraph"/>
        <w:numPr>
          <w:ilvl w:val="0"/>
          <w:numId w:val="52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Participate in or organize music programs for youth including schools, camps, and after school programs </w:t>
      </w:r>
    </w:p>
    <w:p w:rsidRPr="005C11C7" w:rsidR="005C11C7" w:rsidP="0723D2CE" w:rsidRDefault="005C11C7" w14:paraId="58B014F1" w14:textId="467051AB" w14:noSpellErr="1">
      <w:pPr>
        <w:pStyle w:val="ListParagraph"/>
        <w:numPr>
          <w:ilvl w:val="0"/>
          <w:numId w:val="52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Conduct private lessons or workshops for youth or adults  </w:t>
      </w:r>
    </w:p>
    <w:p w:rsidRPr="005C11C7" w:rsidR="005C11C7" w:rsidP="0723D2CE" w:rsidRDefault="005C11C7" w14:paraId="76203937" w14:textId="2984FA24" w14:noSpellErr="1">
      <w:pPr>
        <w:pStyle w:val="ListParagraph"/>
        <w:numPr>
          <w:ilvl w:val="0"/>
          <w:numId w:val="52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None of the above </w:t>
      </w:r>
    </w:p>
    <w:p w:rsidRPr="005C11C7" w:rsidR="005C11C7" w:rsidP="0723D2CE" w:rsidRDefault="005C11C7" w14:paraId="4D3FE0C0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Explain:  _____________________________________________________________________________ </w:t>
      </w:r>
    </w:p>
    <w:p w:rsidRPr="005C11C7" w:rsidR="005C11C7" w:rsidP="0723D2CE" w:rsidRDefault="005C11C7" w14:paraId="269E03A3" w14:textId="77777777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evidence supporting your answer to receive points. (refer to </w:t>
      </w:r>
      <w:r w:rsidRPr="0723D2CE" w:rsidR="005C11C7">
        <w:rPr>
          <w:i w:val="1"/>
          <w:iCs w:val="1"/>
        </w:rPr>
        <w:t>program guidelines</w:t>
      </w:r>
      <w:r w:rsidRPr="0723D2CE" w:rsidR="005C11C7">
        <w:rPr>
          <w:i w:val="1"/>
          <w:iCs w:val="1"/>
        </w:rPr>
        <w:t xml:space="preserve"> for documentation examples)</w:t>
      </w:r>
      <w:r w:rsidRPr="0723D2CE" w:rsidR="005C11C7">
        <w:rPr>
          <w:i w:val="1"/>
          <w:iCs w:val="1"/>
        </w:rPr>
        <w:t> </w:t>
      </w:r>
    </w:p>
    <w:p w:rsidRPr="005C11C7" w:rsidR="005C11C7" w:rsidP="0723D2CE" w:rsidRDefault="005C11C7" w14:paraId="16FE4E8C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 </w:t>
      </w:r>
    </w:p>
    <w:p w:rsidRPr="005C11C7" w:rsidR="005C11C7" w:rsidP="0723D2CE" w:rsidRDefault="005C11C7" w14:paraId="35180B87" w14:textId="03EF659F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>How many times have you performed or volunteered at benefit concerts to raise awareness for nonprofit charity organizations in the last 3 years?</w:t>
      </w:r>
    </w:p>
    <w:p w:rsidRPr="005C11C7" w:rsidR="005C11C7" w:rsidP="0723D2CE" w:rsidRDefault="005C11C7" w14:paraId="767F1C7F" w14:textId="2D32E309" w14:noSpellErr="1">
      <w:pPr>
        <w:pStyle w:val="ListParagraph"/>
        <w:numPr>
          <w:ilvl w:val="0"/>
          <w:numId w:val="53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1-2 </w:t>
      </w:r>
    </w:p>
    <w:p w:rsidRPr="005C11C7" w:rsidR="005C11C7" w:rsidP="0723D2CE" w:rsidRDefault="005C11C7" w14:paraId="057527E8" w14:textId="41329020" w14:noSpellErr="1">
      <w:pPr>
        <w:pStyle w:val="ListParagraph"/>
        <w:numPr>
          <w:ilvl w:val="0"/>
          <w:numId w:val="53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3-4</w:t>
      </w:r>
    </w:p>
    <w:p w:rsidRPr="005C11C7" w:rsidR="005C11C7" w:rsidP="0723D2CE" w:rsidRDefault="005C11C7" w14:paraId="7A8894D1" w14:textId="64D43441" w14:noSpellErr="1">
      <w:pPr>
        <w:pStyle w:val="ListParagraph"/>
        <w:numPr>
          <w:ilvl w:val="0"/>
          <w:numId w:val="53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5-6</w:t>
      </w:r>
    </w:p>
    <w:p w:rsidRPr="005C11C7" w:rsidR="005C11C7" w:rsidP="0723D2CE" w:rsidRDefault="005C11C7" w14:paraId="64C21633" w14:textId="038B2375" w14:noSpellErr="1">
      <w:pPr>
        <w:pStyle w:val="ListParagraph"/>
        <w:numPr>
          <w:ilvl w:val="0"/>
          <w:numId w:val="53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7-8 </w:t>
      </w:r>
    </w:p>
    <w:p w:rsidRPr="005C11C7" w:rsidR="005C11C7" w:rsidP="0723D2CE" w:rsidRDefault="005C11C7" w14:paraId="04DAA189" w14:textId="0BA8DDAC" w14:noSpellErr="1">
      <w:pPr>
        <w:pStyle w:val="ListParagraph"/>
        <w:numPr>
          <w:ilvl w:val="0"/>
          <w:numId w:val="53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9 or more </w:t>
      </w:r>
    </w:p>
    <w:p w:rsidRPr="005C11C7" w:rsidR="005C11C7" w:rsidP="0723D2CE" w:rsidRDefault="005C11C7" w14:paraId="5273B3AD" w14:textId="38A45CCF" w14:noSpellErr="1">
      <w:pPr>
        <w:pStyle w:val="ListParagraph"/>
        <w:numPr>
          <w:ilvl w:val="0"/>
          <w:numId w:val="53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No, I </w:t>
      </w:r>
      <w:r w:rsidR="005C11C7">
        <w:rPr/>
        <w:t>haven’t</w:t>
      </w:r>
      <w:r w:rsidR="005C11C7">
        <w:rPr/>
        <w:t xml:space="preserve"> </w:t>
      </w:r>
      <w:r w:rsidR="005C11C7">
        <w:rPr/>
        <w:t>participated</w:t>
      </w:r>
      <w:r w:rsidR="005C11C7">
        <w:rPr/>
        <w:t xml:space="preserve"> or volunteered at benefits concerts)</w:t>
      </w:r>
    </w:p>
    <w:p w:rsidRPr="005C11C7" w:rsidR="005C11C7" w:rsidP="0723D2CE" w:rsidRDefault="005C11C7" w14:paraId="3BC0C273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Explain (list performances):  ____________________________________________________________ </w:t>
      </w:r>
    </w:p>
    <w:p w:rsidRPr="005C11C7" w:rsidR="005C11C7" w:rsidP="0723D2CE" w:rsidRDefault="005C11C7" w14:paraId="6CF07E01" w14:textId="77777777" w14:noSpellErr="1">
      <w:pPr>
        <w:pStyle w:val="Normal"/>
        <w:rPr>
          <w:rFonts w:ascii="Aptos" w:hAnsi="Aptos" w:eastAsia="Calibri" w:cs="Calibri" w:asciiTheme="minorAscii" w:hAnsiTheme="minorAscii"/>
          <w:i w:val="1"/>
          <w:iCs w:val="1"/>
          <w:color w:val="auto"/>
          <w:sz w:val="24"/>
          <w:szCs w:val="24"/>
        </w:rPr>
      </w:pPr>
      <w:r w:rsidRPr="0723D2CE" w:rsidR="005C11C7">
        <w:rPr>
          <w:i w:val="1"/>
          <w:iCs w:val="1"/>
        </w:rPr>
        <w:t xml:space="preserve">Upload evidence supporting your answer to receive points. (refer to </w:t>
      </w:r>
      <w:r w:rsidRPr="0723D2CE" w:rsidR="005C11C7">
        <w:rPr>
          <w:i w:val="1"/>
          <w:iCs w:val="1"/>
        </w:rPr>
        <w:t>program guidelines</w:t>
      </w:r>
      <w:r w:rsidRPr="0723D2CE" w:rsidR="005C11C7">
        <w:rPr>
          <w:i w:val="1"/>
          <w:iCs w:val="1"/>
        </w:rPr>
        <w:t xml:space="preserve"> for documentation examples)</w:t>
      </w:r>
      <w:r w:rsidRPr="0723D2CE" w:rsidR="005C11C7">
        <w:rPr>
          <w:i w:val="1"/>
          <w:iCs w:val="1"/>
        </w:rPr>
        <w:t> </w:t>
      </w:r>
    </w:p>
    <w:p w:rsidRPr="005C11C7" w:rsidR="005C11C7" w:rsidP="0723D2CE" w:rsidRDefault="005C11C7" w14:paraId="611EF076" w14:textId="77777777" w14:noSpellErr="1">
      <w:pPr>
        <w:pStyle w:val="Normal"/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> </w:t>
      </w:r>
    </w:p>
    <w:p w:rsidRPr="005C11C7" w:rsidR="005C11C7" w:rsidP="0723D2CE" w:rsidRDefault="005C11C7" w14:paraId="7AFBC1B2" w14:textId="55744226" w14:noSpellErr="1">
      <w:pPr>
        <w:pStyle w:val="Normal"/>
        <w:rPr>
          <w:rFonts w:ascii="Aptos" w:hAnsi="Aptos" w:eastAsia="Calibri" w:cs="Calibri" w:asciiTheme="minorAscii" w:hAnsiTheme="minorAscii"/>
          <w:b w:val="1"/>
          <w:bCs w:val="1"/>
          <w:color w:val="auto"/>
          <w:sz w:val="24"/>
          <w:szCs w:val="24"/>
        </w:rPr>
      </w:pPr>
      <w:r w:rsidRPr="0723D2CE" w:rsidR="005C11C7">
        <w:rPr>
          <w:b w:val="1"/>
          <w:bCs w:val="1"/>
        </w:rPr>
        <w:t>When was a commercial loan, line-of-credit, or other type of commercial lending last secured for the applicant’s music business needs?  Do not include credit card borrowing</w:t>
      </w:r>
      <w:r w:rsidRPr="0723D2CE" w:rsidR="42A9847A">
        <w:rPr>
          <w:b w:val="1"/>
          <w:bCs w:val="1"/>
        </w:rPr>
        <w:t>.</w:t>
      </w:r>
    </w:p>
    <w:p w:rsidRPr="005C11C7" w:rsidR="005C11C7" w:rsidP="0723D2CE" w:rsidRDefault="005C11C7" w14:paraId="2742B9E9" w14:textId="44AD5D29" w14:noSpellErr="1">
      <w:pPr>
        <w:pStyle w:val="ListParagraph"/>
        <w:numPr>
          <w:ilvl w:val="0"/>
          <w:numId w:val="54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Never applied for financing with a traditional banking institution </w:t>
      </w:r>
    </w:p>
    <w:p w:rsidRPr="005C11C7" w:rsidR="005C11C7" w:rsidP="0723D2CE" w:rsidRDefault="005C11C7" w14:paraId="45E2D704" w14:textId="7D114DD6" w14:noSpellErr="1">
      <w:pPr>
        <w:pStyle w:val="ListParagraph"/>
        <w:numPr>
          <w:ilvl w:val="0"/>
          <w:numId w:val="54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Never received, though I have applied </w:t>
      </w:r>
    </w:p>
    <w:p w:rsidRPr="005C11C7" w:rsidR="005C11C7" w:rsidP="0723D2CE" w:rsidRDefault="005C11C7" w14:paraId="2A5F9736" w14:textId="72E98854" w14:noSpellErr="1">
      <w:pPr>
        <w:pStyle w:val="ListParagraph"/>
        <w:numPr>
          <w:ilvl w:val="0"/>
          <w:numId w:val="54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Received within the last 5 years </w:t>
      </w:r>
    </w:p>
    <w:p w:rsidRPr="005C11C7" w:rsidR="005C11C7" w:rsidP="0723D2CE" w:rsidRDefault="005C11C7" w14:paraId="3038B588" w14:textId="5F6BDC06" w14:noSpellErr="1">
      <w:pPr>
        <w:pStyle w:val="ListParagraph"/>
        <w:numPr>
          <w:ilvl w:val="0"/>
          <w:numId w:val="54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Received more than 5 years ago </w:t>
      </w:r>
    </w:p>
    <w:p w:rsidR="34F1C0AF" w:rsidP="0723D2CE" w:rsidRDefault="34F1C0AF" w14:paraId="386EF4FA" w14:textId="2859A925" w14:noSpellErr="1">
      <w:pPr>
        <w:pStyle w:val="ListParagraph"/>
        <w:numPr>
          <w:ilvl w:val="0"/>
          <w:numId w:val="54"/>
        </w:numPr>
        <w:rPr>
          <w:rFonts w:ascii="Aptos" w:hAnsi="Aptos" w:eastAsia="Calibri" w:cs="Calibri" w:asciiTheme="minorAscii" w:hAnsiTheme="minorAscii"/>
          <w:color w:val="auto"/>
          <w:sz w:val="24"/>
          <w:szCs w:val="24"/>
        </w:rPr>
      </w:pPr>
      <w:r w:rsidR="005C11C7">
        <w:rPr/>
        <w:t xml:space="preserve">No upload </w:t>
      </w:r>
      <w:r w:rsidR="005C11C7">
        <w:rPr/>
        <w:t>required</w:t>
      </w:r>
      <w:r w:rsidR="005C11C7">
        <w:rPr/>
        <w:t>.</w:t>
      </w:r>
      <w:r w:rsidR="005C11C7">
        <w:rPr/>
        <w:t> </w:t>
      </w:r>
    </w:p>
    <w:p w:rsidR="00F465C0" w:rsidP="399A1A91" w:rsidRDefault="00683B48" w14:paraId="0BC33566" w14:textId="07F746DB" w14:noSpellErr="1">
      <w:pPr>
        <w:pStyle w:val="Heading2"/>
        <w:rPr>
          <w:rFonts w:ascii="Aptos" w:hAnsi="Aptos" w:asciiTheme="minorAscii" w:hAnsiTheme="minorAscii"/>
          <w:color w:val="auto"/>
        </w:rPr>
      </w:pPr>
    </w:p>
    <w:p w:rsidR="00F465C0" w:rsidP="399A1A91" w:rsidRDefault="00683B48" w14:paraId="43DC4AA0" w14:textId="3F8D193D" w14:noSpellErr="1">
      <w:pPr>
        <w:rPr>
          <w:color w:val="auto"/>
        </w:rPr>
      </w:pPr>
      <w:r w:rsidRPr="399A1A91">
        <w:rPr>
          <w:color w:val="auto"/>
        </w:rPr>
        <w:br w:type="page"/>
      </w:r>
    </w:p>
    <w:p w:rsidR="00683B48" w:rsidP="0723D2CE" w:rsidRDefault="00683B48" w14:paraId="514F255A" w14:textId="4AA30077" w14:noSpellErr="1">
      <w:pPr>
        <w:pStyle w:val="Heading2"/>
        <w:rPr>
          <w:rFonts w:ascii="Aptos" w:hAnsi="Aptos" w:asciiTheme="minorAscii" w:hAnsiTheme="minorAscii"/>
          <w:b w:val="1"/>
          <w:bCs w:val="1"/>
          <w:color w:val="auto"/>
          <w:u w:val="single"/>
        </w:rPr>
      </w:pPr>
      <w:bookmarkStart w:name="_Toc1188236908" w:id="1138721747"/>
      <w:r w:rsidR="004C5C9E">
        <w:rPr/>
        <w:t>Austin Music Economy Development</w:t>
      </w:r>
      <w:bookmarkEnd w:id="1138721747"/>
      <w:r w:rsidR="004C5C9E">
        <w:rPr/>
        <w:t xml:space="preserve"> </w:t>
      </w:r>
    </w:p>
    <w:p w:rsidRPr="004C5C9E" w:rsidR="004C5C9E" w:rsidP="0723D2CE" w:rsidRDefault="004C5C9E" w14:paraId="53A31855" w14:noSpellErr="1" w14:textId="45D97776">
      <w:pPr>
        <w:rPr>
          <w:i w:val="1"/>
          <w:iCs w:val="1"/>
          <w:color w:val="auto"/>
        </w:rPr>
      </w:pPr>
      <w:r w:rsidRPr="0723D2CE" w:rsidR="004C5C9E">
        <w:rPr>
          <w:b w:val="1"/>
          <w:bCs w:val="1"/>
          <w:color w:val="auto"/>
        </w:rPr>
        <w:t xml:space="preserve">Do you pay at least the City of Austin musician pay rate to hired professional </w:t>
      </w:r>
      <w:r w:rsidRPr="0723D2CE" w:rsidR="004C5C9E">
        <w:rPr>
          <w:b w:val="1"/>
          <w:bCs w:val="1"/>
          <w:color w:val="auto"/>
        </w:rPr>
        <w:t>musicians?</w:t>
      </w:r>
      <w:r w:rsidRPr="0723D2CE" w:rsidR="174FF854">
        <w:rPr>
          <w:b w:val="1"/>
          <w:bCs w:val="1"/>
          <w:color w:val="auto"/>
        </w:rPr>
        <w:t xml:space="preserve"> </w:t>
      </w:r>
      <w:r w:rsidRPr="0723D2CE" w:rsidR="004C5C9E">
        <w:rPr>
          <w:color w:val="auto"/>
        </w:rPr>
        <w:t>The</w:t>
      </w:r>
      <w:r w:rsidRPr="0723D2CE" w:rsidR="004C5C9E">
        <w:rPr>
          <w:color w:val="auto"/>
        </w:rPr>
        <w:t xml:space="preserve"> </w:t>
      </w:r>
      <w:r w:rsidRPr="0723D2CE" w:rsidR="004C5C9E">
        <w:rPr>
          <w:i w:val="1"/>
          <w:iCs w:val="1"/>
          <w:color w:val="auto"/>
        </w:rPr>
        <w:t xml:space="preserve">City of Austin musician pay rate is $200 per musician for groups of up to six people; $150 per musician for groups between seven and ten people; and $1500 total for groups </w:t>
      </w:r>
      <w:r w:rsidRPr="0723D2CE" w:rsidR="004C5C9E">
        <w:rPr>
          <w:i w:val="1"/>
          <w:iCs w:val="1"/>
          <w:color w:val="auto"/>
        </w:rPr>
        <w:t>of musicians of ten or more</w:t>
      </w:r>
      <w:r w:rsidRPr="0723D2CE" w:rsidR="004C5C9E">
        <w:rPr>
          <w:i w:val="1"/>
          <w:iCs w:val="1"/>
          <w:color w:val="auto"/>
        </w:rPr>
        <w:t>.   </w:t>
      </w:r>
    </w:p>
    <w:p w:rsidRPr="004C5C9E" w:rsidR="004C5C9E" w:rsidP="399A1A91" w:rsidRDefault="004C5C9E" w14:paraId="32E966FF" w14:textId="26A47384" w14:noSpellErr="1">
      <w:pPr>
        <w:pStyle w:val="ListParagraph"/>
        <w:numPr>
          <w:ilvl w:val="0"/>
          <w:numId w:val="39"/>
        </w:numPr>
        <w:rPr>
          <w:color w:val="auto"/>
          <w:sz w:val="24"/>
          <w:szCs w:val="24"/>
        </w:rPr>
      </w:pPr>
      <w:r w:rsidRPr="399A1A91" w:rsidR="004C5C9E">
        <w:rPr>
          <w:color w:val="auto"/>
        </w:rPr>
        <w:t xml:space="preserve">100% of the time </w:t>
      </w:r>
    </w:p>
    <w:p w:rsidRPr="004C5C9E" w:rsidR="004C5C9E" w:rsidP="399A1A91" w:rsidRDefault="004C5C9E" w14:paraId="3F21109D" w14:textId="5FC46291" w14:noSpellErr="1">
      <w:pPr>
        <w:pStyle w:val="ListParagraph"/>
        <w:numPr>
          <w:ilvl w:val="0"/>
          <w:numId w:val="39"/>
        </w:numPr>
        <w:rPr>
          <w:color w:val="auto"/>
          <w:sz w:val="24"/>
          <w:szCs w:val="24"/>
        </w:rPr>
      </w:pPr>
      <w:r w:rsidRPr="399A1A91" w:rsidR="004C5C9E">
        <w:rPr>
          <w:color w:val="auto"/>
        </w:rPr>
        <w:t>75% - 99% of the time  </w:t>
      </w:r>
    </w:p>
    <w:p w:rsidRPr="004C5C9E" w:rsidR="004C5C9E" w:rsidP="399A1A91" w:rsidRDefault="004C5C9E" w14:paraId="728737EA" w14:textId="14377E27" w14:noSpellErr="1">
      <w:pPr>
        <w:pStyle w:val="ListParagraph"/>
        <w:numPr>
          <w:ilvl w:val="0"/>
          <w:numId w:val="39"/>
        </w:numPr>
        <w:rPr>
          <w:color w:val="auto"/>
          <w:sz w:val="24"/>
          <w:szCs w:val="24"/>
        </w:rPr>
      </w:pPr>
      <w:r w:rsidRPr="399A1A91" w:rsidR="004C5C9E">
        <w:rPr>
          <w:color w:val="auto"/>
        </w:rPr>
        <w:t xml:space="preserve">50% and 74% of the time </w:t>
      </w:r>
    </w:p>
    <w:p w:rsidRPr="004C5C9E" w:rsidR="004C5C9E" w:rsidP="399A1A91" w:rsidRDefault="004C5C9E" w14:paraId="487906E4" w14:textId="4094C23C" w14:noSpellErr="1">
      <w:pPr>
        <w:pStyle w:val="ListParagraph"/>
        <w:numPr>
          <w:ilvl w:val="0"/>
          <w:numId w:val="39"/>
        </w:numPr>
        <w:rPr>
          <w:color w:val="auto"/>
          <w:sz w:val="24"/>
          <w:szCs w:val="24"/>
        </w:rPr>
      </w:pPr>
      <w:r w:rsidRPr="399A1A91" w:rsidR="004C5C9E">
        <w:rPr>
          <w:color w:val="auto"/>
        </w:rPr>
        <w:t xml:space="preserve">I have paid this rate, but less than 50% of the time </w:t>
      </w:r>
    </w:p>
    <w:p w:rsidRPr="004C5C9E" w:rsidR="004C5C9E" w:rsidP="399A1A91" w:rsidRDefault="004C5C9E" w14:paraId="660A2E78" w14:textId="47C23078" w14:noSpellErr="1">
      <w:pPr>
        <w:pStyle w:val="ListParagraph"/>
        <w:numPr>
          <w:ilvl w:val="0"/>
          <w:numId w:val="39"/>
        </w:numPr>
        <w:rPr>
          <w:color w:val="auto"/>
          <w:sz w:val="24"/>
          <w:szCs w:val="24"/>
        </w:rPr>
      </w:pPr>
      <w:r w:rsidRPr="399A1A91" w:rsidR="004C5C9E">
        <w:rPr>
          <w:color w:val="auto"/>
        </w:rPr>
        <w:t xml:space="preserve">I do not pay the City of Austin musician pay rate. </w:t>
      </w:r>
    </w:p>
    <w:p w:rsidRPr="004C5C9E" w:rsidR="004C5C9E" w:rsidP="399A1A91" w:rsidRDefault="004C5C9E" w14:paraId="2FA5A309" w14:textId="77777777" w14:noSpellErr="1">
      <w:pPr>
        <w:rPr>
          <w:color w:val="auto"/>
        </w:rPr>
      </w:pPr>
      <w:r w:rsidRPr="399A1A91" w:rsidR="004C5C9E">
        <w:rPr>
          <w:color w:val="auto"/>
        </w:rPr>
        <w:t>Explain:  ________________________________________________________________________________ </w:t>
      </w:r>
    </w:p>
    <w:p w:rsidRPr="004C5C9E" w:rsidR="004C5C9E" w:rsidP="399A1A91" w:rsidRDefault="004C5C9E" w14:paraId="006C6A43" w14:textId="77777777" w14:noSpellErr="1">
      <w:pPr>
        <w:rPr>
          <w:color w:val="auto"/>
        </w:rPr>
      </w:pPr>
      <w:r w:rsidRPr="399A1A91" w:rsidR="004C5C9E">
        <w:rPr>
          <w:i w:val="1"/>
          <w:iCs w:val="1"/>
          <w:color w:val="auto"/>
        </w:rPr>
        <w:t xml:space="preserve">Upload documentation for each </w:t>
      </w:r>
      <w:r w:rsidRPr="399A1A91" w:rsidR="004C5C9E">
        <w:rPr>
          <w:i w:val="1"/>
          <w:iCs w:val="1"/>
          <w:color w:val="auto"/>
        </w:rPr>
        <w:t>selection</w:t>
      </w:r>
      <w:r w:rsidRPr="399A1A91" w:rsidR="004C5C9E">
        <w:rPr>
          <w:i w:val="1"/>
          <w:iCs w:val="1"/>
          <w:color w:val="auto"/>
        </w:rPr>
        <w:t xml:space="preserve"> to receive points (refer to </w:t>
      </w:r>
      <w:r w:rsidRPr="399A1A91" w:rsidR="004C5C9E">
        <w:rPr>
          <w:i w:val="1"/>
          <w:iCs w:val="1"/>
          <w:color w:val="auto"/>
          <w:u w:val="single"/>
        </w:rPr>
        <w:t>program guidelines</w:t>
      </w:r>
      <w:r w:rsidRPr="399A1A91" w:rsidR="004C5C9E">
        <w:rPr>
          <w:i w:val="1"/>
          <w:iCs w:val="1"/>
          <w:color w:val="auto"/>
        </w:rPr>
        <w:t xml:space="preserve"> for documentation examples)</w:t>
      </w:r>
      <w:r w:rsidRPr="399A1A91" w:rsidR="004C5C9E">
        <w:rPr>
          <w:color w:val="auto"/>
        </w:rPr>
        <w:t> </w:t>
      </w:r>
    </w:p>
    <w:p w:rsidRPr="004C5C9E" w:rsidR="004C5C9E" w:rsidP="399A1A91" w:rsidRDefault="004C5C9E" w14:paraId="5A354595" w14:textId="77777777" w14:noSpellErr="1">
      <w:pPr>
        <w:rPr>
          <w:color w:val="auto"/>
        </w:rPr>
      </w:pPr>
      <w:r w:rsidRPr="399A1A91" w:rsidR="004C5C9E">
        <w:rPr>
          <w:color w:val="auto"/>
        </w:rPr>
        <w:t> </w:t>
      </w:r>
    </w:p>
    <w:p w:rsidRPr="004C5C9E" w:rsidR="004C5C9E" w:rsidP="399A1A91" w:rsidRDefault="004C5C9E" w14:paraId="48BB5CA4" w14:textId="1A521975" w14:noSpellErr="1">
      <w:pPr>
        <w:pStyle w:val="Normal"/>
        <w:rPr>
          <w:color w:val="auto"/>
        </w:rPr>
      </w:pPr>
      <w:r w:rsidRPr="399A1A91" w:rsidR="26AC60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What local music industry support businesses have you hired as part of your regular business practices in the last year</w:t>
      </w:r>
      <w:r w:rsidRPr="399A1A91" w:rsidR="004C5C9E">
        <w:rPr>
          <w:b w:val="1"/>
          <w:bCs w:val="1"/>
          <w:color w:val="auto"/>
        </w:rPr>
        <w:t xml:space="preserve">?  </w:t>
      </w:r>
      <w:r w:rsidRPr="399A1A91" w:rsidR="004C5C9E">
        <w:rPr>
          <w:color w:val="auto"/>
        </w:rPr>
        <w:t xml:space="preserve">Select all that apply: </w:t>
      </w:r>
    </w:p>
    <w:p w:rsidRPr="004C5C9E" w:rsidR="004C5C9E" w:rsidP="399A1A91" w:rsidRDefault="004C5C9E" w14:paraId="56DDDA04" w14:textId="305C8254" w14:noSpellErr="1">
      <w:pPr>
        <w:numPr>
          <w:ilvl w:val="0"/>
          <w:numId w:val="18"/>
        </w:numPr>
        <w:rPr>
          <w:color w:val="auto"/>
        </w:rPr>
      </w:pPr>
      <w:r w:rsidRPr="399A1A91" w:rsidR="004C5C9E">
        <w:rPr>
          <w:color w:val="auto"/>
        </w:rPr>
        <w:t xml:space="preserve">Merchandise production (not including physical media) </w:t>
      </w:r>
    </w:p>
    <w:p w:rsidRPr="004C5C9E" w:rsidR="004C5C9E" w:rsidP="399A1A91" w:rsidRDefault="004C5C9E" w14:paraId="1801AE83" w14:textId="39561264" w14:noSpellErr="1">
      <w:pPr>
        <w:numPr>
          <w:ilvl w:val="0"/>
          <w:numId w:val="18"/>
        </w:numPr>
        <w:rPr>
          <w:color w:val="auto"/>
        </w:rPr>
      </w:pPr>
      <w:r w:rsidRPr="399A1A91" w:rsidR="004C5C9E">
        <w:rPr>
          <w:color w:val="auto"/>
        </w:rPr>
        <w:t xml:space="preserve">Marketing and outreach, PR </w:t>
      </w:r>
    </w:p>
    <w:p w:rsidRPr="004C5C9E" w:rsidR="004C5C9E" w:rsidP="399A1A91" w:rsidRDefault="004C5C9E" w14:paraId="13909004" w14:textId="76AE52F9" w14:noSpellErr="1">
      <w:pPr>
        <w:numPr>
          <w:ilvl w:val="0"/>
          <w:numId w:val="18"/>
        </w:numPr>
        <w:rPr>
          <w:color w:val="auto"/>
        </w:rPr>
      </w:pPr>
      <w:r w:rsidRPr="399A1A91" w:rsidR="004C5C9E">
        <w:rPr>
          <w:color w:val="auto"/>
        </w:rPr>
        <w:t xml:space="preserve">Equipment </w:t>
      </w:r>
    </w:p>
    <w:p w:rsidRPr="004C5C9E" w:rsidR="004C5C9E" w:rsidP="399A1A91" w:rsidRDefault="004C5C9E" w14:paraId="2BF19450" w14:textId="31A67D6F" w14:noSpellErr="1">
      <w:pPr>
        <w:numPr>
          <w:ilvl w:val="0"/>
          <w:numId w:val="18"/>
        </w:numPr>
        <w:rPr>
          <w:color w:val="auto"/>
        </w:rPr>
      </w:pPr>
      <w:r w:rsidRPr="399A1A91" w:rsidR="004C5C9E">
        <w:rPr>
          <w:color w:val="auto"/>
        </w:rPr>
        <w:t xml:space="preserve">Storage </w:t>
      </w:r>
    </w:p>
    <w:p w:rsidRPr="004C5C9E" w:rsidR="004C5C9E" w:rsidP="399A1A91" w:rsidRDefault="004C5C9E" w14:paraId="6DD39701" w14:textId="2C66BC2E" w14:noSpellErr="1">
      <w:pPr>
        <w:numPr>
          <w:ilvl w:val="0"/>
          <w:numId w:val="18"/>
        </w:numPr>
        <w:rPr>
          <w:color w:val="auto"/>
        </w:rPr>
      </w:pPr>
      <w:r w:rsidRPr="399A1A91" w:rsidR="004C5C9E">
        <w:rPr>
          <w:color w:val="auto"/>
        </w:rPr>
        <w:t>Sound/recording engineers</w:t>
      </w:r>
    </w:p>
    <w:p w:rsidRPr="004C5C9E" w:rsidR="004C5C9E" w:rsidP="399A1A91" w:rsidRDefault="004C5C9E" w14:paraId="6954E850" w14:textId="7604A126" w14:noSpellErr="1">
      <w:pPr>
        <w:numPr>
          <w:ilvl w:val="0"/>
          <w:numId w:val="18"/>
        </w:numPr>
        <w:rPr>
          <w:color w:val="auto"/>
        </w:rPr>
      </w:pPr>
      <w:r w:rsidRPr="399A1A91" w:rsidR="004C5C9E">
        <w:rPr>
          <w:color w:val="auto"/>
        </w:rPr>
        <w:t xml:space="preserve">Video production </w:t>
      </w:r>
    </w:p>
    <w:p w:rsidRPr="004C5C9E" w:rsidR="004C5C9E" w:rsidP="399A1A91" w:rsidRDefault="004C5C9E" w14:paraId="79613514" w14:textId="0A1BD082" w14:noSpellErr="1">
      <w:pPr>
        <w:numPr>
          <w:ilvl w:val="0"/>
          <w:numId w:val="18"/>
        </w:numPr>
        <w:rPr>
          <w:color w:val="auto"/>
        </w:rPr>
      </w:pPr>
      <w:r w:rsidRPr="399A1A91" w:rsidR="004C5C9E">
        <w:rPr>
          <w:color w:val="auto"/>
        </w:rPr>
        <w:t xml:space="preserve">Physical media (Vinyl, CD, cassettes) production </w:t>
      </w:r>
    </w:p>
    <w:p w:rsidRPr="004C5C9E" w:rsidR="004C5C9E" w:rsidP="399A1A91" w:rsidRDefault="004C5C9E" w14:paraId="213E2F50" w14:textId="4057E93A" w14:noSpellErr="1">
      <w:pPr>
        <w:numPr>
          <w:ilvl w:val="0"/>
          <w:numId w:val="18"/>
        </w:numPr>
        <w:rPr>
          <w:color w:val="auto"/>
        </w:rPr>
      </w:pPr>
      <w:r w:rsidRPr="399A1A91" w:rsidR="004C5C9E">
        <w:rPr>
          <w:color w:val="auto"/>
        </w:rPr>
        <w:t>Other ________________ managers, admin, photography, graphic design, lighting designer, merch seller </w:t>
      </w:r>
    </w:p>
    <w:p w:rsidRPr="004C5C9E" w:rsidR="004C5C9E" w:rsidP="399A1A91" w:rsidRDefault="004C5C9E" w14:paraId="69A9CB07" w14:textId="737F10B1" w14:noSpellErr="1">
      <w:pPr>
        <w:numPr>
          <w:ilvl w:val="0"/>
          <w:numId w:val="18"/>
        </w:numPr>
        <w:rPr>
          <w:color w:val="auto"/>
        </w:rPr>
      </w:pPr>
      <w:r w:rsidRPr="399A1A91" w:rsidR="004C5C9E">
        <w:rPr>
          <w:color w:val="auto"/>
        </w:rPr>
        <w:t>None of the above</w:t>
      </w:r>
    </w:p>
    <w:p w:rsidRPr="004C5C9E" w:rsidR="004C5C9E" w:rsidP="399A1A91" w:rsidRDefault="004C5C9E" w14:paraId="31DEC9E0" w14:textId="77777777" w14:noSpellErr="1">
      <w:pPr>
        <w:rPr>
          <w:color w:val="auto"/>
        </w:rPr>
      </w:pPr>
      <w:r w:rsidRPr="399A1A91" w:rsidR="004C5C9E">
        <w:rPr>
          <w:color w:val="auto"/>
        </w:rPr>
        <w:t>Explain (list businesses):</w:t>
      </w:r>
      <w:r w:rsidRPr="399A1A91" w:rsidR="004C5C9E">
        <w:rPr>
          <w:b w:val="1"/>
          <w:bCs w:val="1"/>
          <w:color w:val="auto"/>
        </w:rPr>
        <w:t> </w:t>
      </w:r>
      <w:r w:rsidRPr="399A1A91" w:rsidR="004C5C9E">
        <w:rPr>
          <w:color w:val="auto"/>
        </w:rPr>
        <w:t xml:space="preserve"> ____________________________________________________________________ </w:t>
      </w:r>
    </w:p>
    <w:p w:rsidRPr="004C5C9E" w:rsidR="004C5C9E" w:rsidP="399A1A91" w:rsidRDefault="004C5C9E" w14:paraId="73CF3192" w14:noSpellErr="1" w14:textId="176A1DED">
      <w:pPr>
        <w:rPr>
          <w:color w:val="auto"/>
        </w:rPr>
      </w:pPr>
      <w:r w:rsidRPr="0723D2CE" w:rsidR="004C5C9E">
        <w:rPr>
          <w:i w:val="1"/>
          <w:iCs w:val="1"/>
          <w:color w:val="auto"/>
        </w:rPr>
        <w:t xml:space="preserve">Upload documentation for each </w:t>
      </w:r>
      <w:r w:rsidRPr="0723D2CE" w:rsidR="004C5C9E">
        <w:rPr>
          <w:i w:val="1"/>
          <w:iCs w:val="1"/>
          <w:color w:val="auto"/>
        </w:rPr>
        <w:t>selection</w:t>
      </w:r>
      <w:r w:rsidRPr="0723D2CE" w:rsidR="004C5C9E">
        <w:rPr>
          <w:i w:val="1"/>
          <w:iCs w:val="1"/>
          <w:color w:val="auto"/>
        </w:rPr>
        <w:t xml:space="preserve"> to receive points, such as receipts or contracts (refer to program guidelines for documentation examples)</w:t>
      </w:r>
      <w:r w:rsidRPr="0723D2CE" w:rsidR="004C5C9E">
        <w:rPr>
          <w:color w:val="auto"/>
        </w:rPr>
        <w:t> </w:t>
      </w:r>
    </w:p>
    <w:p w:rsidRPr="004C5C9E" w:rsidR="004C5C9E" w:rsidP="399A1A91" w:rsidRDefault="004C5C9E" w14:paraId="6EAD9942" w14:textId="229A3149" w14:noSpellErr="1">
      <w:pPr>
        <w:rPr>
          <w:color w:val="auto"/>
        </w:rPr>
      </w:pPr>
      <w:r w:rsidRPr="399A1A91" w:rsidR="004C5C9E">
        <w:rPr>
          <w:b w:val="1"/>
          <w:bCs w:val="1"/>
          <w:color w:val="auto"/>
        </w:rPr>
        <w:t xml:space="preserve">Have you hired local creative spaces in the past 3 years?  </w:t>
      </w:r>
      <w:r w:rsidRPr="399A1A91" w:rsidR="004C5C9E">
        <w:rPr>
          <w:color w:val="auto"/>
        </w:rPr>
        <w:t xml:space="preserve">Select all that </w:t>
      </w:r>
      <w:r w:rsidRPr="399A1A91" w:rsidR="004C5C9E">
        <w:rPr>
          <w:color w:val="auto"/>
        </w:rPr>
        <w:t>apply</w:t>
      </w:r>
      <w:r w:rsidRPr="399A1A91" w:rsidR="004C5C9E">
        <w:rPr>
          <w:color w:val="auto"/>
        </w:rPr>
        <w:t>.</w:t>
      </w:r>
    </w:p>
    <w:p w:rsidRPr="004C5C9E" w:rsidR="004C5C9E" w:rsidP="399A1A91" w:rsidRDefault="004C5C9E" w14:paraId="14DD767C" w14:textId="28C6AD7A" w14:noSpellErr="1">
      <w:pPr>
        <w:numPr>
          <w:ilvl w:val="0"/>
          <w:numId w:val="19"/>
        </w:numPr>
        <w:rPr>
          <w:color w:val="auto"/>
        </w:rPr>
      </w:pPr>
      <w:r w:rsidRPr="399A1A91" w:rsidR="004C5C9E">
        <w:rPr>
          <w:color w:val="auto"/>
        </w:rPr>
        <w:t xml:space="preserve">Performance venue </w:t>
      </w:r>
    </w:p>
    <w:p w:rsidRPr="004C5C9E" w:rsidR="004C5C9E" w:rsidP="399A1A91" w:rsidRDefault="004C5C9E" w14:paraId="0F17301E" w14:textId="648C079F" w14:noSpellErr="1">
      <w:pPr>
        <w:numPr>
          <w:ilvl w:val="0"/>
          <w:numId w:val="19"/>
        </w:numPr>
        <w:rPr>
          <w:color w:val="auto"/>
        </w:rPr>
      </w:pPr>
      <w:r w:rsidRPr="399A1A91" w:rsidR="004C5C9E">
        <w:rPr>
          <w:color w:val="auto"/>
        </w:rPr>
        <w:t>Recording studio</w:t>
      </w:r>
    </w:p>
    <w:p w:rsidRPr="004C5C9E" w:rsidR="004C5C9E" w:rsidP="399A1A91" w:rsidRDefault="004C5C9E" w14:paraId="079DA3CD" w14:textId="0152E69E" w14:noSpellErr="1">
      <w:pPr>
        <w:numPr>
          <w:ilvl w:val="0"/>
          <w:numId w:val="19"/>
        </w:numPr>
        <w:rPr>
          <w:color w:val="auto"/>
        </w:rPr>
      </w:pPr>
      <w:r w:rsidRPr="399A1A91" w:rsidR="004C5C9E">
        <w:rPr>
          <w:color w:val="auto"/>
        </w:rPr>
        <w:t xml:space="preserve">Practice space </w:t>
      </w:r>
    </w:p>
    <w:p w:rsidRPr="004C5C9E" w:rsidR="004C5C9E" w:rsidP="399A1A91" w:rsidRDefault="004C5C9E" w14:paraId="45A1AC17" w14:textId="04ED8775" w14:noSpellErr="1">
      <w:pPr>
        <w:numPr>
          <w:ilvl w:val="0"/>
          <w:numId w:val="19"/>
        </w:numPr>
        <w:rPr>
          <w:color w:val="auto"/>
        </w:rPr>
      </w:pPr>
      <w:r w:rsidRPr="399A1A91" w:rsidR="004C5C9E">
        <w:rPr>
          <w:color w:val="auto"/>
        </w:rPr>
        <w:t>Other _______________ video studio, dance studio, photography studio, etc. </w:t>
      </w:r>
    </w:p>
    <w:p w:rsidRPr="004C5C9E" w:rsidR="004C5C9E" w:rsidP="399A1A91" w:rsidRDefault="004C5C9E" w14:paraId="6653C62B" w14:textId="77777777" w14:noSpellErr="1">
      <w:pPr>
        <w:rPr>
          <w:b w:val="0"/>
          <w:bCs w:val="0"/>
          <w:color w:val="auto"/>
        </w:rPr>
      </w:pPr>
      <w:r w:rsidRPr="0723D2CE" w:rsidR="004C5C9E">
        <w:rPr>
          <w:b w:val="0"/>
          <w:bCs w:val="0"/>
          <w:color w:val="auto"/>
        </w:rPr>
        <w:t>Explain (list venues, studios, practice spaces): </w:t>
      </w:r>
      <w:r w:rsidRPr="0723D2CE" w:rsidR="004C5C9E">
        <w:rPr>
          <w:b w:val="0"/>
          <w:bCs w:val="0"/>
          <w:color w:val="auto"/>
        </w:rPr>
        <w:t xml:space="preserve"> ________________________________________________ </w:t>
      </w:r>
    </w:p>
    <w:p w:rsidRPr="004C5C9E" w:rsidR="004C5C9E" w:rsidP="399A1A91" w:rsidRDefault="004C5C9E" w14:paraId="36E65B54" w14:textId="77777777" w14:noSpellErr="1">
      <w:pPr>
        <w:rPr>
          <w:color w:val="auto"/>
        </w:rPr>
      </w:pPr>
      <w:r w:rsidRPr="399A1A91" w:rsidR="004C5C9E">
        <w:rPr>
          <w:i w:val="1"/>
          <w:iCs w:val="1"/>
          <w:color w:val="auto"/>
        </w:rPr>
        <w:t xml:space="preserve">Upload documentation for each </w:t>
      </w:r>
      <w:r w:rsidRPr="399A1A91" w:rsidR="004C5C9E">
        <w:rPr>
          <w:i w:val="1"/>
          <w:iCs w:val="1"/>
          <w:color w:val="auto"/>
        </w:rPr>
        <w:t>selection</w:t>
      </w:r>
      <w:r w:rsidRPr="399A1A91" w:rsidR="004C5C9E">
        <w:rPr>
          <w:i w:val="1"/>
          <w:iCs w:val="1"/>
          <w:color w:val="auto"/>
        </w:rPr>
        <w:t xml:space="preserve"> to receive points, such as receipts for payment to the creative space or contracts (refer to program guidelines for documentation examples)</w:t>
      </w:r>
      <w:r w:rsidRPr="399A1A91" w:rsidR="004C5C9E">
        <w:rPr>
          <w:color w:val="auto"/>
        </w:rPr>
        <w:t> </w:t>
      </w:r>
    </w:p>
    <w:p w:rsidRPr="004C5C9E" w:rsidR="004C5C9E" w:rsidP="399A1A91" w:rsidRDefault="004C5C9E" w14:paraId="3E4A7B16" w14:textId="77777777" w14:noSpellErr="1">
      <w:pPr>
        <w:rPr>
          <w:color w:val="auto"/>
        </w:rPr>
      </w:pPr>
      <w:r w:rsidRPr="399A1A91" w:rsidR="004C5C9E">
        <w:rPr>
          <w:color w:val="auto"/>
        </w:rPr>
        <w:t> </w:t>
      </w:r>
    </w:p>
    <w:p w:rsidRPr="004C5C9E" w:rsidR="004C5C9E" w:rsidP="399A1A91" w:rsidRDefault="004C5C9E" w14:paraId="4A60BF1A" w14:textId="1691E17A" w14:noSpellErr="1">
      <w:pPr>
        <w:rPr>
          <w:color w:val="auto"/>
        </w:rPr>
      </w:pPr>
      <w:r w:rsidRPr="399A1A91" w:rsidR="004C5C9E">
        <w:rPr>
          <w:b w:val="1"/>
          <w:bCs w:val="1"/>
          <w:color w:val="auto"/>
        </w:rPr>
        <w:t xml:space="preserve">How </w:t>
      </w:r>
      <w:r w:rsidRPr="399A1A91" w:rsidR="004C5C9E">
        <w:rPr>
          <w:b w:val="1"/>
          <w:bCs w:val="1"/>
          <w:color w:val="auto"/>
        </w:rPr>
        <w:t>frequently</w:t>
      </w:r>
      <w:r w:rsidRPr="399A1A91" w:rsidR="004C5C9E">
        <w:rPr>
          <w:b w:val="1"/>
          <w:bCs w:val="1"/>
          <w:color w:val="auto"/>
        </w:rPr>
        <w:t xml:space="preserve"> have you produced </w:t>
      </w:r>
      <w:r w:rsidRPr="399A1A91" w:rsidR="004C5C9E">
        <w:rPr>
          <w:b w:val="1"/>
          <w:bCs w:val="1"/>
          <w:color w:val="auto"/>
        </w:rPr>
        <w:t>new music</w:t>
      </w:r>
      <w:r w:rsidRPr="399A1A91" w:rsidR="004C5C9E">
        <w:rPr>
          <w:b w:val="1"/>
          <w:bCs w:val="1"/>
          <w:color w:val="auto"/>
        </w:rPr>
        <w:t xml:space="preserve"> through collaboration with other local musicians outside of your band or organization over the past 5 years? </w:t>
      </w:r>
      <w:r w:rsidRPr="399A1A91" w:rsidR="004C5C9E">
        <w:rPr>
          <w:color w:val="auto"/>
        </w:rPr>
        <w:t>Collaborations may include guest artists for an event or on a recording, co-writer of a song, producer, etc.</w:t>
      </w:r>
    </w:p>
    <w:p w:rsidRPr="004C5C9E" w:rsidR="004C5C9E" w:rsidP="399A1A91" w:rsidRDefault="004C5C9E" w14:paraId="4123F4D2" w14:textId="07334C47" w14:noSpellErr="1">
      <w:pPr>
        <w:rPr>
          <w:color w:val="auto"/>
        </w:rPr>
      </w:pPr>
      <w:r w:rsidRPr="399A1A91" w:rsidR="004C5C9E">
        <w:rPr>
          <w:i w:val="1"/>
          <w:iCs w:val="1"/>
          <w:color w:val="auto"/>
        </w:rPr>
        <w:t xml:space="preserve">Competitive ranges will be </w:t>
      </w:r>
      <w:r w:rsidRPr="399A1A91" w:rsidR="004C5C9E">
        <w:rPr>
          <w:i w:val="1"/>
          <w:iCs w:val="1"/>
          <w:color w:val="auto"/>
        </w:rPr>
        <w:t>determined</w:t>
      </w:r>
      <w:r w:rsidRPr="399A1A91" w:rsidR="004C5C9E">
        <w:rPr>
          <w:i w:val="1"/>
          <w:iCs w:val="1"/>
          <w:color w:val="auto"/>
        </w:rPr>
        <w:t xml:space="preserve"> based on the total </w:t>
      </w:r>
      <w:r w:rsidRPr="399A1A91" w:rsidR="004C5C9E">
        <w:rPr>
          <w:i w:val="1"/>
          <w:iCs w:val="1"/>
          <w:color w:val="auto"/>
        </w:rPr>
        <w:t>applicant</w:t>
      </w:r>
      <w:r w:rsidRPr="399A1A91" w:rsidR="004C5C9E">
        <w:rPr>
          <w:i w:val="1"/>
          <w:iCs w:val="1"/>
          <w:color w:val="auto"/>
        </w:rPr>
        <w:t xml:space="preserve"> median after the application closes.</w:t>
      </w:r>
      <w:r w:rsidRPr="399A1A91" w:rsidR="004C5C9E">
        <w:rPr>
          <w:color w:val="auto"/>
        </w:rPr>
        <w:t> </w:t>
      </w:r>
    </w:p>
    <w:p w:rsidRPr="004C5C9E" w:rsidR="004C5C9E" w:rsidP="399A1A91" w:rsidRDefault="004C5C9E" w14:paraId="1B73F109" w14:textId="035D42FB" w14:noSpellErr="1">
      <w:pPr>
        <w:rPr>
          <w:color w:val="auto"/>
        </w:rPr>
      </w:pPr>
      <w:r w:rsidRPr="399A1A91" w:rsidR="004C5C9E">
        <w:rPr>
          <w:b w:val="1"/>
          <w:bCs w:val="1"/>
          <w:color w:val="auto"/>
        </w:rPr>
        <w:t xml:space="preserve">Enter a </w:t>
      </w:r>
      <w:r w:rsidRPr="399A1A91" w:rsidR="000012D0">
        <w:rPr>
          <w:b w:val="1"/>
          <w:bCs w:val="1"/>
          <w:color w:val="auto"/>
        </w:rPr>
        <w:t>number:</w:t>
      </w:r>
      <w:r w:rsidRPr="399A1A91" w:rsidR="000012D0">
        <w:rPr>
          <w:color w:val="auto"/>
        </w:rPr>
        <w:t xml:space="preserve"> _</w:t>
      </w:r>
      <w:r w:rsidRPr="399A1A91" w:rsidR="004C5C9E">
        <w:rPr>
          <w:color w:val="auto"/>
        </w:rPr>
        <w:t>_______________ </w:t>
      </w:r>
    </w:p>
    <w:p w:rsidRPr="004C5C9E" w:rsidR="004C5C9E" w:rsidP="399A1A91" w:rsidRDefault="004C5C9E" w14:paraId="49F2AA74" w14:textId="77777777" w14:noSpellErr="1">
      <w:pPr>
        <w:rPr>
          <w:b w:val="0"/>
          <w:bCs w:val="0"/>
          <w:color w:val="auto"/>
        </w:rPr>
      </w:pPr>
      <w:r w:rsidRPr="0723D2CE" w:rsidR="004C5C9E">
        <w:rPr>
          <w:b w:val="0"/>
          <w:bCs w:val="0"/>
          <w:color w:val="auto"/>
        </w:rPr>
        <w:t>Explain (</w:t>
      </w:r>
      <w:r w:rsidRPr="0723D2CE" w:rsidR="004C5C9E">
        <w:rPr>
          <w:b w:val="0"/>
          <w:bCs w:val="0"/>
          <w:color w:val="auto"/>
        </w:rPr>
        <w:t>briefly</w:t>
      </w:r>
      <w:r w:rsidRPr="0723D2CE" w:rsidR="004C5C9E">
        <w:rPr>
          <w:b w:val="0"/>
          <w:bCs w:val="0"/>
          <w:color w:val="auto"/>
        </w:rPr>
        <w:t xml:space="preserve"> describe collaborations):</w:t>
      </w:r>
      <w:r w:rsidRPr="0723D2CE" w:rsidR="004C5C9E">
        <w:rPr>
          <w:b w:val="0"/>
          <w:bCs w:val="0"/>
          <w:color w:val="auto"/>
        </w:rPr>
        <w:t xml:space="preserve"> ______________________________________________________  </w:t>
      </w:r>
    </w:p>
    <w:p w:rsidRPr="004C5C9E" w:rsidR="004C5C9E" w:rsidP="399A1A91" w:rsidRDefault="004C5C9E" w14:paraId="7D820937" w14:textId="77777777" w14:noSpellErr="1">
      <w:pPr>
        <w:rPr>
          <w:color w:val="auto"/>
        </w:rPr>
      </w:pPr>
      <w:r w:rsidRPr="399A1A91" w:rsidR="004C5C9E">
        <w:rPr>
          <w:i w:val="1"/>
          <w:iCs w:val="1"/>
          <w:color w:val="auto"/>
        </w:rPr>
        <w:t xml:space="preserve">Upload evidence/examples to receive points. (refer to </w:t>
      </w:r>
      <w:r w:rsidRPr="399A1A91" w:rsidR="004C5C9E">
        <w:rPr>
          <w:i w:val="1"/>
          <w:iCs w:val="1"/>
          <w:color w:val="auto"/>
          <w:u w:val="single"/>
        </w:rPr>
        <w:t>program guidelines</w:t>
      </w:r>
      <w:r w:rsidRPr="399A1A91" w:rsidR="004C5C9E">
        <w:rPr>
          <w:i w:val="1"/>
          <w:iCs w:val="1"/>
          <w:color w:val="auto"/>
        </w:rPr>
        <w:t xml:space="preserve"> for documentation examples)</w:t>
      </w:r>
      <w:r w:rsidRPr="399A1A91" w:rsidR="004C5C9E">
        <w:rPr>
          <w:color w:val="auto"/>
        </w:rPr>
        <w:t> </w:t>
      </w:r>
    </w:p>
    <w:p w:rsidRPr="0074009A" w:rsidR="00F465C0" w:rsidP="399A1A91" w:rsidRDefault="00C3047B" w14:paraId="2F4EE056" w14:textId="3906554A" w14:noSpellErr="1">
      <w:pPr>
        <w:pStyle w:val="Heading2"/>
        <w:rPr>
          <w:rFonts w:ascii="Aptos" w:hAnsi="Aptos" w:asciiTheme="minorAscii" w:hAnsiTheme="minorAscii"/>
          <w:color w:val="auto"/>
        </w:rPr>
      </w:pPr>
    </w:p>
    <w:p w:rsidRPr="0074009A" w:rsidR="00F465C0" w:rsidP="399A1A91" w:rsidRDefault="00C3047B" w14:paraId="3506FA47" w14:textId="1EE96220" w14:noSpellErr="1">
      <w:pPr>
        <w:rPr>
          <w:color w:val="auto"/>
        </w:rPr>
      </w:pPr>
      <w:r w:rsidRPr="399A1A91">
        <w:rPr>
          <w:color w:val="auto"/>
        </w:rPr>
        <w:br w:type="page"/>
      </w:r>
    </w:p>
    <w:p w:rsidRPr="0074009A" w:rsidR="00F465C0" w:rsidP="0723D2CE" w:rsidRDefault="00C3047B" w14:paraId="6DC0DDFA" w14:textId="759E7841" w14:noSpellErr="1">
      <w:pPr>
        <w:pStyle w:val="Heading2"/>
        <w:rPr>
          <w:rFonts w:ascii="Aptos" w:hAnsi="Aptos" w:eastAsia="Calibri" w:cs="Calibri" w:asciiTheme="minorAscii" w:hAnsiTheme="minorAscii"/>
          <w:b w:val="1"/>
          <w:bCs w:val="1"/>
          <w:color w:val="000000" w:themeColor="text1" w:themeTint="FF" w:themeShade="FF"/>
          <w:sz w:val="28"/>
          <w:szCs w:val="28"/>
          <w:u w:val="single"/>
        </w:rPr>
      </w:pPr>
      <w:bookmarkStart w:name="_Toc1968038624" w:id="978225690"/>
      <w:r w:rsidR="004C5C9E">
        <w:rPr/>
        <w:t>Cultural Tourism Marketing &amp; Outreach</w:t>
      </w:r>
      <w:bookmarkEnd w:id="978225690"/>
      <w:r w:rsidR="004C5C9E">
        <w:rPr/>
        <w:t xml:space="preserve"> </w:t>
      </w:r>
    </w:p>
    <w:p w:rsidRPr="000012D0" w:rsidR="000012D0" w:rsidP="399A1A91" w:rsidRDefault="000012D0" w14:paraId="3AE41F93" w14:textId="46FAE9FD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>How have you expanded audiences and fan bases locally and outside of Austin?</w:t>
      </w:r>
    </w:p>
    <w:p w:rsidRPr="000012D0" w:rsidR="000012D0" w:rsidP="399A1A91" w:rsidRDefault="000012D0" w14:paraId="5C9C0B4A" w14:textId="68B31433" w14:noSpellErr="1">
      <w:pPr>
        <w:numPr>
          <w:ilvl w:val="0"/>
          <w:numId w:val="20"/>
        </w:num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 xml:space="preserve">Variety of locations/venues and times to reach diverse audiences (community centers, theaters, coffee shops, restaurants, airports; </w:t>
      </w:r>
      <w:r w:rsidRPr="399A1A91" w:rsidR="000012D0">
        <w:rPr>
          <w:rFonts w:eastAsia="Calibri" w:cs="Calibri"/>
          <w:color w:val="auto"/>
        </w:rPr>
        <w:t>matinee</w:t>
      </w:r>
      <w:r w:rsidRPr="399A1A91" w:rsidR="000012D0">
        <w:rPr>
          <w:rFonts w:eastAsia="Calibri" w:cs="Calibri"/>
          <w:color w:val="auto"/>
        </w:rPr>
        <w:t xml:space="preserve"> times, brunch shows, etc.)</w:t>
      </w:r>
    </w:p>
    <w:p w:rsidRPr="000012D0" w:rsidR="000012D0" w:rsidP="399A1A91" w:rsidRDefault="000012D0" w14:paraId="6969FB42" w14:textId="20993FEB" w14:noSpellErr="1">
      <w:pPr>
        <w:numPr>
          <w:ilvl w:val="0"/>
          <w:numId w:val="20"/>
        </w:num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 xml:space="preserve">Programming for youth </w:t>
      </w:r>
    </w:p>
    <w:p w:rsidRPr="000012D0" w:rsidR="000012D0" w:rsidP="399A1A91" w:rsidRDefault="000012D0" w14:paraId="21D909F7" w14:textId="35ACF6A1" w14:noSpellErr="1">
      <w:pPr>
        <w:numPr>
          <w:ilvl w:val="0"/>
          <w:numId w:val="20"/>
        </w:num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 xml:space="preserve">Programming with media and visual arts, </w:t>
      </w:r>
      <w:r w:rsidRPr="399A1A91" w:rsidR="000012D0">
        <w:rPr>
          <w:rFonts w:eastAsia="Calibri" w:cs="Calibri"/>
          <w:color w:val="auto"/>
        </w:rPr>
        <w:t>i.e.</w:t>
      </w:r>
      <w:r w:rsidRPr="399A1A91" w:rsidR="000012D0">
        <w:rPr>
          <w:rFonts w:eastAsia="Calibri" w:cs="Calibri"/>
          <w:color w:val="auto"/>
        </w:rPr>
        <w:t xml:space="preserve"> lighting designers, painters, filmmakers, comedians promoted as part of the project </w:t>
      </w:r>
    </w:p>
    <w:p w:rsidRPr="000012D0" w:rsidR="000012D0" w:rsidP="399A1A91" w:rsidRDefault="000012D0" w14:paraId="1E600D4B" w14:textId="1DD8FCC0" w14:noSpellErr="1">
      <w:pPr>
        <w:numPr>
          <w:ilvl w:val="0"/>
          <w:numId w:val="20"/>
        </w:num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 xml:space="preserve">None of the above </w:t>
      </w:r>
    </w:p>
    <w:p w:rsidRPr="000012D0" w:rsidR="000012D0" w:rsidP="399A1A91" w:rsidRDefault="000012D0" w14:paraId="65EAB170" w14:textId="77777777" w14:noSpellErr="1">
      <w:p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>Explain:  _______________________________________________________________________ </w:t>
      </w:r>
    </w:p>
    <w:p w:rsidRPr="000012D0" w:rsidR="000012D0" w:rsidP="399A1A91" w:rsidRDefault="000012D0" w14:paraId="77A6028E" w14:textId="77777777" w14:noSpellErr="1">
      <w:p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i w:val="1"/>
          <w:iCs w:val="1"/>
          <w:color w:val="auto"/>
        </w:rPr>
        <w:t xml:space="preserve">Upload documentation for each </w:t>
      </w:r>
      <w:r w:rsidRPr="399A1A91" w:rsidR="000012D0">
        <w:rPr>
          <w:rFonts w:eastAsia="Calibri" w:cs="Calibri"/>
          <w:i w:val="1"/>
          <w:iCs w:val="1"/>
          <w:color w:val="auto"/>
        </w:rPr>
        <w:t>selection</w:t>
      </w:r>
      <w:r w:rsidRPr="399A1A91" w:rsidR="000012D0">
        <w:rPr>
          <w:rFonts w:eastAsia="Calibri" w:cs="Calibri"/>
          <w:i w:val="1"/>
          <w:iCs w:val="1"/>
          <w:color w:val="auto"/>
        </w:rPr>
        <w:t xml:space="preserve"> to receive points </w:t>
      </w:r>
      <w:r w:rsidRPr="399A1A91" w:rsidR="000012D0">
        <w:rPr>
          <w:rFonts w:eastAsia="Calibri" w:cs="Calibri"/>
          <w:color w:val="auto"/>
        </w:rPr>
        <w:t xml:space="preserve">(refer to </w:t>
      </w:r>
      <w:r w:rsidRPr="399A1A91" w:rsidR="000012D0">
        <w:rPr>
          <w:rFonts w:eastAsia="Calibri" w:cs="Calibri"/>
          <w:color w:val="auto"/>
          <w:u w:val="single"/>
        </w:rPr>
        <w:t>program guidelines</w:t>
      </w:r>
      <w:r w:rsidRPr="399A1A91" w:rsidR="000012D0">
        <w:rPr>
          <w:rFonts w:eastAsia="Calibri" w:cs="Calibri"/>
          <w:color w:val="auto"/>
        </w:rPr>
        <w:t xml:space="preserve"> for documentation examples) </w:t>
      </w:r>
    </w:p>
    <w:p w:rsidRPr="000012D0" w:rsidR="000012D0" w:rsidP="399A1A91" w:rsidRDefault="000012D0" w14:paraId="36BCFEDE" w14:textId="77777777" w14:noSpellErr="1">
      <w:p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> </w:t>
      </w:r>
    </w:p>
    <w:p w:rsidRPr="000012D0" w:rsidR="000012D0" w:rsidP="399A1A91" w:rsidRDefault="000012D0" w14:paraId="0B8A591A" w14:textId="48EE592B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 xml:space="preserve">What innovative marketing collaborations do you use to promote Austin as a global cultural and tourist destination for music?  Select all that </w:t>
      </w:r>
      <w:r w:rsidRPr="399A1A91" w:rsidR="000012D0">
        <w:rPr>
          <w:rFonts w:eastAsia="Calibri" w:cs="Calibri"/>
          <w:b w:val="1"/>
          <w:bCs w:val="1"/>
          <w:color w:val="auto"/>
        </w:rPr>
        <w:t>apply</w:t>
      </w:r>
      <w:r w:rsidRPr="399A1A91" w:rsidR="000012D0">
        <w:rPr>
          <w:rFonts w:eastAsia="Calibri" w:cs="Calibri"/>
          <w:b w:val="1"/>
          <w:bCs w:val="1"/>
          <w:color w:val="auto"/>
        </w:rPr>
        <w:t xml:space="preserve">. </w:t>
      </w:r>
    </w:p>
    <w:p w:rsidRPr="000012D0" w:rsidR="000012D0" w:rsidP="399A1A91" w:rsidRDefault="000012D0" w14:paraId="5588F4BD" w14:textId="7500C66A" w14:noSpellErr="1">
      <w:pPr>
        <w:numPr>
          <w:ilvl w:val="0"/>
          <w:numId w:val="21"/>
        </w:num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 xml:space="preserve">Collaborations with other events or conventions </w:t>
      </w:r>
    </w:p>
    <w:p w:rsidRPr="000012D0" w:rsidR="000012D0" w:rsidP="399A1A91" w:rsidRDefault="000012D0" w14:paraId="0221DCA4" w14:textId="441C6432" w14:noSpellErr="1">
      <w:pPr>
        <w:numPr>
          <w:ilvl w:val="0"/>
          <w:numId w:val="21"/>
        </w:num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 xml:space="preserve">Collaborations with hotels </w:t>
      </w:r>
    </w:p>
    <w:p w:rsidRPr="000012D0" w:rsidR="000012D0" w:rsidP="399A1A91" w:rsidRDefault="000012D0" w14:paraId="681A3B38" w14:textId="40CC46DE" w14:noSpellErr="1">
      <w:pPr>
        <w:numPr>
          <w:ilvl w:val="0"/>
          <w:numId w:val="21"/>
        </w:num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 xml:space="preserve">Ad collaborations, such as print, radio, or online </w:t>
      </w:r>
    </w:p>
    <w:p w:rsidRPr="000012D0" w:rsidR="000012D0" w:rsidP="399A1A91" w:rsidRDefault="000012D0" w14:paraId="515EC3AA" w14:textId="58BF6D2A" w14:noSpellErr="1">
      <w:pPr>
        <w:numPr>
          <w:ilvl w:val="0"/>
          <w:numId w:val="21"/>
        </w:num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 xml:space="preserve">Collaboration with other artists and organizations </w:t>
      </w:r>
    </w:p>
    <w:p w:rsidRPr="000012D0" w:rsidR="000012D0" w:rsidP="399A1A91" w:rsidRDefault="000012D0" w14:paraId="3B8525F4" w14:textId="19E37FDC" w14:noSpellErr="1">
      <w:pPr>
        <w:numPr>
          <w:ilvl w:val="0"/>
          <w:numId w:val="21"/>
        </w:num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 xml:space="preserve">None </w:t>
      </w:r>
    </w:p>
    <w:p w:rsidRPr="000012D0" w:rsidR="000012D0" w:rsidP="399A1A91" w:rsidRDefault="000012D0" w14:paraId="7E0DC945" w14:textId="77777777" w14:noSpellErr="1">
      <w:p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>Explain:  ________________________________________________________________________________ </w:t>
      </w:r>
    </w:p>
    <w:p w:rsidRPr="000012D0" w:rsidR="000012D0" w:rsidP="399A1A91" w:rsidRDefault="000012D0" w14:paraId="04AE2C19" w14:textId="284D39AD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i w:val="1"/>
          <w:iCs w:val="1"/>
          <w:color w:val="auto"/>
        </w:rPr>
        <w:t xml:space="preserve">Upload documentation for each </w:t>
      </w:r>
      <w:r w:rsidRPr="399A1A91" w:rsidR="000012D0">
        <w:rPr>
          <w:rFonts w:eastAsia="Calibri" w:cs="Calibri"/>
          <w:i w:val="1"/>
          <w:iCs w:val="1"/>
          <w:color w:val="auto"/>
        </w:rPr>
        <w:t>selection</w:t>
      </w:r>
      <w:r w:rsidRPr="399A1A91" w:rsidR="000012D0">
        <w:rPr>
          <w:rFonts w:eastAsia="Calibri" w:cs="Calibri"/>
          <w:i w:val="1"/>
          <w:iCs w:val="1"/>
          <w:color w:val="auto"/>
        </w:rPr>
        <w:t xml:space="preserve"> to receive points (refer to program guidelines for documentation examples</w:t>
      </w:r>
      <w:r w:rsidRPr="399A1A91" w:rsidR="000012D0">
        <w:rPr>
          <w:rFonts w:eastAsia="Calibri" w:cs="Calibri"/>
          <w:b w:val="1"/>
          <w:bCs w:val="1"/>
          <w:i w:val="1"/>
          <w:iCs w:val="1"/>
          <w:color w:val="auto"/>
        </w:rPr>
        <w:t>.</w:t>
      </w:r>
      <w:r w:rsidRPr="399A1A91" w:rsidR="000012D0">
        <w:rPr>
          <w:rFonts w:eastAsia="Calibri" w:cs="Calibri"/>
          <w:b w:val="1"/>
          <w:bCs w:val="1"/>
          <w:color w:val="auto"/>
        </w:rPr>
        <w:t> </w:t>
      </w:r>
    </w:p>
    <w:p w:rsidR="000012D0" w:rsidP="399A1A91" w:rsidRDefault="000012D0" w14:paraId="2AF4F1ED" w14:textId="77777777" w14:noSpellErr="1">
      <w:pPr>
        <w:rPr>
          <w:rFonts w:eastAsia="Calibri" w:cs="Calibri"/>
          <w:b w:val="1"/>
          <w:bCs w:val="1"/>
          <w:color w:val="auto"/>
        </w:rPr>
      </w:pPr>
    </w:p>
    <w:p w:rsidR="7DD54F36" w:rsidP="399A1A91" w:rsidRDefault="7DD54F36" w14:paraId="1FAD6A8A" w14:textId="650D12D9" w14:noSpellErr="1">
      <w:pPr>
        <w:rPr>
          <w:rFonts w:eastAsia="Calibri" w:cs="Calibri"/>
          <w:b w:val="1"/>
          <w:bCs w:val="1"/>
          <w:color w:val="auto"/>
        </w:rPr>
      </w:pPr>
    </w:p>
    <w:p w:rsidR="7DD54F36" w:rsidP="399A1A91" w:rsidRDefault="7DD54F36" w14:paraId="2CC41FF0" w14:textId="156A8C39" w14:noSpellErr="1">
      <w:pPr>
        <w:rPr>
          <w:rFonts w:eastAsia="Calibri" w:cs="Calibri"/>
          <w:b w:val="1"/>
          <w:bCs w:val="1"/>
          <w:color w:val="auto"/>
        </w:rPr>
      </w:pPr>
    </w:p>
    <w:p w:rsidR="7DD54F36" w:rsidP="399A1A91" w:rsidRDefault="7DD54F36" w14:paraId="06D8080C" w14:textId="76533E11" w14:noSpellErr="1">
      <w:pPr>
        <w:rPr>
          <w:rFonts w:eastAsia="Calibri" w:cs="Calibri"/>
          <w:b w:val="1"/>
          <w:bCs w:val="1"/>
          <w:color w:val="auto"/>
        </w:rPr>
      </w:pPr>
    </w:p>
    <w:p w:rsidR="7DD54F36" w:rsidP="399A1A91" w:rsidRDefault="7DD54F36" w14:paraId="5687E247" w14:textId="775ED452" w14:noSpellErr="1">
      <w:pPr>
        <w:rPr>
          <w:rFonts w:eastAsia="Calibri" w:cs="Calibri"/>
          <w:b w:val="1"/>
          <w:bCs w:val="1"/>
          <w:color w:val="auto"/>
        </w:rPr>
      </w:pPr>
    </w:p>
    <w:p w:rsidRPr="000012D0" w:rsidR="000012D0" w:rsidP="399A1A91" w:rsidRDefault="000012D0" w14:paraId="28DE5BAD" w14:textId="5472868B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 xml:space="preserve">Have your past activities provided accessibility features for participating audiences with disabilities? </w:t>
      </w:r>
      <w:r w:rsidRPr="399A1A91" w:rsidR="000012D0">
        <w:rPr>
          <w:rFonts w:eastAsia="Calibri" w:cs="Calibri"/>
          <w:b w:val="0"/>
          <w:bCs w:val="0"/>
          <w:i w:val="1"/>
          <w:iCs w:val="1"/>
          <w:color w:val="auto"/>
        </w:rPr>
        <w:t>Examples include American Sign Language interpretation, materials in braille, online accessibility tools, architectural features, and nondiscrimination policies. ADA compliance of performance venues already required by law will not be considered.  </w:t>
      </w:r>
    </w:p>
    <w:p w:rsidRPr="000012D0" w:rsidR="000012D0" w:rsidP="399A1A91" w:rsidRDefault="000012D0" w14:paraId="756FD635" w14:textId="20990E66" w14:noSpellErr="1">
      <w:pPr>
        <w:pStyle w:val="ListParagraph"/>
        <w:numPr>
          <w:ilvl w:val="0"/>
          <w:numId w:val="40"/>
        </w:numPr>
        <w:rPr>
          <w:rFonts w:eastAsia="Calibri" w:cs="Calibri"/>
          <w:color w:val="auto"/>
          <w:sz w:val="24"/>
          <w:szCs w:val="24"/>
        </w:rPr>
      </w:pPr>
      <w:r w:rsidRPr="399A1A91" w:rsidR="000012D0">
        <w:rPr>
          <w:rFonts w:eastAsia="Calibri" w:cs="Calibri"/>
          <w:color w:val="auto"/>
        </w:rPr>
        <w:t>Yes  </w:t>
      </w:r>
    </w:p>
    <w:p w:rsidRPr="000012D0" w:rsidR="000012D0" w:rsidP="399A1A91" w:rsidRDefault="000012D0" w14:paraId="5E79B1B4" w14:textId="7E919B2D" w14:noSpellErr="1">
      <w:pPr>
        <w:pStyle w:val="ListParagraph"/>
        <w:numPr>
          <w:ilvl w:val="0"/>
          <w:numId w:val="40"/>
        </w:numPr>
        <w:rPr>
          <w:rFonts w:eastAsia="Calibri" w:cs="Calibri"/>
          <w:color w:val="auto"/>
          <w:sz w:val="24"/>
          <w:szCs w:val="24"/>
        </w:rPr>
      </w:pPr>
      <w:r w:rsidRPr="399A1A91" w:rsidR="000012D0">
        <w:rPr>
          <w:rFonts w:eastAsia="Calibri" w:cs="Calibri"/>
          <w:color w:val="auto"/>
        </w:rPr>
        <w:t>No</w:t>
      </w:r>
    </w:p>
    <w:p w:rsidRPr="000012D0" w:rsidR="000012D0" w:rsidP="399A1A91" w:rsidRDefault="000012D0" w14:paraId="7DA3295E" w14:textId="77777777" w14:noSpellErr="1">
      <w:p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>Explain (list accessibility features)</w:t>
      </w:r>
      <w:r w:rsidRPr="399A1A91" w:rsidR="000012D0">
        <w:rPr>
          <w:rFonts w:eastAsia="Calibri" w:cs="Calibri"/>
          <w:i w:val="1"/>
          <w:iCs w:val="1"/>
          <w:color w:val="auto"/>
        </w:rPr>
        <w:t>: __________________________________________________________  </w:t>
      </w:r>
      <w:r w:rsidRPr="399A1A91" w:rsidR="000012D0">
        <w:rPr>
          <w:rFonts w:eastAsia="Calibri" w:cs="Calibri"/>
          <w:color w:val="auto"/>
        </w:rPr>
        <w:t> </w:t>
      </w:r>
    </w:p>
    <w:p w:rsidRPr="000012D0" w:rsidR="000012D0" w:rsidP="399A1A91" w:rsidRDefault="000012D0" w14:paraId="7776F953" w14:textId="77777777" w14:noSpellErr="1">
      <w:p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i w:val="1"/>
          <w:iCs w:val="1"/>
          <w:color w:val="auto"/>
        </w:rPr>
        <w:t>Upload documentation for each feature to receive points</w:t>
      </w:r>
      <w:r w:rsidRPr="399A1A91" w:rsidR="000012D0">
        <w:rPr>
          <w:rFonts w:eastAsia="Calibri" w:cs="Calibri"/>
          <w:color w:val="auto"/>
        </w:rPr>
        <w:t xml:space="preserve"> (refer to </w:t>
      </w:r>
      <w:r w:rsidRPr="399A1A91" w:rsidR="000012D0">
        <w:rPr>
          <w:rFonts w:eastAsia="Calibri" w:cs="Calibri"/>
          <w:color w:val="auto"/>
          <w:u w:val="single"/>
        </w:rPr>
        <w:t>program guidelines</w:t>
      </w:r>
      <w:r w:rsidRPr="399A1A91" w:rsidR="000012D0">
        <w:rPr>
          <w:rFonts w:eastAsia="Calibri" w:cs="Calibri"/>
          <w:color w:val="auto"/>
        </w:rPr>
        <w:t xml:space="preserve"> for documentation examples) </w:t>
      </w:r>
    </w:p>
    <w:p w:rsidRPr="000012D0" w:rsidR="000012D0" w:rsidP="399A1A91" w:rsidRDefault="000012D0" w14:paraId="2A47E0DC" w14:textId="77777777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> </w:t>
      </w:r>
    </w:p>
    <w:p w:rsidRPr="000012D0" w:rsidR="000012D0" w:rsidP="399A1A91" w:rsidRDefault="000012D0" w14:paraId="228A2D91" w14:textId="76977656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 xml:space="preserve">Do you advertise and promote activities in publications and other media serving different communities? </w:t>
      </w:r>
    </w:p>
    <w:p w:rsidRPr="000012D0" w:rsidR="000012D0" w:rsidP="399A1A91" w:rsidRDefault="000012D0" w14:paraId="2A02DEC1" w14:textId="08260B1D" w14:noSpellErr="1">
      <w:pPr>
        <w:pStyle w:val="ListParagraph"/>
        <w:numPr>
          <w:ilvl w:val="0"/>
          <w:numId w:val="41"/>
        </w:numPr>
        <w:rPr>
          <w:rFonts w:eastAsia="Calibri" w:cs="Calibri"/>
          <w:color w:val="auto"/>
          <w:sz w:val="24"/>
          <w:szCs w:val="24"/>
        </w:rPr>
      </w:pPr>
      <w:r w:rsidRPr="399A1A91" w:rsidR="000012D0">
        <w:rPr>
          <w:rFonts w:eastAsia="Calibri" w:cs="Calibri"/>
          <w:color w:val="auto"/>
        </w:rPr>
        <w:t xml:space="preserve">Yes </w:t>
      </w:r>
    </w:p>
    <w:p w:rsidRPr="000012D0" w:rsidR="000012D0" w:rsidP="399A1A91" w:rsidRDefault="000012D0" w14:paraId="4B286C1A" w14:textId="0E47BC07" w14:noSpellErr="1">
      <w:pPr>
        <w:pStyle w:val="ListParagraph"/>
        <w:numPr>
          <w:ilvl w:val="0"/>
          <w:numId w:val="41"/>
        </w:numPr>
        <w:rPr>
          <w:rFonts w:eastAsia="Calibri" w:cs="Calibri"/>
          <w:color w:val="auto"/>
          <w:sz w:val="24"/>
          <w:szCs w:val="24"/>
        </w:rPr>
      </w:pPr>
      <w:r w:rsidRPr="399A1A91" w:rsidR="000012D0">
        <w:rPr>
          <w:rFonts w:eastAsia="Calibri" w:cs="Calibri"/>
          <w:color w:val="auto"/>
        </w:rPr>
        <w:t xml:space="preserve">No </w:t>
      </w:r>
    </w:p>
    <w:p w:rsidRPr="000012D0" w:rsidR="000012D0" w:rsidP="399A1A91" w:rsidRDefault="000012D0" w14:paraId="68C8010D" w14:textId="77777777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color w:val="auto"/>
        </w:rPr>
        <w:t>Explain (list the publications and other initiatives used to advertise to communities who speak English as a second language):</w:t>
      </w:r>
      <w:r w:rsidRPr="399A1A91" w:rsidR="000012D0">
        <w:rPr>
          <w:rFonts w:eastAsia="Calibri" w:cs="Calibri"/>
          <w:b w:val="1"/>
          <w:bCs w:val="1"/>
          <w:color w:val="auto"/>
        </w:rPr>
        <w:t>  ____________________________________________________________________ </w:t>
      </w:r>
    </w:p>
    <w:p w:rsidRPr="000012D0" w:rsidR="000012D0" w:rsidP="399A1A91" w:rsidRDefault="000012D0" w14:paraId="5BDD473B" w14:textId="3177A53C" w14:noSpellErr="1">
      <w:p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b w:val="1"/>
          <w:bCs w:val="1"/>
          <w:i w:val="1"/>
          <w:iCs w:val="1"/>
          <w:color w:val="auto"/>
        </w:rPr>
        <w:t> </w:t>
      </w:r>
      <w:r w:rsidRPr="399A1A91" w:rsidR="000012D0">
        <w:rPr>
          <w:rFonts w:eastAsia="Calibri" w:cs="Calibri"/>
          <w:i w:val="1"/>
          <w:iCs w:val="1"/>
          <w:color w:val="auto"/>
        </w:rPr>
        <w:t>Upload evidence supporting your answer to receive points</w:t>
      </w:r>
      <w:r w:rsidRPr="399A1A91" w:rsidR="000012D0">
        <w:rPr>
          <w:rFonts w:eastAsia="Calibri" w:cs="Calibri"/>
          <w:color w:val="auto"/>
        </w:rPr>
        <w:t xml:space="preserve"> (refer to </w:t>
      </w:r>
      <w:hyperlink w:anchor="Funding-Guidelines" r:id="Rce5caa9a14464192">
        <w:r w:rsidRPr="399A1A91" w:rsidR="000012D0">
          <w:rPr>
            <w:rStyle w:val="Hyperlink"/>
            <w:rFonts w:eastAsia="Calibri" w:cs="Calibri"/>
            <w:color w:val="auto"/>
          </w:rPr>
          <w:t>program guidelines</w:t>
        </w:r>
      </w:hyperlink>
      <w:r w:rsidRPr="399A1A91" w:rsidR="000012D0">
        <w:rPr>
          <w:rFonts w:eastAsia="Calibri" w:cs="Calibri"/>
          <w:color w:val="auto"/>
        </w:rPr>
        <w:t xml:space="preserve"> for documentation examples) </w:t>
      </w:r>
    </w:p>
    <w:p w:rsidR="00E12248" w:rsidP="399A1A91" w:rsidRDefault="00E12248" w14:paraId="73DFF783" w14:textId="6DD7E605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>  </w:t>
      </w:r>
    </w:p>
    <w:p w:rsidRPr="000012D0" w:rsidR="000012D0" w:rsidP="399A1A91" w:rsidRDefault="000012D0" w14:paraId="25854BA4" w14:textId="73E0D01D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 xml:space="preserve">Have your past activities been open to the public and easily accessible? Select all that apply: </w:t>
      </w:r>
    </w:p>
    <w:p w:rsidRPr="000012D0" w:rsidR="000012D0" w:rsidP="399A1A91" w:rsidRDefault="000012D0" w14:paraId="05B39BB6" w14:textId="430B60B1" w14:noSpellErr="1">
      <w:pPr>
        <w:numPr>
          <w:ilvl w:val="0"/>
          <w:numId w:val="24"/>
        </w:num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 xml:space="preserve">50% or more is viewable online/streamed </w:t>
      </w:r>
    </w:p>
    <w:p w:rsidRPr="000012D0" w:rsidR="000012D0" w:rsidP="399A1A91" w:rsidRDefault="000012D0" w14:paraId="56695362" w14:textId="261D202C" w14:noSpellErr="1">
      <w:pPr>
        <w:numPr>
          <w:ilvl w:val="0"/>
          <w:numId w:val="24"/>
        </w:num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 xml:space="preserve">50% or more is accessible to public transportation </w:t>
      </w:r>
    </w:p>
    <w:p w:rsidRPr="000012D0" w:rsidR="000012D0" w:rsidP="399A1A91" w:rsidRDefault="000012D0" w14:paraId="21B0AE45" w14:textId="09D9D235" w14:noSpellErr="1">
      <w:pPr>
        <w:numPr>
          <w:ilvl w:val="0"/>
          <w:numId w:val="24"/>
        </w:num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>50% or more is open to the public at commercial creative spaces   </w:t>
      </w:r>
    </w:p>
    <w:p w:rsidRPr="000012D0" w:rsidR="000012D0" w:rsidP="399A1A91" w:rsidRDefault="000012D0" w14:paraId="121A547A" w14:textId="16D5813D" w14:noSpellErr="1">
      <w:pPr>
        <w:numPr>
          <w:ilvl w:val="0"/>
          <w:numId w:val="24"/>
        </w:numPr>
        <w:rPr>
          <w:rFonts w:eastAsia="Calibri" w:cs="Calibri"/>
          <w:color w:val="auto"/>
        </w:rPr>
      </w:pPr>
      <w:r w:rsidRPr="399A1A91" w:rsidR="000012D0">
        <w:rPr>
          <w:rFonts w:eastAsia="Calibri" w:cs="Calibri"/>
          <w:color w:val="auto"/>
        </w:rPr>
        <w:t xml:space="preserve">50% or more is NOT public facing </w:t>
      </w:r>
    </w:p>
    <w:p w:rsidRPr="000012D0" w:rsidR="000012D0" w:rsidP="399A1A91" w:rsidRDefault="000012D0" w14:paraId="172783C5" w14:textId="77777777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color w:val="auto"/>
        </w:rPr>
        <w:t>Explain</w:t>
      </w:r>
      <w:r w:rsidRPr="399A1A91" w:rsidR="000012D0">
        <w:rPr>
          <w:rFonts w:eastAsia="Calibri" w:cs="Calibri"/>
          <w:b w:val="1"/>
          <w:bCs w:val="1"/>
          <w:color w:val="auto"/>
        </w:rPr>
        <w:t>:  ________________________________________________________________________ </w:t>
      </w:r>
    </w:p>
    <w:p w:rsidR="00E12248" w:rsidP="399A1A91" w:rsidRDefault="000012D0" w14:paraId="43446A57" w14:textId="17595EAE" w14:noSpellErr="1">
      <w:pPr>
        <w:rPr>
          <w:rFonts w:ascii="Aptos" w:hAnsi="Aptos" w:asciiTheme="minorAscii" w:hAnsiTheme="minorAscii"/>
          <w:color w:val="auto"/>
        </w:rPr>
      </w:pPr>
      <w:r w:rsidRPr="399A1A91" w:rsidR="000012D0">
        <w:rPr>
          <w:rFonts w:eastAsia="Calibri" w:cs="Calibri"/>
          <w:i w:val="1"/>
          <w:iCs w:val="1"/>
          <w:color w:val="auto"/>
        </w:rPr>
        <w:t xml:space="preserve">Upload evidence/examples for each </w:t>
      </w:r>
      <w:r w:rsidRPr="399A1A91" w:rsidR="000012D0">
        <w:rPr>
          <w:rFonts w:eastAsia="Calibri" w:cs="Calibri"/>
          <w:i w:val="1"/>
          <w:iCs w:val="1"/>
          <w:color w:val="auto"/>
        </w:rPr>
        <w:t>selection</w:t>
      </w:r>
      <w:r w:rsidRPr="399A1A91" w:rsidR="000012D0">
        <w:rPr>
          <w:rFonts w:eastAsia="Calibri" w:cs="Calibri"/>
          <w:i w:val="1"/>
          <w:iCs w:val="1"/>
          <w:color w:val="auto"/>
        </w:rPr>
        <w:t xml:space="preserve"> to receive points </w:t>
      </w:r>
      <w:r w:rsidRPr="399A1A91" w:rsidR="000012D0">
        <w:rPr>
          <w:rFonts w:eastAsia="Calibri" w:cs="Calibri"/>
          <w:color w:val="auto"/>
        </w:rPr>
        <w:t xml:space="preserve">(refer to </w:t>
      </w:r>
      <w:hyperlink r:id="R6ec22c2cde654dbe">
        <w:r w:rsidRPr="399A1A91" w:rsidR="000012D0">
          <w:rPr>
            <w:rStyle w:val="Hyperlink"/>
            <w:rFonts w:eastAsia="Calibri" w:cs="Calibri"/>
            <w:color w:val="auto"/>
          </w:rPr>
          <w:t>program guidelines</w:t>
        </w:r>
      </w:hyperlink>
      <w:r w:rsidRPr="399A1A91" w:rsidR="000012D0">
        <w:rPr>
          <w:rFonts w:eastAsia="Calibri" w:cs="Calibri"/>
          <w:color w:val="auto"/>
        </w:rPr>
        <w:t xml:space="preserve"> for documentation examples) </w:t>
      </w:r>
    </w:p>
    <w:p w:rsidR="00E12248" w:rsidP="399A1A91" w:rsidRDefault="000012D0" w14:paraId="14203481" w14:textId="3609D946" w14:noSpellErr="1">
      <w:pPr>
        <w:rPr>
          <w:color w:val="auto"/>
        </w:rPr>
      </w:pPr>
      <w:r w:rsidRPr="399A1A91">
        <w:rPr>
          <w:color w:val="auto"/>
        </w:rPr>
        <w:br w:type="page"/>
      </w:r>
    </w:p>
    <w:p w:rsidR="00E12248" w:rsidP="0723D2CE" w:rsidRDefault="00E12248" w14:paraId="2762DD66" w14:textId="55F7390D" w14:noSpellErr="1">
      <w:pPr>
        <w:pStyle w:val="Heading2"/>
        <w:rPr>
          <w:rFonts w:ascii="Aptos" w:hAnsi="Aptos" w:asciiTheme="minorAscii" w:hAnsiTheme="minorAscii"/>
          <w:b w:val="1"/>
          <w:bCs w:val="1"/>
          <w:color w:val="auto"/>
          <w:sz w:val="32"/>
          <w:szCs w:val="32"/>
          <w:u w:val="single"/>
        </w:rPr>
      </w:pPr>
      <w:bookmarkStart w:name="_Toc1338834433" w:id="711418560"/>
      <w:r w:rsidR="00E12248">
        <w:rPr/>
        <w:t>Attestations</w:t>
      </w:r>
      <w:bookmarkEnd w:id="711418560"/>
    </w:p>
    <w:p w:rsidR="5510AEF3" w:rsidP="399A1A91" w:rsidRDefault="5510AEF3" w14:paraId="68A0D3A3" w14:textId="4B55D7AE" w14:noSpellErr="1">
      <w:pPr>
        <w:pStyle w:val="paragraph"/>
        <w:spacing w:before="0" w:beforeAutospacing="off" w:after="0" w:afterAutospacing="off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399A1A91" w:rsidR="5510AE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I attest that I can only </w:t>
      </w:r>
      <w:r w:rsidRPr="399A1A91" w:rsidR="5510AE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>submit</w:t>
      </w:r>
      <w:r w:rsidRPr="399A1A91" w:rsidR="5510AE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</w:rPr>
        <w:t xml:space="preserve"> one application to the FY 26 Austin Live Music Fund: </w:t>
      </w:r>
      <w:r w:rsidRPr="399A1A91" w:rsidR="5510AEF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 xml:space="preserve"> </w:t>
      </w:r>
    </w:p>
    <w:p w:rsidR="5510AEF3" w:rsidP="399A1A91" w:rsidRDefault="5510AEF3" w14:paraId="6C7EA943" w14:textId="56278BA7" w14:noSpellErr="1">
      <w:pPr>
        <w:pStyle w:val="ListParagraph"/>
        <w:numPr>
          <w:ilvl w:val="0"/>
          <w:numId w:val="43"/>
        </w:numPr>
        <w:rPr>
          <w:color w:val="auto"/>
          <w:sz w:val="24"/>
          <w:szCs w:val="24"/>
        </w:rPr>
      </w:pPr>
      <w:r w:rsidRPr="399A1A91" w:rsidR="5510AEF3">
        <w:rPr>
          <w:color w:val="auto"/>
        </w:rPr>
        <w:t xml:space="preserve">Yes </w:t>
      </w:r>
    </w:p>
    <w:p w:rsidR="07C72C0B" w:rsidP="399A1A91" w:rsidRDefault="07C72C0B" w14:paraId="5AD02491" w14:textId="13EAB496" w14:noSpellErr="1">
      <w:pPr>
        <w:pStyle w:val="Normal"/>
        <w:rPr>
          <w:color w:val="auto"/>
          <w:sz w:val="24"/>
          <w:szCs w:val="24"/>
        </w:rPr>
      </w:pPr>
    </w:p>
    <w:p w:rsidR="5510AEF3" w:rsidP="399A1A91" w:rsidRDefault="5510AEF3" w14:paraId="2B2F0088" w14:textId="71153198" w14:noSpellErr="1">
      <w:pPr>
        <w:pStyle w:val="Normal"/>
        <w:ind w:left="0"/>
        <w:rPr>
          <w:b w:val="1"/>
          <w:bCs w:val="1"/>
          <w:color w:val="auto"/>
          <w:sz w:val="24"/>
          <w:szCs w:val="24"/>
        </w:rPr>
      </w:pPr>
      <w:r w:rsidRPr="399A1A91" w:rsidR="5510AEF3">
        <w:rPr>
          <w:b w:val="1"/>
          <w:bCs w:val="1"/>
          <w:color w:val="auto"/>
        </w:rPr>
        <w:t xml:space="preserve">I attest that I cannot receive grant funding from the Austin Live Music Fund, Nexus, and Elevate in the same fiscal year: </w:t>
      </w:r>
    </w:p>
    <w:p w:rsidR="5510AEF3" w:rsidP="399A1A91" w:rsidRDefault="5510AEF3" w14:paraId="11BCCE1A" w14:textId="3D1A1720" w14:noSpellErr="1">
      <w:pPr>
        <w:pStyle w:val="ListParagraph"/>
        <w:numPr>
          <w:ilvl w:val="0"/>
          <w:numId w:val="43"/>
        </w:numPr>
        <w:rPr>
          <w:color w:val="auto"/>
          <w:sz w:val="24"/>
          <w:szCs w:val="24"/>
        </w:rPr>
      </w:pPr>
      <w:r w:rsidRPr="399A1A91" w:rsidR="5510AEF3">
        <w:rPr>
          <w:color w:val="auto"/>
        </w:rPr>
        <w:t>Yes </w:t>
      </w:r>
    </w:p>
    <w:p w:rsidRPr="000012D0" w:rsidR="000012D0" w:rsidP="399A1A91" w:rsidRDefault="000012D0" w14:paraId="4ACB4ECD" w14:textId="5B71EACF" w14:noSpellErr="1">
      <w:pPr>
        <w:rPr>
          <w:rFonts w:eastAsia="Calibri" w:cs="Calibri"/>
          <w:b w:val="1"/>
          <w:bCs w:val="1"/>
          <w:color w:val="auto"/>
        </w:rPr>
      </w:pPr>
    </w:p>
    <w:p w:rsidRPr="000012D0" w:rsidR="000012D0" w:rsidP="399A1A91" w:rsidRDefault="000012D0" w14:paraId="749AEEE7" w14:textId="77777777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> </w:t>
      </w:r>
    </w:p>
    <w:p w:rsidRPr="000012D0" w:rsidR="000012D0" w:rsidP="399A1A91" w:rsidRDefault="000012D0" w14:paraId="76CC0B5A" w14:textId="77777777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> </w:t>
      </w:r>
    </w:p>
    <w:p w:rsidRPr="000012D0" w:rsidR="000012D0" w:rsidP="399A1A91" w:rsidRDefault="000012D0" w14:paraId="0CDC6A38" w14:textId="77777777" w14:noSpellErr="1">
      <w:pPr>
        <w:rPr>
          <w:rFonts w:eastAsia="Calibri" w:cs="Calibri"/>
          <w:b w:val="1"/>
          <w:bCs w:val="1"/>
          <w:color w:val="auto"/>
        </w:rPr>
      </w:pPr>
      <w:r w:rsidRPr="399A1A91" w:rsidR="000012D0">
        <w:rPr>
          <w:rFonts w:eastAsia="Calibri" w:cs="Calibri"/>
          <w:b w:val="1"/>
          <w:bCs w:val="1"/>
          <w:color w:val="auto"/>
        </w:rPr>
        <w:t> </w:t>
      </w:r>
    </w:p>
    <w:p w:rsidR="00683B48" w:rsidP="399A1A91" w:rsidRDefault="00683B48" w14:paraId="7C192AC3" w14:textId="77777777" w14:noSpellErr="1">
      <w:pPr>
        <w:rPr>
          <w:i w:val="1"/>
          <w:iCs w:val="1"/>
          <w:color w:val="auto"/>
          <w:sz w:val="22"/>
          <w:szCs w:val="22"/>
        </w:rPr>
      </w:pPr>
    </w:p>
    <w:p w:rsidRPr="003D4956" w:rsidR="526C934D" w:rsidP="399A1A91" w:rsidRDefault="526C934D" w14:paraId="2DE70ACB" w14:textId="75B475C4" w14:noSpellErr="1">
      <w:pPr>
        <w:rPr>
          <w:color w:val="auto"/>
        </w:rPr>
      </w:pPr>
    </w:p>
    <w:sectPr w:rsidRPr="003D4956" w:rsidR="526C934D" w:rsidSect="00C6032B">
      <w:headerReference w:type="default" r:id="rId13"/>
      <w:footerReference w:type="default" r:id="rId14"/>
      <w:pgSz w:w="12240" w:h="15840" w:orient="portrait"/>
      <w:pgMar w:top="180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E63" w:rsidP="008B4A27" w:rsidRDefault="005F4E63" w14:paraId="0222D79E" w14:textId="77777777">
      <w:pPr>
        <w:spacing w:after="0" w:line="240" w:lineRule="auto"/>
      </w:pPr>
      <w:r>
        <w:separator/>
      </w:r>
    </w:p>
  </w:endnote>
  <w:endnote w:type="continuationSeparator" w:id="0">
    <w:p w:rsidR="005F4E63" w:rsidP="008B4A27" w:rsidRDefault="005F4E63" w14:paraId="2BAFBE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009A" w:rsidRDefault="0074009A" w14:paraId="5018A855" w14:textId="63BA4ED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700631" wp14:editId="3778B1E9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72400" cy="457200"/>
          <wp:effectExtent l="0" t="0" r="0" b="0"/>
          <wp:wrapNone/>
          <wp:docPr id="8123130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817599" name="Picture 1075817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E63" w:rsidP="008B4A27" w:rsidRDefault="005F4E63" w14:paraId="719CE671" w14:textId="77777777">
      <w:pPr>
        <w:spacing w:after="0" w:line="240" w:lineRule="auto"/>
      </w:pPr>
      <w:r>
        <w:separator/>
      </w:r>
    </w:p>
  </w:footnote>
  <w:footnote w:type="continuationSeparator" w:id="0">
    <w:p w:rsidR="005F4E63" w:rsidP="008B4A27" w:rsidRDefault="005F4E63" w14:paraId="0835D1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B4A27" w:rsidP="572938B6" w:rsidRDefault="008B4A27" w14:paraId="2BD21AF1" w14:textId="218F30ED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noProof w:val="0"/>
        <w:lang w:val="en-US"/>
      </w:rPr>
    </w:pPr>
    <w:r w:rsidR="572938B6">
      <w:drawing>
        <wp:anchor distT="0" distB="0" distL="114300" distR="114300" simplePos="0" relativeHeight="251658240" behindDoc="0" locked="0" layoutInCell="1" allowOverlap="1" wp14:editId="433F4871" wp14:anchorId="74B66B6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38200" cy="638175"/>
          <wp:effectExtent l="0" t="0" r="0" b="0"/>
          <wp:wrapSquare wrapText="bothSides"/>
          <wp:docPr id="192203270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22032707" name=""/>
                  <pic:cNvPicPr/>
                </pic:nvPicPr>
                <pic:blipFill>
                  <a:blip xmlns:r="http://schemas.openxmlformats.org/officeDocument/2006/relationships" r:embed="rId1895821936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72938B6" w:rsidR="572938B6">
      <w:rPr>
        <w:rFonts w:ascii="Aptos" w:hAnsi="Aptos" w:eastAsia="Aptos" w:cs="Aptos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32"/>
        <w:szCs w:val="32"/>
        <w:u w:val="none"/>
        <w:lang w:val="en-US"/>
      </w:rPr>
      <w:t>Austin Live Music Fund - Professional Musician: Application Template</w:t>
    </w:r>
  </w:p>
  <w:p w:rsidR="008B4A27" w:rsidP="7DD54F36" w:rsidRDefault="008B4A27" w14:paraId="58B16B2A" w14:textId="777E3248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Ps4PJgLM" int2:invalidationBookmarkName="" int2:hashCode="hD9m0AirSEtJEx" int2:id="W6TxiKar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3">
    <w:nsid w:val="6ef4c2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e0ad5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f960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50174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d278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5f088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8645b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ce06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46f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b51e4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d802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21f8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6e5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defc2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e655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36f45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f0ad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e8ef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5b65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59e20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7adab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591e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2f8d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e586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94f78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e487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4e733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6191f7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9B4AB8"/>
    <w:multiLevelType w:val="hybridMultilevel"/>
    <w:tmpl w:val="897A9D3E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82C2E4C"/>
    <w:multiLevelType w:val="hybridMultilevel"/>
    <w:tmpl w:val="D00A8C40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A1A31B9"/>
    <w:multiLevelType w:val="hybridMultilevel"/>
    <w:tmpl w:val="D548AF40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B1552BB"/>
    <w:multiLevelType w:val="hybridMultilevel"/>
    <w:tmpl w:val="29FE5EA8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DD66F4A"/>
    <w:multiLevelType w:val="hybridMultilevel"/>
    <w:tmpl w:val="571E919E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1662147"/>
    <w:multiLevelType w:val="hybridMultilevel"/>
    <w:tmpl w:val="D68A140A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5052486"/>
    <w:multiLevelType w:val="multilevel"/>
    <w:tmpl w:val="C1E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72C315F"/>
    <w:multiLevelType w:val="multilevel"/>
    <w:tmpl w:val="66B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BEA07AE"/>
    <w:multiLevelType w:val="hybridMultilevel"/>
    <w:tmpl w:val="AED0D63C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E456807"/>
    <w:multiLevelType w:val="hybridMultilevel"/>
    <w:tmpl w:val="42007F94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7B761B4"/>
    <w:multiLevelType w:val="hybridMultilevel"/>
    <w:tmpl w:val="006EECAA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1AB2F6C"/>
    <w:multiLevelType w:val="hybridMultilevel"/>
    <w:tmpl w:val="0890D472"/>
    <w:lvl w:ilvl="0">
      <w:start w:val="1"/>
      <w:numFmt w:val="decimal"/>
      <w:lvlText w:val="%1."/>
      <w:lvlJc w:val="left"/>
      <w:pPr>
        <w:ind w:left="360" w:hanging="360"/>
      </w:pPr>
      <w:rPr/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971176"/>
    <w:multiLevelType w:val="hybridMultilevel"/>
    <w:tmpl w:val="07BE64E0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86F4A7F"/>
    <w:multiLevelType w:val="hybridMultilevel"/>
    <w:tmpl w:val="4D146BE4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4B1E718E"/>
    <w:multiLevelType w:val="hybridMultilevel"/>
    <w:tmpl w:val="5BF8D01A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DCF359A"/>
    <w:multiLevelType w:val="hybridMultilevel"/>
    <w:tmpl w:val="0FF0EDC8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0EB7E3D"/>
    <w:multiLevelType w:val="hybridMultilevel"/>
    <w:tmpl w:val="A0CC4B5C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BE77B0A"/>
    <w:multiLevelType w:val="hybridMultilevel"/>
    <w:tmpl w:val="DD4E7562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C294B8E"/>
    <w:multiLevelType w:val="hybridMultilevel"/>
    <w:tmpl w:val="87D2F80A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D526B68"/>
    <w:multiLevelType w:val="hybridMultilevel"/>
    <w:tmpl w:val="957426A2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5BA68AF"/>
    <w:multiLevelType w:val="hybridMultilevel"/>
    <w:tmpl w:val="BEAEB710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5C3395E"/>
    <w:multiLevelType w:val="hybridMultilevel"/>
    <w:tmpl w:val="0700D614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77B176C"/>
    <w:multiLevelType w:val="hybridMultilevel"/>
    <w:tmpl w:val="A2620698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6DC150CB"/>
    <w:multiLevelType w:val="hybridMultilevel"/>
    <w:tmpl w:val="912847D8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9F051DD"/>
    <w:multiLevelType w:val="hybridMultilevel"/>
    <w:tmpl w:val="AD54242A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F0D59CF"/>
    <w:multiLevelType w:val="hybridMultilevel"/>
    <w:tmpl w:val="2B5A7DCA"/>
    <w:lvl w:ilvl="0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1" w16cid:durableId="557202625">
    <w:abstractNumId w:val="11"/>
  </w:num>
  <w:num w:numId="2" w16cid:durableId="1092706160">
    <w:abstractNumId w:val="3"/>
  </w:num>
  <w:num w:numId="3" w16cid:durableId="358817295">
    <w:abstractNumId w:val="14"/>
  </w:num>
  <w:num w:numId="4" w16cid:durableId="589049288">
    <w:abstractNumId w:val="7"/>
  </w:num>
  <w:num w:numId="5" w16cid:durableId="150220802">
    <w:abstractNumId w:val="6"/>
  </w:num>
  <w:num w:numId="6" w16cid:durableId="868572504">
    <w:abstractNumId w:val="13"/>
  </w:num>
  <w:num w:numId="7" w16cid:durableId="18509410">
    <w:abstractNumId w:val="20"/>
  </w:num>
  <w:num w:numId="8" w16cid:durableId="1527671279">
    <w:abstractNumId w:val="12"/>
  </w:num>
  <w:num w:numId="9" w16cid:durableId="859733857">
    <w:abstractNumId w:val="1"/>
  </w:num>
  <w:num w:numId="10" w16cid:durableId="1541358065">
    <w:abstractNumId w:val="4"/>
  </w:num>
  <w:num w:numId="11" w16cid:durableId="775707913">
    <w:abstractNumId w:val="24"/>
  </w:num>
  <w:num w:numId="12" w16cid:durableId="1262647416">
    <w:abstractNumId w:val="18"/>
  </w:num>
  <w:num w:numId="13" w16cid:durableId="331568820">
    <w:abstractNumId w:val="2"/>
  </w:num>
  <w:num w:numId="14" w16cid:durableId="1034959857">
    <w:abstractNumId w:val="17"/>
  </w:num>
  <w:num w:numId="15" w16cid:durableId="885292176">
    <w:abstractNumId w:val="25"/>
  </w:num>
  <w:num w:numId="16" w16cid:durableId="1511070022">
    <w:abstractNumId w:val="15"/>
  </w:num>
  <w:num w:numId="17" w16cid:durableId="2127846421">
    <w:abstractNumId w:val="22"/>
  </w:num>
  <w:num w:numId="18" w16cid:durableId="848911478">
    <w:abstractNumId w:val="23"/>
  </w:num>
  <w:num w:numId="19" w16cid:durableId="501120858">
    <w:abstractNumId w:val="0"/>
  </w:num>
  <w:num w:numId="20" w16cid:durableId="1955555830">
    <w:abstractNumId w:val="19"/>
  </w:num>
  <w:num w:numId="21" w16cid:durableId="1254896835">
    <w:abstractNumId w:val="21"/>
  </w:num>
  <w:num w:numId="22" w16cid:durableId="815804807">
    <w:abstractNumId w:val="16"/>
  </w:num>
  <w:num w:numId="23" w16cid:durableId="1492067013">
    <w:abstractNumId w:val="8"/>
  </w:num>
  <w:num w:numId="24" w16cid:durableId="2071338716">
    <w:abstractNumId w:val="5"/>
  </w:num>
  <w:num w:numId="25" w16cid:durableId="1372262621">
    <w:abstractNumId w:val="9"/>
  </w:num>
  <w:num w:numId="26" w16cid:durableId="965543943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846973"/>
    <w:rsid w:val="000012D0"/>
    <w:rsid w:val="000A37F9"/>
    <w:rsid w:val="000B03CE"/>
    <w:rsid w:val="00113E51"/>
    <w:rsid w:val="001847F6"/>
    <w:rsid w:val="001A2017"/>
    <w:rsid w:val="002A06FC"/>
    <w:rsid w:val="0030204B"/>
    <w:rsid w:val="003D4956"/>
    <w:rsid w:val="004C5C9E"/>
    <w:rsid w:val="004F168E"/>
    <w:rsid w:val="005475A6"/>
    <w:rsid w:val="005C11C7"/>
    <w:rsid w:val="005F11F5"/>
    <w:rsid w:val="005F4E63"/>
    <w:rsid w:val="006543A8"/>
    <w:rsid w:val="00683B48"/>
    <w:rsid w:val="006D43F0"/>
    <w:rsid w:val="007233F8"/>
    <w:rsid w:val="0074009A"/>
    <w:rsid w:val="008B4A27"/>
    <w:rsid w:val="008C6938"/>
    <w:rsid w:val="00B6619C"/>
    <w:rsid w:val="00BC3DFD"/>
    <w:rsid w:val="00C3047B"/>
    <w:rsid w:val="00C541FE"/>
    <w:rsid w:val="00C6032B"/>
    <w:rsid w:val="00D53412"/>
    <w:rsid w:val="00E04591"/>
    <w:rsid w:val="00E12248"/>
    <w:rsid w:val="00E41125"/>
    <w:rsid w:val="00E6238E"/>
    <w:rsid w:val="00E8286D"/>
    <w:rsid w:val="00E8440C"/>
    <w:rsid w:val="00F465C0"/>
    <w:rsid w:val="0101BB9A"/>
    <w:rsid w:val="0131A6D2"/>
    <w:rsid w:val="0206298D"/>
    <w:rsid w:val="025BBE26"/>
    <w:rsid w:val="029D8BFB"/>
    <w:rsid w:val="03786DC1"/>
    <w:rsid w:val="04F018F6"/>
    <w:rsid w:val="05089331"/>
    <w:rsid w:val="05984B8A"/>
    <w:rsid w:val="06966288"/>
    <w:rsid w:val="06EDA57C"/>
    <w:rsid w:val="0723D2CE"/>
    <w:rsid w:val="0733ACAA"/>
    <w:rsid w:val="07C72C0B"/>
    <w:rsid w:val="08728CAF"/>
    <w:rsid w:val="089BB3C0"/>
    <w:rsid w:val="08E22DDD"/>
    <w:rsid w:val="09AE8343"/>
    <w:rsid w:val="0A6B4D6C"/>
    <w:rsid w:val="0B2BA24F"/>
    <w:rsid w:val="0DE03EA2"/>
    <w:rsid w:val="0E1FDEB2"/>
    <w:rsid w:val="0E23E6D3"/>
    <w:rsid w:val="0F44181B"/>
    <w:rsid w:val="10470D37"/>
    <w:rsid w:val="10D6DFCB"/>
    <w:rsid w:val="11F282F7"/>
    <w:rsid w:val="11F9DB8B"/>
    <w:rsid w:val="125A879D"/>
    <w:rsid w:val="136B3ED4"/>
    <w:rsid w:val="161334CA"/>
    <w:rsid w:val="174FF854"/>
    <w:rsid w:val="1922F149"/>
    <w:rsid w:val="19BC9362"/>
    <w:rsid w:val="1C627F91"/>
    <w:rsid w:val="1DFE4FF2"/>
    <w:rsid w:val="1F302EFA"/>
    <w:rsid w:val="1F9A2053"/>
    <w:rsid w:val="1FE58FBF"/>
    <w:rsid w:val="21D802EA"/>
    <w:rsid w:val="223E54C9"/>
    <w:rsid w:val="225FB1BE"/>
    <w:rsid w:val="2539869A"/>
    <w:rsid w:val="2556B09E"/>
    <w:rsid w:val="25C599D8"/>
    <w:rsid w:val="26AC60BF"/>
    <w:rsid w:val="29410299"/>
    <w:rsid w:val="29483F69"/>
    <w:rsid w:val="2A55CBB8"/>
    <w:rsid w:val="2ABDFA7B"/>
    <w:rsid w:val="2E40C58C"/>
    <w:rsid w:val="2E8FB3DC"/>
    <w:rsid w:val="2EAC6101"/>
    <w:rsid w:val="2F9F8756"/>
    <w:rsid w:val="33C27F75"/>
    <w:rsid w:val="3418CC3B"/>
    <w:rsid w:val="348A6B85"/>
    <w:rsid w:val="34C462B3"/>
    <w:rsid w:val="34F1C0AF"/>
    <w:rsid w:val="361F85A1"/>
    <w:rsid w:val="36C8F235"/>
    <w:rsid w:val="3748079E"/>
    <w:rsid w:val="37846973"/>
    <w:rsid w:val="38A8FABB"/>
    <w:rsid w:val="390FB311"/>
    <w:rsid w:val="399A1A91"/>
    <w:rsid w:val="39F8833C"/>
    <w:rsid w:val="3A6A20C9"/>
    <w:rsid w:val="3ADA1E40"/>
    <w:rsid w:val="3AEE52EB"/>
    <w:rsid w:val="3BA36A56"/>
    <w:rsid w:val="3C82E069"/>
    <w:rsid w:val="3CAA5D5E"/>
    <w:rsid w:val="3D56FACC"/>
    <w:rsid w:val="3D5D015F"/>
    <w:rsid w:val="41AF7D4E"/>
    <w:rsid w:val="42A9847A"/>
    <w:rsid w:val="42C705DD"/>
    <w:rsid w:val="42DEECE4"/>
    <w:rsid w:val="42E3B147"/>
    <w:rsid w:val="44F238DC"/>
    <w:rsid w:val="45E9BC25"/>
    <w:rsid w:val="46205F93"/>
    <w:rsid w:val="46225EEA"/>
    <w:rsid w:val="474005F3"/>
    <w:rsid w:val="47C03EF5"/>
    <w:rsid w:val="4950A571"/>
    <w:rsid w:val="4A3B55B3"/>
    <w:rsid w:val="4A6D648D"/>
    <w:rsid w:val="4A855DB2"/>
    <w:rsid w:val="4AF7DFB7"/>
    <w:rsid w:val="4B737155"/>
    <w:rsid w:val="4F1D69F9"/>
    <w:rsid w:val="4FCE9215"/>
    <w:rsid w:val="5241BBD1"/>
    <w:rsid w:val="526C934D"/>
    <w:rsid w:val="52B79207"/>
    <w:rsid w:val="5348B66F"/>
    <w:rsid w:val="53D0AED8"/>
    <w:rsid w:val="5425327F"/>
    <w:rsid w:val="5510AEF3"/>
    <w:rsid w:val="55B345AB"/>
    <w:rsid w:val="55F85B9E"/>
    <w:rsid w:val="572938B6"/>
    <w:rsid w:val="5816BC85"/>
    <w:rsid w:val="584BDD18"/>
    <w:rsid w:val="58BDF9A2"/>
    <w:rsid w:val="5A15C5B8"/>
    <w:rsid w:val="5B5F239A"/>
    <w:rsid w:val="5C98C43B"/>
    <w:rsid w:val="5CA0B297"/>
    <w:rsid w:val="5D163446"/>
    <w:rsid w:val="5D20731A"/>
    <w:rsid w:val="5D846E78"/>
    <w:rsid w:val="5DD68A12"/>
    <w:rsid w:val="5EC80EF7"/>
    <w:rsid w:val="61084B8C"/>
    <w:rsid w:val="6109E561"/>
    <w:rsid w:val="61376327"/>
    <w:rsid w:val="617413FC"/>
    <w:rsid w:val="620166CA"/>
    <w:rsid w:val="6493724A"/>
    <w:rsid w:val="64C302FA"/>
    <w:rsid w:val="65FD2DE9"/>
    <w:rsid w:val="666DAE0A"/>
    <w:rsid w:val="6726BB51"/>
    <w:rsid w:val="67F5D7E9"/>
    <w:rsid w:val="681F13B1"/>
    <w:rsid w:val="68F3221C"/>
    <w:rsid w:val="6A432B24"/>
    <w:rsid w:val="6B4BDC06"/>
    <w:rsid w:val="6C327DF9"/>
    <w:rsid w:val="6C768A73"/>
    <w:rsid w:val="6F0D7847"/>
    <w:rsid w:val="71AB7E95"/>
    <w:rsid w:val="7316D936"/>
    <w:rsid w:val="732CA1B8"/>
    <w:rsid w:val="7419A0F3"/>
    <w:rsid w:val="756CDE4D"/>
    <w:rsid w:val="77B49842"/>
    <w:rsid w:val="781C0F1E"/>
    <w:rsid w:val="7835377B"/>
    <w:rsid w:val="78990CF2"/>
    <w:rsid w:val="79D107DC"/>
    <w:rsid w:val="7C54D20E"/>
    <w:rsid w:val="7DD54F36"/>
    <w:rsid w:val="7EC08712"/>
    <w:rsid w:val="7EDBC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46973"/>
  <w15:chartTrackingRefBased/>
  <w15:docId w15:val="{D65C4406-A10A-4D30-84AD-2C7A26E9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A2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4A27"/>
  </w:style>
  <w:style w:type="paragraph" w:styleId="Footer">
    <w:name w:val="footer"/>
    <w:basedOn w:val="Normal"/>
    <w:link w:val="FooterChar"/>
    <w:uiPriority w:val="99"/>
    <w:unhideWhenUsed/>
    <w:rsid w:val="008B4A2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4A27"/>
  </w:style>
  <w:style w:type="paragraph" w:styleId="TOC3">
    <w:name w:val="toc 3"/>
    <w:basedOn w:val="Normal"/>
    <w:next w:val="Normal"/>
    <w:autoRedefine/>
    <w:uiPriority w:val="39"/>
    <w:unhideWhenUsed/>
    <w:rsid w:val="005F11F5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5C11C7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E122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normaltextrun" w:customStyle="1">
    <w:name w:val="normaltextrun"/>
    <w:basedOn w:val="DefaultParagraphFont"/>
    <w:rsid w:val="00E12248"/>
  </w:style>
  <w:style w:type="character" w:styleId="eop" w:customStyle="1">
    <w:name w:val="eop"/>
    <w:basedOn w:val="DefaultParagraphFont"/>
    <w:rsid w:val="00E12248"/>
  </w:style>
  <w:style w:type="paragraph" w:styleId="TOC1">
    <w:name w:val="toc 1"/>
    <w:basedOn w:val="Normal"/>
    <w:next w:val="Normal"/>
    <w:autoRedefine/>
    <w:uiPriority w:val="39"/>
    <w:unhideWhenUsed/>
    <w:rsid w:val="00E41125"/>
    <w:pPr>
      <w:spacing w:after="100" w:line="278" w:lineRule="auto"/>
    </w:pPr>
    <w:rPr>
      <w:kern w:val="2"/>
      <w:lang w:eastAsia="en-US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E41125"/>
    <w:pPr>
      <w:spacing w:after="100" w:line="278" w:lineRule="auto"/>
      <w:ind w:left="720"/>
    </w:pPr>
    <w:rPr>
      <w:kern w:val="2"/>
      <w:lang w:eastAsia="en-US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41125"/>
    <w:pPr>
      <w:spacing w:after="100" w:line="278" w:lineRule="auto"/>
      <w:ind w:left="960"/>
    </w:pPr>
    <w:rPr>
      <w:kern w:val="2"/>
      <w:lang w:eastAsia="en-US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41125"/>
    <w:pPr>
      <w:spacing w:after="100" w:line="278" w:lineRule="auto"/>
      <w:ind w:left="1200"/>
    </w:pPr>
    <w:rPr>
      <w:kern w:val="2"/>
      <w:lang w:eastAsia="en-US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41125"/>
    <w:pPr>
      <w:spacing w:after="100" w:line="278" w:lineRule="auto"/>
      <w:ind w:left="1440"/>
    </w:pPr>
    <w:rPr>
      <w:kern w:val="2"/>
      <w:lang w:eastAsia="en-US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41125"/>
    <w:pPr>
      <w:spacing w:after="100" w:line="278" w:lineRule="auto"/>
      <w:ind w:left="1680"/>
    </w:pPr>
    <w:rPr>
      <w:kern w:val="2"/>
      <w:lang w:eastAsia="en-US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41125"/>
    <w:pPr>
      <w:spacing w:after="100" w:line="278" w:lineRule="auto"/>
      <w:ind w:left="1920"/>
    </w:pPr>
    <w:rPr>
      <w:kern w:val="2"/>
      <w:lang w:eastAsia="en-US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BC3DFD"/>
    <w:pPr>
      <w:spacing w:before="240" w:after="0" w:line="259" w:lineRule="auto"/>
      <w:outlineLvl w:val="9"/>
    </w:pPr>
    <w:rPr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microsoft.com/office/2020/10/relationships/intelligence" Target="intelligence2.xml" Id="R19ff3d1508484997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austintexas.gov/acme/grants-funding" TargetMode="External" Id="Rce5caa9a14464192" /><Relationship Type="http://schemas.openxmlformats.org/officeDocument/2006/relationships/hyperlink" Target="file:///C:/Users/jjohnson/Downloads/Upload%20evidence%20supporting%20your%20answer%20to%20receive%20points%20(refer%20to%20program%20guidelines%20for%20documentation%20examples)" TargetMode="External" Id="R6ec22c2cde654dbe" /><Relationship Type="http://schemas.openxmlformats.org/officeDocument/2006/relationships/hyperlink" Target="https://www.austintexas.gov/atxmusic/live-music-fund" TargetMode="External" Id="R98ff7a9c579f4c58" /><Relationship Type="http://schemas.openxmlformats.org/officeDocument/2006/relationships/hyperlink" Target="https://www.austintexas.gov/atxmusic/live-music-fund" TargetMode="External" Id="Ra4dc18ee25df470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89582193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8fbb-c586-439e-8580-97e4807d8805">
      <Terms xmlns="http://schemas.microsoft.com/office/infopath/2007/PartnerControls"/>
    </lcf76f155ced4ddcb4097134ff3c332f>
    <TaxCatchAll xmlns="adf540e8-9df7-449e-ab3f-bb560c87cf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42735975A93479AD45D013D737820" ma:contentTypeVersion="18" ma:contentTypeDescription="Create a new document." ma:contentTypeScope="" ma:versionID="b2c1dde9584b1d8344b9405ab767b68a">
  <xsd:schema xmlns:xsd="http://www.w3.org/2001/XMLSchema" xmlns:xs="http://www.w3.org/2001/XMLSchema" xmlns:p="http://schemas.microsoft.com/office/2006/metadata/properties" xmlns:ns2="adf540e8-9df7-449e-ab3f-bb560c87cf9e" xmlns:ns3="0c8e8fbb-c586-439e-8580-97e4807d8805" targetNamespace="http://schemas.microsoft.com/office/2006/metadata/properties" ma:root="true" ma:fieldsID="e1f639685c5559bd267541ac8b8cadee" ns2:_="" ns3:_="">
    <xsd:import namespace="adf540e8-9df7-449e-ab3f-bb560c87cf9e"/>
    <xsd:import namespace="0c8e8fbb-c586-439e-8580-97e4807d88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40e8-9df7-449e-ab3f-bb560c87c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36144c-ad19-4ebb-8c70-9ffb6bd0decf}" ma:internalName="TaxCatchAll" ma:showField="CatchAllData" ma:web="adf540e8-9df7-449e-ab3f-bb560c87c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8fbb-c586-439e-8580-97e4807d8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0f7d4b-45fe-44af-8e0b-a972ab111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2FD9D-8161-41FC-999E-FE4D6455C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0F42E-09FA-4E5D-93C3-D4658FB5CE5E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0c8e8fbb-c586-439e-8580-97e4807d8805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df540e8-9df7-449e-ab3f-bb560c87cf9e"/>
  </ds:schemaRefs>
</ds:datastoreItem>
</file>

<file path=customXml/itemProps3.xml><?xml version="1.0" encoding="utf-8"?>
<ds:datastoreItem xmlns:ds="http://schemas.openxmlformats.org/officeDocument/2006/customXml" ds:itemID="{FAB8204B-5D82-436D-9299-FE3E19D23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540e8-9df7-449e-ab3f-bb560c87cf9e"/>
    <ds:schemaRef ds:uri="0c8e8fbb-c586-439e-8580-97e4807d8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Rachael Osgood</dc:creator>
  <keywords/>
  <dc:description/>
  <lastModifiedBy>Lilly Brown</lastModifiedBy>
  <revision>9</revision>
  <lastPrinted>2024-05-16T20:57:00.0000000Z</lastPrinted>
  <dcterms:created xsi:type="dcterms:W3CDTF">2025-10-27T15:11:00.0000000Z</dcterms:created>
  <dcterms:modified xsi:type="dcterms:W3CDTF">2025-10-29T18:51:26.4510869Z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0x01010057342735975A93479AD45D013D737820</vt:lpwstr>
  </property>
  <property fmtid="{D5CDD505-2E9C-101B-9397-08002B2CF9AE}" pid="3" name="MediaServiceImageTags">
    <vt:lpwstr/>
  </property>
</Properties>
</file>