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31EA" w:rsidR="003741F4" w:rsidP="003741F4" w:rsidRDefault="003741F4" w14:paraId="12627E93" w14:textId="00EFCE9F">
      <w:pPr>
        <w:jc w:val="center"/>
        <w:rPr>
          <w:b w:val="1"/>
          <w:bCs w:val="1"/>
        </w:rPr>
      </w:pPr>
      <w:r w:rsidRPr="1C56BE3F" w:rsidR="003741F4">
        <w:rPr>
          <w:b w:val="1"/>
          <w:bCs w:val="1"/>
        </w:rPr>
        <w:t>FY2</w:t>
      </w:r>
      <w:r w:rsidRPr="1C56BE3F" w:rsidR="00E21B23">
        <w:rPr>
          <w:b w:val="1"/>
          <w:bCs w:val="1"/>
        </w:rPr>
        <w:t>6</w:t>
      </w:r>
      <w:r w:rsidRPr="1C56BE3F" w:rsidR="003741F4">
        <w:rPr>
          <w:b w:val="1"/>
          <w:bCs w:val="1"/>
        </w:rPr>
        <w:t xml:space="preserve"> </w:t>
      </w:r>
      <w:r w:rsidRPr="1C56BE3F" w:rsidR="003741F4">
        <w:rPr>
          <w:b w:val="1"/>
          <w:bCs w:val="1"/>
        </w:rPr>
        <w:t xml:space="preserve">SPONSORSHIP AGREEMENT </w:t>
      </w:r>
    </w:p>
    <w:p w:rsidRPr="001931EA" w:rsidR="003741F4" w:rsidP="003741F4" w:rsidRDefault="003741F4" w14:paraId="48F39031" w14:textId="77777777">
      <w:pPr>
        <w:jc w:val="center"/>
        <w:rPr>
          <w:b/>
          <w:bCs/>
        </w:rPr>
      </w:pPr>
      <w:r w:rsidRPr="1FDECF58">
        <w:rPr>
          <w:b/>
          <w:bCs/>
        </w:rPr>
        <w:t xml:space="preserve">For the Nexus Grant Between </w:t>
      </w:r>
    </w:p>
    <w:p w:rsidR="003741F4" w:rsidP="003741F4" w:rsidRDefault="003741F4" w14:paraId="0627B350" w14:textId="4DE0FF47">
      <w:pPr>
        <w:jc w:val="center"/>
      </w:pPr>
      <w:r>
        <w:t xml:space="preserve">_____________________________________ </w:t>
      </w:r>
      <w:r w:rsidRPr="1FDECF58">
        <w:rPr>
          <w:b/>
          <w:bCs/>
        </w:rPr>
        <w:t>And</w:t>
      </w:r>
      <w:r>
        <w:t xml:space="preserve"> _____________________________________</w:t>
      </w:r>
    </w:p>
    <w:p w:rsidR="003741F4" w:rsidP="003741F4" w:rsidRDefault="003741F4" w14:paraId="02EA167F" w14:textId="0B6FE6BB">
      <w:r w:rsidR="003741F4">
        <w:rPr/>
        <w:t xml:space="preserve">This </w:t>
      </w:r>
      <w:r w:rsidR="003741F4">
        <w:rPr/>
        <w:t>202</w:t>
      </w:r>
      <w:r w:rsidR="00E21B23">
        <w:rPr/>
        <w:t>6</w:t>
      </w:r>
      <w:r w:rsidR="003741F4">
        <w:rPr/>
        <w:t xml:space="preserve"> </w:t>
      </w:r>
      <w:r w:rsidR="003741F4">
        <w:rPr/>
        <w:t xml:space="preserve">Sponsorship Agreement (the "Agreement") is entered into between _____________________________________________________ (Fiscal Sponsor) and _____________________________________________________ (Sponsored Project) for purposes of fulfilling the activities specified in the </w:t>
      </w:r>
      <w:r w:rsidR="003741F4">
        <w:rPr/>
        <w:t>202</w:t>
      </w:r>
      <w:r w:rsidR="00E21B23">
        <w:rPr/>
        <w:t>6</w:t>
      </w:r>
      <w:r w:rsidR="003741F4">
        <w:rPr/>
        <w:t xml:space="preserve"> </w:t>
      </w:r>
      <w:r w:rsidR="003741F4">
        <w:rPr/>
        <w:t>Cultural Services Agreement between The Long Center and _____________________________________________________ (Fiscal Sponsor).</w:t>
      </w:r>
    </w:p>
    <w:p w:rsidRPr="001931EA" w:rsidR="003741F4" w:rsidP="003741F4" w:rsidRDefault="003741F4" w14:paraId="4660D885" w14:textId="0C5F40AF">
      <w:pPr>
        <w:pStyle w:val="ListParagraph"/>
        <w:numPr>
          <w:ilvl w:val="0"/>
          <w:numId w:val="1"/>
        </w:numPr>
        <w:rPr>
          <w:b/>
          <w:bCs/>
        </w:rPr>
      </w:pPr>
      <w:r w:rsidRPr="1FDECF58">
        <w:rPr>
          <w:b/>
          <w:bCs/>
        </w:rPr>
        <w:t xml:space="preserve">Parties, Term </w:t>
      </w:r>
    </w:p>
    <w:p w:rsidR="003741F4" w:rsidP="003741F4" w:rsidRDefault="003741F4" w14:paraId="74E33F1D" w14:textId="338D58BD">
      <w:pPr>
        <w:ind w:left="360"/>
      </w:pPr>
      <w:r w:rsidR="003741F4">
        <w:rPr/>
        <w:t xml:space="preserve">The parties to this Agreement are_____________________________________________________, </w:t>
      </w:r>
      <w:r w:rsidR="003741F4">
        <w:rPr/>
        <w:t>herein</w:t>
      </w:r>
      <w:r w:rsidR="003741F4">
        <w:rPr/>
        <w:t xml:space="preserve"> referred to as "Sponsor" and _____________________________________________________, </w:t>
      </w:r>
      <w:r w:rsidR="003741F4">
        <w:rPr/>
        <w:t>herein</w:t>
      </w:r>
      <w:r w:rsidR="003741F4">
        <w:rPr/>
        <w:t xml:space="preserve"> referred to as the "Sponsored Project". The term of this agreement shall begin on or </w:t>
      </w:r>
      <w:r w:rsidR="003741F4">
        <w:rPr/>
        <w:t xml:space="preserve">about </w:t>
      </w:r>
      <w:r w:rsidR="5AF86938">
        <w:rPr/>
        <w:t>Jul</w:t>
      </w:r>
      <w:r w:rsidR="003741F4">
        <w:rPr/>
        <w:t xml:space="preserve">y 1, </w:t>
      </w:r>
      <w:r w:rsidR="732038A3">
        <w:rPr/>
        <w:t>202</w:t>
      </w:r>
      <w:r w:rsidR="00E21B23">
        <w:rPr/>
        <w:t>6</w:t>
      </w:r>
      <w:r w:rsidR="732038A3">
        <w:rPr/>
        <w:t>,</w:t>
      </w:r>
      <w:r w:rsidR="003741F4">
        <w:rPr/>
        <w:t xml:space="preserve"> and shall </w:t>
      </w:r>
      <w:r w:rsidR="003741F4">
        <w:rPr/>
        <w:t>terminate</w:t>
      </w:r>
      <w:r w:rsidR="003741F4">
        <w:rPr/>
        <w:t xml:space="preserve"> on </w:t>
      </w:r>
      <w:r w:rsidR="188B73E2">
        <w:rPr/>
        <w:t>June</w:t>
      </w:r>
      <w:r w:rsidR="003741F4">
        <w:rPr/>
        <w:t xml:space="preserve"> 30, 202</w:t>
      </w:r>
      <w:r w:rsidR="00E21B23">
        <w:rPr/>
        <w:t>7</w:t>
      </w:r>
      <w:r w:rsidR="003741F4">
        <w:rPr/>
        <w:t>.</w:t>
      </w:r>
      <w:r w:rsidR="003741F4">
        <w:rPr/>
        <w:t xml:space="preserve"> </w:t>
      </w:r>
    </w:p>
    <w:p w:rsidRPr="001931EA" w:rsidR="003741F4" w:rsidP="003741F4" w:rsidRDefault="003741F4" w14:paraId="55C41B09" w14:textId="77777777">
      <w:pPr>
        <w:pStyle w:val="ListParagraph"/>
        <w:numPr>
          <w:ilvl w:val="0"/>
          <w:numId w:val="1"/>
        </w:numPr>
        <w:rPr>
          <w:b/>
          <w:bCs/>
        </w:rPr>
      </w:pPr>
      <w:r w:rsidRPr="1FDECF58">
        <w:rPr>
          <w:b/>
          <w:bCs/>
        </w:rPr>
        <w:t xml:space="preserve">Program Description </w:t>
      </w:r>
    </w:p>
    <w:p w:rsidR="003741F4" w:rsidP="003741F4" w:rsidRDefault="003741F4" w14:paraId="1E26A0C8" w14:textId="36F02E58">
      <w:pPr>
        <w:ind w:left="360"/>
      </w:pPr>
      <w:r w:rsidR="003741F4">
        <w:rPr/>
        <w:t xml:space="preserve">Sponsored Project agrees, during the term of this Agreement, to perform a project as outlined in the </w:t>
      </w:r>
      <w:r w:rsidR="0B5A7D28">
        <w:rPr/>
        <w:t>202</w:t>
      </w:r>
      <w:r w:rsidR="00E21B23">
        <w:rPr/>
        <w:t>6</w:t>
      </w:r>
      <w:r w:rsidR="0B5A7D28">
        <w:rPr/>
        <w:t xml:space="preserve"> </w:t>
      </w:r>
      <w:r w:rsidR="0B5A7D28">
        <w:rPr/>
        <w:t>Cultural Services Agreement between The Long Center and the “Sponsored Project.”</w:t>
      </w:r>
    </w:p>
    <w:p w:rsidRPr="001931EA" w:rsidR="003741F4" w:rsidP="003741F4" w:rsidRDefault="003741F4" w14:paraId="667D0C78" w14:textId="77777777">
      <w:pPr>
        <w:pStyle w:val="ListParagraph"/>
        <w:numPr>
          <w:ilvl w:val="0"/>
          <w:numId w:val="1"/>
        </w:numPr>
        <w:rPr>
          <w:b/>
          <w:bCs/>
        </w:rPr>
      </w:pPr>
      <w:proofErr w:type="gramStart"/>
      <w:r w:rsidRPr="1FDECF58">
        <w:rPr>
          <w:b/>
          <w:bCs/>
        </w:rPr>
        <w:t>Program</w:t>
      </w:r>
      <w:proofErr w:type="gramEnd"/>
      <w:r w:rsidRPr="1FDECF58">
        <w:rPr>
          <w:b/>
          <w:bCs/>
        </w:rPr>
        <w:t xml:space="preserve"> Budget </w:t>
      </w:r>
    </w:p>
    <w:p w:rsidR="003741F4" w:rsidP="003741F4" w:rsidRDefault="003741F4" w14:paraId="5A79601B" w14:textId="250BDBA5">
      <w:pPr>
        <w:ind w:left="360"/>
      </w:pPr>
      <w:r>
        <w:t xml:space="preserve">Sponsor shall maintain administrative and fiscal responsibility over the project. Sponsor’s liability to Sponsored Project for the performance of the project shall not exceed </w:t>
      </w:r>
      <w:r w:rsidR="3A31465E">
        <w:t>City’s</w:t>
      </w:r>
      <w:r>
        <w:t xml:space="preserve"> funding</w:t>
      </w:r>
      <w:r w:rsidR="684EE729">
        <w:t>.</w:t>
      </w:r>
    </w:p>
    <w:p w:rsidRPr="001931EA" w:rsidR="001931EA" w:rsidP="001931EA" w:rsidRDefault="001931EA" w14:paraId="24618668" w14:textId="77777777">
      <w:pPr>
        <w:pStyle w:val="ListParagraph"/>
        <w:numPr>
          <w:ilvl w:val="0"/>
          <w:numId w:val="1"/>
        </w:numPr>
        <w:rPr>
          <w:b/>
          <w:bCs/>
        </w:rPr>
      </w:pPr>
      <w:r w:rsidRPr="1FDECF58">
        <w:rPr>
          <w:b/>
          <w:bCs/>
        </w:rPr>
        <w:t xml:space="preserve">Distribution of Funds </w:t>
      </w:r>
    </w:p>
    <w:p w:rsidR="001931EA" w:rsidP="001931EA" w:rsidRDefault="001931EA" w14:paraId="05E01337" w14:textId="77777777">
      <w:pPr>
        <w:ind w:left="360"/>
      </w:pPr>
      <w:r>
        <w:t xml:space="preserve">Sponsored Project shall submit pay requests to Sponsor for approval, in accordance with established procedures (and in accordance with any specific requirements of Sponsor as to date to be submitted, attachments, etc.). Funds shall be disbursed by Sponsor as follows: </w:t>
      </w:r>
    </w:p>
    <w:p w:rsidR="001931EA" w:rsidP="1FDECF58" w:rsidRDefault="001931EA" w14:paraId="24791F0F" w14:textId="77777777">
      <w:pPr>
        <w:rPr>
          <w:i/>
          <w:iCs/>
        </w:rPr>
      </w:pPr>
      <w:r w:rsidRPr="1FDECF58">
        <w:rPr>
          <w:i/>
          <w:iCs/>
        </w:rPr>
        <w:br w:type="page"/>
      </w:r>
    </w:p>
    <w:p w:rsidR="001931EA" w:rsidP="1FDECF58" w:rsidRDefault="001931EA" w14:paraId="73E04187" w14:textId="5FD5B477">
      <w:pPr>
        <w:ind w:left="360"/>
        <w:rPr>
          <w:i/>
          <w:iCs/>
        </w:rPr>
      </w:pPr>
      <w:r w:rsidRPr="1FDECF58">
        <w:rPr>
          <w:i/>
          <w:iCs/>
        </w:rPr>
        <w:t>Fiscal Sponsor must describe how and when funds will be distributed to sponsored projects in the text box below.</w:t>
      </w:r>
    </w:p>
    <w:tbl>
      <w:tblPr>
        <w:tblStyle w:val="TableGrid"/>
        <w:tblW w:w="9269" w:type="dxa"/>
        <w:tblInd w:w="360" w:type="dxa"/>
        <w:tblLook w:val="04A0" w:firstRow="1" w:lastRow="0" w:firstColumn="1" w:lastColumn="0" w:noHBand="0" w:noVBand="1"/>
      </w:tblPr>
      <w:tblGrid>
        <w:gridCol w:w="9269"/>
      </w:tblGrid>
      <w:tr w:rsidR="001931EA" w:rsidTr="1C56BE3F" w14:paraId="54B539AB" w14:textId="77777777">
        <w:trPr>
          <w:trHeight w:val="4260"/>
        </w:trPr>
        <w:tc>
          <w:tcPr>
            <w:tcW w:w="9269" w:type="dxa"/>
            <w:tcMar/>
          </w:tcPr>
          <w:p w:rsidR="001931EA" w:rsidP="1FDECF58" w:rsidRDefault="001931EA" w14:paraId="07C61235" w14:textId="77777777">
            <w:pPr>
              <w:rPr>
                <w:i/>
                <w:iCs/>
              </w:rPr>
            </w:pPr>
          </w:p>
        </w:tc>
      </w:tr>
    </w:tbl>
    <w:p w:rsidR="001931EA" w:rsidP="1FDECF58" w:rsidRDefault="001931EA" w14:paraId="45E5ED22" w14:textId="77777777">
      <w:pPr>
        <w:ind w:left="360"/>
        <w:rPr>
          <w:i/>
          <w:iCs/>
        </w:rPr>
      </w:pPr>
    </w:p>
    <w:p w:rsidRPr="001931EA" w:rsidR="001931EA" w:rsidP="001931EA" w:rsidRDefault="001931EA" w14:paraId="14B70B7A" w14:textId="77777777">
      <w:pPr>
        <w:pStyle w:val="ListParagraph"/>
        <w:numPr>
          <w:ilvl w:val="0"/>
          <w:numId w:val="1"/>
        </w:numPr>
        <w:rPr>
          <w:b/>
          <w:bCs/>
        </w:rPr>
      </w:pPr>
      <w:r w:rsidRPr="1FDECF58">
        <w:rPr>
          <w:b/>
          <w:bCs/>
        </w:rPr>
        <w:t xml:space="preserve">Fees </w:t>
      </w:r>
    </w:p>
    <w:p w:rsidR="001931EA" w:rsidP="001931EA" w:rsidRDefault="001931EA" w14:paraId="6CFB1F30" w14:textId="27BED9A1">
      <w:pPr>
        <w:ind w:left="360"/>
      </w:pPr>
      <w:r>
        <w:t xml:space="preserve">Sponsor shall charge a fee of _____% (may not exceed 10% of </w:t>
      </w:r>
      <w:proofErr w:type="gramStart"/>
      <w:r>
        <w:t>awarded funds</w:t>
      </w:r>
      <w:proofErr w:type="gramEnd"/>
      <w:r>
        <w:t xml:space="preserve">) of the </w:t>
      </w:r>
      <w:r w:rsidR="3E453801">
        <w:t>Nexus</w:t>
      </w:r>
      <w:r>
        <w:t xml:space="preserve"> Award only funds from Section III above for the purpose of assisting with administrative and technical assistance. This fee will be collected by Sponsor as follows: </w:t>
      </w:r>
    </w:p>
    <w:p w:rsidRPr="001931EA" w:rsidR="001931EA" w:rsidP="1FDECF58" w:rsidRDefault="001931EA" w14:paraId="5C68FE83" w14:textId="15976B46">
      <w:pPr>
        <w:ind w:left="360"/>
        <w:rPr>
          <w:i/>
          <w:iCs/>
        </w:rPr>
      </w:pPr>
      <w:r w:rsidRPr="1FDECF58">
        <w:rPr>
          <w:i/>
          <w:iCs/>
        </w:rPr>
        <w:t>Fiscal Sponsor must describe how and when sponsorship fees will be deducted from sponsored project’s award disbursement in the text box below.</w:t>
      </w:r>
    </w:p>
    <w:tbl>
      <w:tblPr>
        <w:tblStyle w:val="TableGrid"/>
        <w:tblW w:w="9298" w:type="dxa"/>
        <w:tblInd w:w="360" w:type="dxa"/>
        <w:tblLook w:val="04A0" w:firstRow="1" w:lastRow="0" w:firstColumn="1" w:lastColumn="0" w:noHBand="0" w:noVBand="1"/>
      </w:tblPr>
      <w:tblGrid>
        <w:gridCol w:w="9298"/>
      </w:tblGrid>
      <w:tr w:rsidR="001931EA" w:rsidTr="1C56BE3F" w14:paraId="2294F526" w14:textId="77777777">
        <w:trPr>
          <w:trHeight w:val="3765"/>
        </w:trPr>
        <w:tc>
          <w:tcPr>
            <w:tcW w:w="9298" w:type="dxa"/>
            <w:tcMar/>
          </w:tcPr>
          <w:p w:rsidR="001931EA" w:rsidP="001931EA" w:rsidRDefault="001931EA" w14:paraId="00A3AF9E" w14:textId="77777777"/>
        </w:tc>
      </w:tr>
    </w:tbl>
    <w:p w:rsidR="00E27B7F" w:rsidP="1C56BE3F" w:rsidRDefault="00E27B7F" w14:paraId="7FD54825" w14:textId="5D06B222">
      <w:pPr>
        <w:pStyle w:val="Normal"/>
        <w:ind w:left="0"/>
      </w:pPr>
    </w:p>
    <w:p w:rsidRPr="001931EA" w:rsidR="001931EA" w:rsidP="001931EA" w:rsidRDefault="001931EA" w14:paraId="4D39871B" w14:textId="77777777">
      <w:pPr>
        <w:pStyle w:val="ListParagraph"/>
        <w:numPr>
          <w:ilvl w:val="0"/>
          <w:numId w:val="1"/>
        </w:numPr>
        <w:rPr>
          <w:b/>
          <w:bCs/>
        </w:rPr>
      </w:pPr>
      <w:r w:rsidRPr="1FDECF58">
        <w:rPr>
          <w:b/>
          <w:bCs/>
        </w:rPr>
        <w:t xml:space="preserve">Responsibilities/Limitations </w:t>
      </w:r>
    </w:p>
    <w:p w:rsidRPr="001931EA" w:rsidR="001931EA" w:rsidP="001931EA" w:rsidRDefault="001931EA" w14:paraId="027191F6" w14:textId="77777777">
      <w:pPr>
        <w:ind w:left="360"/>
        <w:rPr>
          <w:b/>
          <w:bCs/>
        </w:rPr>
      </w:pPr>
      <w:r w:rsidRPr="1FDECF58">
        <w:rPr>
          <w:b/>
          <w:bCs/>
        </w:rPr>
        <w:t xml:space="preserve">Sponsor shall: </w:t>
      </w:r>
    </w:p>
    <w:p w:rsidR="001931EA" w:rsidP="001931EA" w:rsidRDefault="001931EA" w14:paraId="77291925" w14:textId="77777777">
      <w:pPr>
        <w:pStyle w:val="ListParagraph"/>
        <w:numPr>
          <w:ilvl w:val="0"/>
          <w:numId w:val="2"/>
        </w:numPr>
      </w:pPr>
      <w:r>
        <w:t xml:space="preserve"> Ensure compliance with all reporting requirements and financial commitments required of the Sponsored Project in the performance of the </w:t>
      </w:r>
      <w:proofErr w:type="gramStart"/>
      <w:r>
        <w:t>project;</w:t>
      </w:r>
      <w:proofErr w:type="gramEnd"/>
      <w:r>
        <w:t xml:space="preserve"> </w:t>
      </w:r>
    </w:p>
    <w:p w:rsidR="001931EA" w:rsidP="001931EA" w:rsidRDefault="001931EA" w14:paraId="55A0EBBD" w14:textId="77777777">
      <w:pPr>
        <w:pStyle w:val="ListParagraph"/>
        <w:numPr>
          <w:ilvl w:val="0"/>
          <w:numId w:val="2"/>
        </w:numPr>
      </w:pPr>
      <w:r>
        <w:t xml:space="preserve">Provide general assistance to and remain accessible to the Sponsored Project for purposes of performing the services detailed in the Grant Agreement. The primary responsibility for producing or presenting the named services shall remain with the Sponsored </w:t>
      </w:r>
      <w:proofErr w:type="gramStart"/>
      <w:r>
        <w:t>Project;</w:t>
      </w:r>
      <w:proofErr w:type="gramEnd"/>
      <w:r>
        <w:t xml:space="preserve"> </w:t>
      </w:r>
    </w:p>
    <w:p w:rsidR="001931EA" w:rsidP="001931EA" w:rsidRDefault="001931EA" w14:paraId="4076807F" w14:textId="7F084DE0">
      <w:pPr>
        <w:pStyle w:val="ListParagraph"/>
        <w:numPr>
          <w:ilvl w:val="0"/>
          <w:numId w:val="2"/>
        </w:numPr>
      </w:pPr>
      <w:r>
        <w:t>Review requests by Sponsored Project for changes to originally submitted program and secure the City</w:t>
      </w:r>
      <w:r w:rsidR="2507240A">
        <w:t xml:space="preserve"> of Austin’s Program Representative for Nexus </w:t>
      </w:r>
      <w:r>
        <w:t xml:space="preserve">written approval; and, </w:t>
      </w:r>
    </w:p>
    <w:p w:rsidR="001931EA" w:rsidP="001931EA" w:rsidRDefault="001931EA" w14:paraId="554A072E" w14:textId="60D0E80B">
      <w:pPr>
        <w:pStyle w:val="ListParagraph"/>
        <w:numPr>
          <w:ilvl w:val="0"/>
          <w:numId w:val="2"/>
        </w:numPr>
      </w:pPr>
      <w:r>
        <w:t xml:space="preserve">Fiscal Sponsor shall </w:t>
      </w:r>
      <w:r w:rsidR="6DF64299">
        <w:t>upload in Submittable</w:t>
      </w:r>
      <w:r>
        <w:t xml:space="preserve"> a Final Report and an Expense Documentation Form due within thirty (30) days of the completion of each program/project specifically funded by the City. Each final report shall be made on the appropriate form as provided by the City and </w:t>
      </w:r>
      <w:r w:rsidR="27156287">
        <w:t xml:space="preserve">The Long Center </w:t>
      </w:r>
      <w:r>
        <w:t xml:space="preserve">completed in accordance with established procedures. Failure to comply with reporting requirements shall be grounds for suspension of funds and/or rejection when considering future applications for City of Austin cultural arts funding. </w:t>
      </w:r>
    </w:p>
    <w:p w:rsidRPr="001931EA" w:rsidR="001931EA" w:rsidP="001931EA" w:rsidRDefault="001931EA" w14:paraId="2AA6C8FB" w14:textId="77777777">
      <w:pPr>
        <w:ind w:left="360"/>
        <w:rPr>
          <w:b/>
          <w:bCs/>
        </w:rPr>
      </w:pPr>
      <w:r w:rsidRPr="1FDECF58">
        <w:rPr>
          <w:b/>
          <w:bCs/>
        </w:rPr>
        <w:t xml:space="preserve">Failure to comply with established reporting requirements shall be grounds for: </w:t>
      </w:r>
    </w:p>
    <w:p w:rsidR="001931EA" w:rsidP="001931EA" w:rsidRDefault="001931EA" w14:paraId="78D2AA04" w14:textId="77777777">
      <w:pPr>
        <w:pStyle w:val="ListParagraph"/>
        <w:numPr>
          <w:ilvl w:val="0"/>
          <w:numId w:val="3"/>
        </w:numPr>
      </w:pPr>
      <w:r>
        <w:t xml:space="preserve">Suspension of </w:t>
      </w:r>
      <w:proofErr w:type="gramStart"/>
      <w:r>
        <w:t>funds;</w:t>
      </w:r>
      <w:proofErr w:type="gramEnd"/>
      <w:r>
        <w:t xml:space="preserve"> </w:t>
      </w:r>
    </w:p>
    <w:p w:rsidR="001931EA" w:rsidP="001931EA" w:rsidRDefault="001931EA" w14:paraId="7FB7535A" w14:textId="77777777">
      <w:pPr>
        <w:pStyle w:val="ListParagraph"/>
        <w:numPr>
          <w:ilvl w:val="0"/>
          <w:numId w:val="3"/>
        </w:numPr>
      </w:pPr>
      <w:r>
        <w:t xml:space="preserve">Discretionary review by a City of Austin </w:t>
      </w:r>
      <w:proofErr w:type="gramStart"/>
      <w:r>
        <w:t>Auditor;</w:t>
      </w:r>
      <w:proofErr w:type="gramEnd"/>
      <w:r>
        <w:t xml:space="preserve"> </w:t>
      </w:r>
    </w:p>
    <w:p w:rsidR="001931EA" w:rsidP="001931EA" w:rsidRDefault="001931EA" w14:paraId="073644D7" w14:textId="77777777">
      <w:pPr>
        <w:pStyle w:val="ListParagraph"/>
        <w:numPr>
          <w:ilvl w:val="0"/>
          <w:numId w:val="3"/>
        </w:numPr>
      </w:pPr>
      <w:r>
        <w:t xml:space="preserve">Termination of current contract; and, </w:t>
      </w:r>
    </w:p>
    <w:p w:rsidR="001931EA" w:rsidP="001931EA" w:rsidRDefault="001931EA" w14:paraId="76E02178" w14:textId="77777777">
      <w:pPr>
        <w:pStyle w:val="ListParagraph"/>
        <w:numPr>
          <w:ilvl w:val="0"/>
          <w:numId w:val="3"/>
        </w:numPr>
      </w:pPr>
      <w:r>
        <w:t xml:space="preserve">Rejection of future applications for sponsorship. </w:t>
      </w:r>
    </w:p>
    <w:p w:rsidRPr="001931EA" w:rsidR="001931EA" w:rsidP="001931EA" w:rsidRDefault="001931EA" w14:paraId="02618CBA" w14:textId="77777777">
      <w:pPr>
        <w:ind w:left="360"/>
        <w:rPr>
          <w:b/>
          <w:bCs/>
        </w:rPr>
      </w:pPr>
      <w:r w:rsidRPr="1FDECF58">
        <w:rPr>
          <w:b/>
          <w:bCs/>
        </w:rPr>
        <w:t xml:space="preserve">Sponsored Project shall: </w:t>
      </w:r>
    </w:p>
    <w:p w:rsidR="001931EA" w:rsidP="001931EA" w:rsidRDefault="001931EA" w14:paraId="74995351" w14:textId="13680914">
      <w:pPr>
        <w:pStyle w:val="ListParagraph"/>
        <w:numPr>
          <w:ilvl w:val="0"/>
          <w:numId w:val="4"/>
        </w:numPr>
      </w:pPr>
      <w:r>
        <w:t xml:space="preserve">Comply with the applicable provisions of the </w:t>
      </w:r>
      <w:r w:rsidR="11A1CE6C">
        <w:t>202</w:t>
      </w:r>
      <w:r w:rsidR="00E21B23">
        <w:t>6</w:t>
      </w:r>
      <w:r w:rsidR="11A1CE6C">
        <w:t xml:space="preserve"> Cultural Services</w:t>
      </w:r>
      <w:r>
        <w:t xml:space="preserve"> Agreement under which Sponsored Project is sponsored. Sponsored Project’s performance of this Agreement shall be subject to and shall comply with all applicable provisions of Sponsor’s agreement with </w:t>
      </w:r>
      <w:r w:rsidR="0AA12481">
        <w:t xml:space="preserve">The Long </w:t>
      </w:r>
      <w:proofErr w:type="gramStart"/>
      <w:r w:rsidR="0AA12481">
        <w:t>Center</w:t>
      </w:r>
      <w:r>
        <w:t>;</w:t>
      </w:r>
      <w:proofErr w:type="gramEnd"/>
      <w:r>
        <w:t xml:space="preserve"> </w:t>
      </w:r>
    </w:p>
    <w:p w:rsidR="001931EA" w:rsidP="001931EA" w:rsidRDefault="001931EA" w14:paraId="23DF0DCD" w14:textId="77777777">
      <w:pPr>
        <w:pStyle w:val="ListParagraph"/>
        <w:numPr>
          <w:ilvl w:val="0"/>
          <w:numId w:val="4"/>
        </w:numPr>
      </w:pPr>
      <w:r>
        <w:t>Acknowledge City support in all electronic and printed materials and advertisements pertinent to City-funded programs/</w:t>
      </w:r>
      <w:proofErr w:type="gramStart"/>
      <w:r>
        <w:t>project;</w:t>
      </w:r>
      <w:proofErr w:type="gramEnd"/>
      <w:r>
        <w:t xml:space="preserve"> </w:t>
      </w:r>
    </w:p>
    <w:p w:rsidR="001931EA" w:rsidP="001931EA" w:rsidRDefault="001931EA" w14:paraId="25F2E2DC" w14:textId="07BF58A3">
      <w:pPr>
        <w:pStyle w:val="ListParagraph"/>
        <w:numPr>
          <w:ilvl w:val="0"/>
          <w:numId w:val="4"/>
        </w:numPr>
        <w:rPr/>
      </w:pPr>
      <w:r w:rsidR="001931EA">
        <w:rPr/>
        <w:t>List all public events and activities on VisitAustin.</w:t>
      </w:r>
      <w:r w:rsidR="0BD0B5DF">
        <w:rPr/>
        <w:t>c</w:t>
      </w:r>
      <w:r w:rsidR="001931EA">
        <w:rPr/>
        <w:t xml:space="preserve">om, including but not limited to all programs, exhibitions, performances, workshops, screenings, book signings, etc., as shown </w:t>
      </w:r>
      <w:r w:rsidR="1C2CE5A2">
        <w:rPr/>
        <w:t>in</w:t>
      </w:r>
      <w:r w:rsidR="001931EA">
        <w:rPr/>
        <w:t xml:space="preserve"> the </w:t>
      </w:r>
      <w:r w:rsidR="13581562">
        <w:rPr/>
        <w:t>202</w:t>
      </w:r>
      <w:r w:rsidR="00E21B23">
        <w:rPr/>
        <w:t>6</w:t>
      </w:r>
      <w:r w:rsidR="13581562">
        <w:rPr/>
        <w:t xml:space="preserve"> Cultural Services</w:t>
      </w:r>
      <w:r w:rsidR="001931EA">
        <w:rPr/>
        <w:t xml:space="preserve"> Agreement. </w:t>
      </w:r>
    </w:p>
    <w:p w:rsidR="001931EA" w:rsidP="001931EA" w:rsidRDefault="001931EA" w14:paraId="5C0E7BD4" w14:textId="2797E601">
      <w:pPr>
        <w:pStyle w:val="ListParagraph"/>
        <w:numPr>
          <w:ilvl w:val="0"/>
          <w:numId w:val="4"/>
        </w:numPr>
        <w:rPr/>
      </w:pPr>
      <w:r w:rsidR="001931EA">
        <w:rPr/>
        <w:t xml:space="preserve">Provide free admission, upon request, for designated </w:t>
      </w:r>
      <w:r w:rsidR="00E21B23">
        <w:rPr/>
        <w:t>Austin Arts, Culture, Music and Entertainment</w:t>
      </w:r>
      <w:r w:rsidR="001931EA">
        <w:rPr/>
        <w:t xml:space="preserve"> employees and Austin Arts Commission members, to attend programs/projects funded in whole or part by the </w:t>
      </w:r>
      <w:r w:rsidR="001931EA">
        <w:rPr/>
        <w:t>City;</w:t>
      </w:r>
      <w:r w:rsidR="001931EA">
        <w:rPr/>
        <w:t xml:space="preserve"> </w:t>
      </w:r>
    </w:p>
    <w:p w:rsidR="1FDECF58" w:rsidP="00E27B7F" w:rsidRDefault="001931EA" w14:paraId="52CC8BB0" w14:textId="2E83B93B">
      <w:pPr>
        <w:pStyle w:val="ListParagraph"/>
        <w:numPr>
          <w:ilvl w:val="0"/>
          <w:numId w:val="4"/>
        </w:numPr>
        <w:rPr/>
      </w:pPr>
      <w:r w:rsidR="001931EA">
        <w:rPr/>
        <w:t xml:space="preserve">Provide information and documentation to Sponsor such as necessary to </w:t>
      </w:r>
      <w:r w:rsidR="001931EA">
        <w:rPr/>
        <w:t>comply with</w:t>
      </w:r>
      <w:r w:rsidR="001931EA">
        <w:rPr/>
        <w:t xml:space="preserve"> </w:t>
      </w:r>
      <w:r w:rsidR="08824048">
        <w:rPr/>
        <w:t xml:space="preserve">the </w:t>
      </w:r>
      <w:r w:rsidR="08824048">
        <w:rPr/>
        <w:t>202</w:t>
      </w:r>
      <w:r w:rsidR="00E21B23">
        <w:rPr/>
        <w:t>6</w:t>
      </w:r>
      <w:r w:rsidR="08824048">
        <w:rPr/>
        <w:t xml:space="preserve"> </w:t>
      </w:r>
      <w:r w:rsidR="08824048">
        <w:rPr/>
        <w:t xml:space="preserve">Cultural Services </w:t>
      </w:r>
      <w:r w:rsidR="001931EA">
        <w:rPr/>
        <w:t xml:space="preserve">Agreement, </w:t>
      </w:r>
      <w:r w:rsidR="001931EA">
        <w:rPr/>
        <w:t>payment</w:t>
      </w:r>
      <w:r w:rsidR="001931EA">
        <w:rPr/>
        <w:t xml:space="preserve"> and reporting requirements.</w:t>
      </w:r>
    </w:p>
    <w:p w:rsidR="1FDECF58" w:rsidP="1FDECF58" w:rsidRDefault="1FDECF58" w14:paraId="2C45F89A" w14:textId="44A174D8">
      <w:pPr>
        <w:pStyle w:val="ListParagraph"/>
      </w:pPr>
    </w:p>
    <w:p w:rsidRPr="001931EA" w:rsidR="001931EA" w:rsidP="001931EA" w:rsidRDefault="001931EA" w14:paraId="7AEA1D70" w14:textId="745D08E2">
      <w:pPr>
        <w:pStyle w:val="ListParagraph"/>
        <w:numPr>
          <w:ilvl w:val="0"/>
          <w:numId w:val="1"/>
        </w:numPr>
        <w:rPr>
          <w:b/>
          <w:bCs/>
        </w:rPr>
      </w:pPr>
      <w:r w:rsidRPr="1FDECF58">
        <w:rPr>
          <w:b/>
          <w:bCs/>
        </w:rPr>
        <w:t xml:space="preserve">General </w:t>
      </w:r>
    </w:p>
    <w:p w:rsidR="001931EA" w:rsidP="001931EA" w:rsidRDefault="001931EA" w14:paraId="0ADBBC48" w14:textId="08055BC6">
      <w:pPr>
        <w:ind w:left="360"/>
      </w:pPr>
      <w:r>
        <w:t xml:space="preserve">This agreement does not obligate </w:t>
      </w:r>
      <w:r w:rsidR="0A2C5B29">
        <w:t xml:space="preserve">The Long Center </w:t>
      </w:r>
      <w:r>
        <w:t xml:space="preserve">to make any payment to Sponsored Project. </w:t>
      </w:r>
    </w:p>
    <w:p w:rsidR="001931EA" w:rsidP="001931EA" w:rsidRDefault="001931EA" w14:paraId="72072F1C" w14:textId="76C3E1BA">
      <w:pPr>
        <w:ind w:left="360"/>
      </w:pPr>
      <w:proofErr w:type="gramStart"/>
      <w:r>
        <w:t xml:space="preserve">_____________________________   _________________________   </w:t>
      </w:r>
      <w:proofErr w:type="gramEnd"/>
      <w:r>
        <w:t>________________________</w:t>
      </w:r>
    </w:p>
    <w:p w:rsidRPr="001931EA" w:rsidR="001931EA" w:rsidP="001931EA" w:rsidRDefault="001931EA" w14:paraId="2224F498" w14:textId="488134D3">
      <w:pPr>
        <w:ind w:left="360"/>
        <w:rPr>
          <w:b/>
          <w:bCs/>
        </w:rPr>
      </w:pPr>
      <w:r w:rsidRPr="1FDECF58">
        <w:rPr>
          <w:b/>
          <w:bCs/>
        </w:rPr>
        <w:t xml:space="preserve">Fiscal Sponsor Representative </w:t>
      </w:r>
      <w:r>
        <w:tab/>
      </w:r>
      <w:r>
        <w:tab/>
      </w:r>
      <w:r w:rsidRPr="1FDECF58">
        <w:rPr>
          <w:b/>
          <w:bCs/>
        </w:rPr>
        <w:t xml:space="preserve">Title </w:t>
      </w:r>
      <w:r>
        <w:tab/>
      </w:r>
      <w:r>
        <w:tab/>
      </w:r>
      <w:r>
        <w:tab/>
      </w:r>
      <w:r>
        <w:tab/>
      </w:r>
      <w:r w:rsidRPr="1FDECF58">
        <w:rPr>
          <w:b/>
          <w:bCs/>
        </w:rPr>
        <w:t xml:space="preserve">Date </w:t>
      </w:r>
    </w:p>
    <w:p w:rsidR="001931EA" w:rsidP="001931EA" w:rsidRDefault="001931EA" w14:paraId="66F72FA7" w14:textId="77777777">
      <w:pPr>
        <w:ind w:left="360"/>
      </w:pPr>
      <w:proofErr w:type="gramStart"/>
      <w:r>
        <w:t xml:space="preserve">_____________________________   _________________________   </w:t>
      </w:r>
      <w:proofErr w:type="gramEnd"/>
      <w:r>
        <w:t>________________________</w:t>
      </w:r>
    </w:p>
    <w:p w:rsidRPr="001931EA" w:rsidR="001931EA" w:rsidP="001931EA" w:rsidRDefault="001931EA" w14:paraId="38F682A6" w14:textId="7C894D77">
      <w:pPr>
        <w:ind w:firstLine="360"/>
        <w:rPr>
          <w:b/>
          <w:bCs/>
        </w:rPr>
      </w:pPr>
      <w:r w:rsidRPr="1FDECF58">
        <w:rPr>
          <w:b/>
          <w:bCs/>
        </w:rPr>
        <w:t xml:space="preserve">Sponsored Project </w:t>
      </w:r>
      <w:r>
        <w:tab/>
      </w:r>
      <w:r>
        <w:tab/>
      </w:r>
      <w:r>
        <w:tab/>
      </w:r>
      <w:r w:rsidRPr="1FDECF58">
        <w:rPr>
          <w:b/>
          <w:bCs/>
        </w:rPr>
        <w:t xml:space="preserve">Representative Title </w:t>
      </w:r>
      <w:r>
        <w:tab/>
      </w:r>
      <w:r>
        <w:tab/>
      </w:r>
      <w:r w:rsidRPr="1FDECF58">
        <w:rPr>
          <w:b/>
          <w:bCs/>
        </w:rPr>
        <w:t>Date</w:t>
      </w:r>
    </w:p>
    <w:sectPr w:rsidRPr="001931EA" w:rsidR="001931EA">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5FB" w:rsidP="00E27B7F" w:rsidRDefault="006F45FB" w14:paraId="1398675F" w14:textId="77777777">
      <w:pPr>
        <w:spacing w:after="0" w:line="240" w:lineRule="auto"/>
      </w:pPr>
      <w:r>
        <w:separator/>
      </w:r>
    </w:p>
  </w:endnote>
  <w:endnote w:type="continuationSeparator" w:id="0">
    <w:p w:rsidR="006F45FB" w:rsidP="00E27B7F" w:rsidRDefault="006F45FB" w14:paraId="369626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5FB" w:rsidP="00E27B7F" w:rsidRDefault="006F45FB" w14:paraId="787C1E90" w14:textId="77777777">
      <w:pPr>
        <w:spacing w:after="0" w:line="240" w:lineRule="auto"/>
      </w:pPr>
      <w:r>
        <w:separator/>
      </w:r>
    </w:p>
  </w:footnote>
  <w:footnote w:type="continuationSeparator" w:id="0">
    <w:p w:rsidR="006F45FB" w:rsidP="00E27B7F" w:rsidRDefault="006F45FB" w14:paraId="34AC9E0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7B7F" w:rsidRDefault="00E27B7F" w14:paraId="120411A6" w14:textId="10EFE129">
    <w:pPr>
      <w:pStyle w:val="Header"/>
    </w:pPr>
    <w:r>
      <w:rPr>
        <w:noProof/>
      </w:rPr>
      <w:drawing>
        <wp:inline distT="0" distB="0" distL="0" distR="0" wp14:anchorId="7576C158" wp14:editId="280B0588">
          <wp:extent cx="542925" cy="519036"/>
          <wp:effectExtent l="0" t="0" r="0" b="0"/>
          <wp:docPr id="1030992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937" cy="522872"/>
                  </a:xfrm>
                  <a:prstGeom prst="rect">
                    <a:avLst/>
                  </a:prstGeom>
                  <a:noFill/>
                  <a:ln>
                    <a:noFill/>
                  </a:ln>
                </pic:spPr>
              </pic:pic>
            </a:graphicData>
          </a:graphic>
        </wp:inline>
      </w:drawing>
    </w:r>
  </w:p>
  <w:p w:rsidR="00E27B7F" w:rsidRDefault="00E27B7F" w14:paraId="68881D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33C3"/>
    <w:multiLevelType w:val="hybridMultilevel"/>
    <w:tmpl w:val="D322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6144D"/>
    <w:multiLevelType w:val="hybridMultilevel"/>
    <w:tmpl w:val="E2C2E69E"/>
    <w:lvl w:ilvl="0" w:tplc="19CAB4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B15D6"/>
    <w:multiLevelType w:val="hybridMultilevel"/>
    <w:tmpl w:val="9E78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7F609D"/>
    <w:multiLevelType w:val="hybridMultilevel"/>
    <w:tmpl w:val="B4A46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635397">
    <w:abstractNumId w:val="1"/>
  </w:num>
  <w:num w:numId="2" w16cid:durableId="347871939">
    <w:abstractNumId w:val="2"/>
  </w:num>
  <w:num w:numId="3" w16cid:durableId="1547109885">
    <w:abstractNumId w:val="3"/>
  </w:num>
  <w:num w:numId="4" w16cid:durableId="177185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1F4"/>
    <w:rsid w:val="001931EA"/>
    <w:rsid w:val="003741F4"/>
    <w:rsid w:val="006C4E3F"/>
    <w:rsid w:val="006F45FB"/>
    <w:rsid w:val="008911DC"/>
    <w:rsid w:val="00AB6739"/>
    <w:rsid w:val="00CA1485"/>
    <w:rsid w:val="00E21B23"/>
    <w:rsid w:val="00E27B7F"/>
    <w:rsid w:val="00FB5E79"/>
    <w:rsid w:val="05F3A86C"/>
    <w:rsid w:val="08824048"/>
    <w:rsid w:val="0985ED09"/>
    <w:rsid w:val="0A2C5B29"/>
    <w:rsid w:val="0AA12481"/>
    <w:rsid w:val="0B5A7D28"/>
    <w:rsid w:val="0BD0B5DF"/>
    <w:rsid w:val="0F41C864"/>
    <w:rsid w:val="11A1CE6C"/>
    <w:rsid w:val="13581562"/>
    <w:rsid w:val="15088E58"/>
    <w:rsid w:val="178109F1"/>
    <w:rsid w:val="188B73E2"/>
    <w:rsid w:val="1C2CE5A2"/>
    <w:rsid w:val="1C56BE3F"/>
    <w:rsid w:val="1D61E6D9"/>
    <w:rsid w:val="1F161B0F"/>
    <w:rsid w:val="1FDECF58"/>
    <w:rsid w:val="22E820BC"/>
    <w:rsid w:val="2507240A"/>
    <w:rsid w:val="25EFC442"/>
    <w:rsid w:val="27156287"/>
    <w:rsid w:val="366D2D50"/>
    <w:rsid w:val="3A31465E"/>
    <w:rsid w:val="3CDD3883"/>
    <w:rsid w:val="3E453801"/>
    <w:rsid w:val="3F423345"/>
    <w:rsid w:val="41DAF7AB"/>
    <w:rsid w:val="48EEC486"/>
    <w:rsid w:val="542C463D"/>
    <w:rsid w:val="54855E36"/>
    <w:rsid w:val="549CD633"/>
    <w:rsid w:val="54F7FC84"/>
    <w:rsid w:val="5AF86938"/>
    <w:rsid w:val="65CC7267"/>
    <w:rsid w:val="684EE729"/>
    <w:rsid w:val="6DF64299"/>
    <w:rsid w:val="70BB86E3"/>
    <w:rsid w:val="72133DCC"/>
    <w:rsid w:val="73203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5F87"/>
  <w15:chartTrackingRefBased/>
  <w15:docId w15:val="{84E3BD66-296F-41AE-A1A6-57E96DC3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741F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1F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1F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41F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741F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741F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741F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741F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741F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741F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741F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741F4"/>
    <w:rPr>
      <w:rFonts w:eastAsiaTheme="majorEastAsia" w:cstheme="majorBidi"/>
      <w:color w:val="272727" w:themeColor="text1" w:themeTint="D8"/>
    </w:rPr>
  </w:style>
  <w:style w:type="paragraph" w:styleId="Title">
    <w:name w:val="Title"/>
    <w:basedOn w:val="Normal"/>
    <w:next w:val="Normal"/>
    <w:link w:val="TitleChar"/>
    <w:uiPriority w:val="10"/>
    <w:qFormat/>
    <w:rsid w:val="003741F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741F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41F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74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1F4"/>
    <w:pPr>
      <w:spacing w:before="160"/>
      <w:jc w:val="center"/>
    </w:pPr>
    <w:rPr>
      <w:i/>
      <w:iCs/>
      <w:color w:val="404040" w:themeColor="text1" w:themeTint="BF"/>
    </w:rPr>
  </w:style>
  <w:style w:type="character" w:styleId="QuoteChar" w:customStyle="1">
    <w:name w:val="Quote Char"/>
    <w:basedOn w:val="DefaultParagraphFont"/>
    <w:link w:val="Quote"/>
    <w:uiPriority w:val="29"/>
    <w:rsid w:val="003741F4"/>
    <w:rPr>
      <w:i/>
      <w:iCs/>
      <w:color w:val="404040" w:themeColor="text1" w:themeTint="BF"/>
    </w:rPr>
  </w:style>
  <w:style w:type="paragraph" w:styleId="ListParagraph">
    <w:name w:val="List Paragraph"/>
    <w:basedOn w:val="Normal"/>
    <w:uiPriority w:val="34"/>
    <w:qFormat/>
    <w:rsid w:val="003741F4"/>
    <w:pPr>
      <w:ind w:left="720"/>
      <w:contextualSpacing/>
    </w:pPr>
  </w:style>
  <w:style w:type="character" w:styleId="IntenseEmphasis">
    <w:name w:val="Intense Emphasis"/>
    <w:basedOn w:val="DefaultParagraphFont"/>
    <w:uiPriority w:val="21"/>
    <w:qFormat/>
    <w:rsid w:val="003741F4"/>
    <w:rPr>
      <w:i/>
      <w:iCs/>
      <w:color w:val="0F4761" w:themeColor="accent1" w:themeShade="BF"/>
    </w:rPr>
  </w:style>
  <w:style w:type="paragraph" w:styleId="IntenseQuote">
    <w:name w:val="Intense Quote"/>
    <w:basedOn w:val="Normal"/>
    <w:next w:val="Normal"/>
    <w:link w:val="IntenseQuoteChar"/>
    <w:uiPriority w:val="30"/>
    <w:qFormat/>
    <w:rsid w:val="003741F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741F4"/>
    <w:rPr>
      <w:i/>
      <w:iCs/>
      <w:color w:val="0F4761" w:themeColor="accent1" w:themeShade="BF"/>
    </w:rPr>
  </w:style>
  <w:style w:type="character" w:styleId="IntenseReference">
    <w:name w:val="Intense Reference"/>
    <w:basedOn w:val="DefaultParagraphFont"/>
    <w:uiPriority w:val="32"/>
    <w:qFormat/>
    <w:rsid w:val="003741F4"/>
    <w:rPr>
      <w:b/>
      <w:bCs/>
      <w:smallCaps/>
      <w:color w:val="0F4761" w:themeColor="accent1" w:themeShade="BF"/>
      <w:spacing w:val="5"/>
    </w:rPr>
  </w:style>
  <w:style w:type="table" w:styleId="TableGrid">
    <w:name w:val="Table Grid"/>
    <w:basedOn w:val="TableNormal"/>
    <w:uiPriority w:val="39"/>
    <w:rsid w:val="003741F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27B7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7B7F"/>
  </w:style>
  <w:style w:type="paragraph" w:styleId="Footer">
    <w:name w:val="footer"/>
    <w:basedOn w:val="Normal"/>
    <w:link w:val="FooterChar"/>
    <w:uiPriority w:val="99"/>
    <w:unhideWhenUsed/>
    <w:rsid w:val="00E27B7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7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375B90029BF4EA384D31B3860F1EC" ma:contentTypeVersion="17" ma:contentTypeDescription="Create a new document." ma:contentTypeScope="" ma:versionID="db5203c5053f94d118f8aa5e6d5a6073">
  <xsd:schema xmlns:xsd="http://www.w3.org/2001/XMLSchema" xmlns:xs="http://www.w3.org/2001/XMLSchema" xmlns:p="http://schemas.microsoft.com/office/2006/metadata/properties" xmlns:ns2="b665a6c2-5ee6-4e27-b72a-aa26da86d976" xmlns:ns3="b8314775-a183-4690-acb0-3609c2284555" xmlns:ns4="a33b46ca-3402-4ca8-b2f5-0de19f83a984" targetNamespace="http://schemas.microsoft.com/office/2006/metadata/properties" ma:root="true" ma:fieldsID="9bd49ff5d897e3ef0001820307264f96" ns2:_="" ns3:_="" ns4:_="">
    <xsd:import namespace="b665a6c2-5ee6-4e27-b72a-aa26da86d976"/>
    <xsd:import namespace="b8314775-a183-4690-acb0-3609c2284555"/>
    <xsd:import namespace="a33b46ca-3402-4ca8-b2f5-0de19f83a9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5a6c2-5ee6-4e27-b72a-aa26da86d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fecf25-3a11-4003-9cca-0804a470c7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14775-a183-4690-acb0-3609c2284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3b46ca-3402-4ca8-b2f5-0de19f83a9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af649c-411c-4e70-910b-ced875a63c8c}" ma:internalName="TaxCatchAll" ma:showField="CatchAllData" ma:web="b8314775-a183-4690-acb0-3609c2284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3b46ca-3402-4ca8-b2f5-0de19f83a984" xsi:nil="true"/>
    <lcf76f155ced4ddcb4097134ff3c332f xmlns="b665a6c2-5ee6-4e27-b72a-aa26da86d9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237986-7DDF-4B80-BCB9-6FD548A50D51}"/>
</file>

<file path=customXml/itemProps2.xml><?xml version="1.0" encoding="utf-8"?>
<ds:datastoreItem xmlns:ds="http://schemas.openxmlformats.org/officeDocument/2006/customXml" ds:itemID="{BB8340AA-D00A-4856-A34C-EF064EFC5467}">
  <ds:schemaRefs>
    <ds:schemaRef ds:uri="http://schemas.microsoft.com/sharepoint/v3/contenttype/forms"/>
  </ds:schemaRefs>
</ds:datastoreItem>
</file>

<file path=customXml/itemProps3.xml><?xml version="1.0" encoding="utf-8"?>
<ds:datastoreItem xmlns:ds="http://schemas.openxmlformats.org/officeDocument/2006/customXml" ds:itemID="{82DFC32F-267B-4C0E-9819-B2A8938C6B8E}">
  <ds:schemaRefs>
    <ds:schemaRef ds:uri="http://schemas.microsoft.com/office/2006/metadata/properties"/>
    <ds:schemaRef ds:uri="http://schemas.microsoft.com/office/infopath/2007/PartnerControls"/>
    <ds:schemaRef ds:uri="adf540e8-9df7-449e-ab3f-bb560c87cf9e"/>
    <ds:schemaRef ds:uri="0c8e8fbb-c586-439e-8580-97e4807d880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Contreras</dc:creator>
  <keywords/>
  <dc:description/>
  <lastModifiedBy>lbrown@thelongcenter.org</lastModifiedBy>
  <revision>3</revision>
  <dcterms:created xsi:type="dcterms:W3CDTF">2026-02-11T16:24:00.0000000Z</dcterms:created>
  <dcterms:modified xsi:type="dcterms:W3CDTF">2026-02-16T17:26:43.3507143Z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0x010100B0D375B90029BF4EA384D31B3860F1EC</vt:lpwstr>
  </property>
  <property fmtid="{D5CDD505-2E9C-101B-9397-08002B2CF9AE}" pid="3" name="MediaServiceImageTags">
    <vt:lpwstr/>
  </property>
</Properties>
</file>